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8" w:rsidRPr="00C8109A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09A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Pr="00C8109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C810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8109A">
        <w:rPr>
          <w:rFonts w:ascii="Times New Roman" w:eastAsia="Calibri" w:hAnsi="Times New Roman" w:cs="Times New Roman"/>
          <w:sz w:val="24"/>
          <w:szCs w:val="24"/>
        </w:rPr>
        <w:t xml:space="preserve"> районные малые </w:t>
      </w:r>
      <w:proofErr w:type="spellStart"/>
      <w:r w:rsidRPr="00C8109A">
        <w:rPr>
          <w:rFonts w:ascii="Times New Roman" w:eastAsia="Calibri" w:hAnsi="Times New Roman" w:cs="Times New Roman"/>
          <w:sz w:val="24"/>
          <w:szCs w:val="24"/>
        </w:rPr>
        <w:t>Баловские</w:t>
      </w:r>
      <w:proofErr w:type="spellEnd"/>
      <w:r w:rsidRPr="00C8109A">
        <w:rPr>
          <w:rFonts w:ascii="Times New Roman" w:eastAsia="Calibri" w:hAnsi="Times New Roman" w:cs="Times New Roman"/>
          <w:sz w:val="24"/>
          <w:szCs w:val="24"/>
        </w:rPr>
        <w:t xml:space="preserve"> краеведческие чтения школьников    </w:t>
      </w: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248" w:rsidRPr="00C51175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Номинация </w:t>
      </w:r>
      <w:r w:rsidRPr="00462248">
        <w:rPr>
          <w:rFonts w:ascii="Times New Roman" w:hAnsi="Times New Roman"/>
          <w:b/>
          <w:sz w:val="28"/>
          <w:szCs w:val="28"/>
        </w:rPr>
        <w:t>«</w:t>
      </w:r>
      <w:r w:rsidRPr="00462248">
        <w:rPr>
          <w:rFonts w:ascii="Times New Roman" w:eastAsia="Calibri" w:hAnsi="Times New Roman" w:cs="Times New Roman"/>
          <w:b/>
          <w:sz w:val="28"/>
          <w:szCs w:val="28"/>
        </w:rPr>
        <w:t>Старинная семейная фотография»</w:t>
      </w:r>
    </w:p>
    <w:p w:rsidR="00462248" w:rsidRPr="00C51175" w:rsidRDefault="00462248" w:rsidP="004622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8" w:rsidRP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622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Pr="004622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Pr="0046224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Здравствуй, далёкая юность</w:t>
      </w:r>
      <w:r w:rsidRPr="004622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</w:p>
    <w:p w:rsidR="00462248" w:rsidRP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8" w:rsidRPr="00C51175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248" w:rsidRDefault="00462248" w:rsidP="00462248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 автора (полностью):</w:t>
      </w:r>
    </w:p>
    <w:p w:rsidR="00462248" w:rsidRDefault="00462248" w:rsidP="00462248">
      <w:pPr>
        <w:widowControl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Масалева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Максимовна</w:t>
      </w:r>
    </w:p>
    <w:p w:rsidR="00462248" w:rsidRDefault="00C8109A" w:rsidP="00462248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 w:rsidR="0046224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462248" w:rsidRDefault="00462248" w:rsidP="00462248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учебы: </w:t>
      </w:r>
    </w:p>
    <w:p w:rsidR="00462248" w:rsidRDefault="00462248" w:rsidP="00462248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Кременевская ОШ</w:t>
      </w:r>
    </w:p>
    <w:p w:rsidR="00462248" w:rsidRDefault="00462248" w:rsidP="00462248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462248" w:rsidP="00462248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2248" w:rsidRDefault="00C8109A" w:rsidP="00462248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="00462248">
        <w:rPr>
          <w:rFonts w:ascii="Times New Roman" w:eastAsia="Calibri" w:hAnsi="Times New Roman" w:cs="Times New Roman"/>
          <w:sz w:val="24"/>
          <w:szCs w:val="24"/>
        </w:rPr>
        <w:t xml:space="preserve"> руководителя (полностью): </w:t>
      </w:r>
    </w:p>
    <w:p w:rsidR="00462248" w:rsidRDefault="00462248" w:rsidP="00462248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Ножкина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Александра Владимировна</w:t>
      </w:r>
    </w:p>
    <w:p w:rsidR="00462248" w:rsidRDefault="00C8109A" w:rsidP="00462248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Должность: учитель</w:t>
      </w:r>
    </w:p>
    <w:p w:rsidR="000C32FC" w:rsidRDefault="00462248" w:rsidP="0046224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работы: МБОУ Кременевская ОШ</w:t>
      </w:r>
    </w:p>
    <w:p w:rsidR="000C32FC" w:rsidRDefault="000C32FC" w:rsidP="000C32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32FC" w:rsidRDefault="000C32FC" w:rsidP="000C32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32FC" w:rsidRDefault="000C32FC" w:rsidP="000C32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32FC" w:rsidRDefault="000C32FC" w:rsidP="000C32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32FC" w:rsidRDefault="000C32FC" w:rsidP="000C32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7A26" w:rsidRPr="002E7A26" w:rsidRDefault="00D31E6D" w:rsidP="002E7A26">
      <w:pPr>
        <w:jc w:val="center"/>
      </w:pPr>
      <w:r>
        <w:rPr>
          <w:rFonts w:ascii="Times New Roman" w:hAnsi="Times New Roman"/>
          <w:sz w:val="24"/>
          <w:szCs w:val="24"/>
        </w:rPr>
        <w:t xml:space="preserve">г. Пошехонье </w:t>
      </w:r>
      <w:r w:rsidR="000C32F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62248">
        <w:rPr>
          <w:rFonts w:ascii="Times New Roman" w:hAnsi="Times New Roman"/>
          <w:sz w:val="24"/>
          <w:szCs w:val="24"/>
        </w:rPr>
        <w:t>8</w:t>
      </w:r>
      <w:r w:rsidR="000C32F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62248">
        <w:rPr>
          <w:rFonts w:ascii="Times New Roman" w:hAnsi="Times New Roman"/>
          <w:sz w:val="24"/>
          <w:szCs w:val="24"/>
        </w:rPr>
        <w:t>.</w:t>
      </w:r>
    </w:p>
    <w:p w:rsidR="002E7A26" w:rsidRDefault="002E7A26" w:rsidP="00C8109A">
      <w:pPr>
        <w:pStyle w:val="a3"/>
        <w:jc w:val="both"/>
        <w:rPr>
          <w:sz w:val="28"/>
        </w:rPr>
      </w:pPr>
    </w:p>
    <w:p w:rsidR="002E7A26" w:rsidRDefault="002E7A26" w:rsidP="00C8109A">
      <w:pPr>
        <w:pStyle w:val="a3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821680" cy="3581400"/>
            <wp:effectExtent l="19050" t="0" r="7620" b="0"/>
            <wp:docPr id="2" name="Рисунок 2" descr="C:\Users\User\Desktop\баловские чтен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ловские чтения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43" w:rsidRPr="00C8109A" w:rsidRDefault="00BE2E2D" w:rsidP="00C8109A">
      <w:pPr>
        <w:pStyle w:val="a3"/>
        <w:jc w:val="both"/>
        <w:rPr>
          <w:sz w:val="28"/>
        </w:rPr>
      </w:pPr>
      <w:r w:rsidRPr="00C8109A">
        <w:rPr>
          <w:sz w:val="28"/>
        </w:rPr>
        <w:t>Знаете ли вы, что с помощью семейного архива можно изучать историю? Старые фотографии, пожелтевшие вырезки из газет и журналов, обычные почтовые открытки являются свидетелями прошлого. В них хранятся переживания людей, их надежды, радости. С фотоснимков смотрят дяди, тёти, братья, сёстры, родители, бабушки, дедушки и их дети — одним словом близкие. Они работали, отдыхали, танцевали... Глядя на фото, всматриваясь в эти ли</w:t>
      </w:r>
      <w:r w:rsidR="00F02A6B" w:rsidRPr="00C8109A">
        <w:rPr>
          <w:sz w:val="28"/>
        </w:rPr>
        <w:t>ца, одежду, задаёшь себе вопрос: к</w:t>
      </w:r>
      <w:r w:rsidRPr="00C8109A">
        <w:rPr>
          <w:sz w:val="28"/>
        </w:rPr>
        <w:t xml:space="preserve">ак они жили, где и как работали?  </w:t>
      </w:r>
    </w:p>
    <w:p w:rsidR="00BE2E2D" w:rsidRPr="00C8109A" w:rsidRDefault="00C0175C" w:rsidP="00C8109A">
      <w:pPr>
        <w:pStyle w:val="a3"/>
        <w:jc w:val="both"/>
        <w:rPr>
          <w:rStyle w:val="a4"/>
          <w:i w:val="0"/>
          <w:iCs w:val="0"/>
          <w:sz w:val="28"/>
        </w:rPr>
      </w:pPr>
      <w:r w:rsidRPr="00C8109A">
        <w:rPr>
          <w:rStyle w:val="a4"/>
          <w:i w:val="0"/>
          <w:sz w:val="28"/>
        </w:rPr>
        <w:t>Свой</w:t>
      </w:r>
      <w:r w:rsidR="00BE2E2D" w:rsidRPr="00C8109A">
        <w:rPr>
          <w:rStyle w:val="a4"/>
          <w:i w:val="0"/>
          <w:sz w:val="28"/>
        </w:rPr>
        <w:t xml:space="preserve"> рассказ </w:t>
      </w:r>
      <w:r w:rsidRPr="00C8109A">
        <w:rPr>
          <w:rStyle w:val="a4"/>
          <w:i w:val="0"/>
          <w:sz w:val="28"/>
        </w:rPr>
        <w:t xml:space="preserve">я начну </w:t>
      </w:r>
      <w:r w:rsidR="00521A32" w:rsidRPr="00C8109A">
        <w:rPr>
          <w:rStyle w:val="a4"/>
          <w:i w:val="0"/>
          <w:sz w:val="28"/>
        </w:rPr>
        <w:t>со следующих</w:t>
      </w:r>
      <w:r w:rsidR="00AB17F1" w:rsidRPr="00C8109A">
        <w:rPr>
          <w:rStyle w:val="a4"/>
          <w:i w:val="0"/>
          <w:sz w:val="28"/>
        </w:rPr>
        <w:t xml:space="preserve"> строк</w:t>
      </w:r>
      <w:r w:rsidR="00BE2E2D" w:rsidRPr="00C8109A">
        <w:rPr>
          <w:rStyle w:val="a4"/>
          <w:i w:val="0"/>
          <w:sz w:val="28"/>
        </w:rPr>
        <w:t>:</w:t>
      </w:r>
    </w:p>
    <w:p w:rsidR="00AC6101" w:rsidRPr="00C8109A" w:rsidRDefault="00C1707B" w:rsidP="00C8109A">
      <w:pPr>
        <w:pStyle w:val="a3"/>
        <w:spacing w:before="0" w:beforeAutospacing="0" w:after="0" w:afterAutospacing="0"/>
        <w:rPr>
          <w:b/>
          <w:sz w:val="28"/>
        </w:rPr>
      </w:pPr>
      <w:r w:rsidRPr="00C8109A">
        <w:rPr>
          <w:rStyle w:val="a4"/>
          <w:b/>
          <w:sz w:val="28"/>
        </w:rPr>
        <w:t>Здравствуй, далёкая юность</w:t>
      </w:r>
      <w:r w:rsidR="00521A32" w:rsidRPr="00C8109A">
        <w:rPr>
          <w:rStyle w:val="a4"/>
          <w:b/>
          <w:sz w:val="28"/>
        </w:rPr>
        <w:t>,</w:t>
      </w:r>
      <w:r w:rsidRPr="00C8109A">
        <w:rPr>
          <w:b/>
          <w:sz w:val="28"/>
        </w:rPr>
        <w:br/>
      </w:r>
      <w:r w:rsidRPr="00C8109A">
        <w:rPr>
          <w:rStyle w:val="a4"/>
          <w:b/>
          <w:sz w:val="28"/>
        </w:rPr>
        <w:t>Снова собрались мы вместе</w:t>
      </w:r>
      <w:r w:rsidR="00521A32" w:rsidRPr="00C8109A">
        <w:rPr>
          <w:rStyle w:val="a4"/>
          <w:b/>
          <w:sz w:val="28"/>
        </w:rPr>
        <w:t>.</w:t>
      </w:r>
      <w:r w:rsidRPr="00C8109A">
        <w:rPr>
          <w:b/>
          <w:sz w:val="28"/>
        </w:rPr>
        <w:br/>
      </w:r>
      <w:r w:rsidRPr="00C8109A">
        <w:rPr>
          <w:rStyle w:val="a4"/>
          <w:b/>
          <w:sz w:val="28"/>
        </w:rPr>
        <w:t>Годы моих стройотрядов</w:t>
      </w:r>
      <w:proofErr w:type="gramStart"/>
      <w:r w:rsidRPr="00C8109A">
        <w:rPr>
          <w:b/>
          <w:sz w:val="28"/>
        </w:rPr>
        <w:br/>
      </w:r>
      <w:r w:rsidRPr="00C8109A">
        <w:rPr>
          <w:rStyle w:val="a4"/>
          <w:b/>
          <w:sz w:val="28"/>
        </w:rPr>
        <w:t>Ш</w:t>
      </w:r>
      <w:proofErr w:type="gramEnd"/>
      <w:r w:rsidRPr="00C8109A">
        <w:rPr>
          <w:rStyle w:val="a4"/>
          <w:b/>
          <w:sz w:val="28"/>
        </w:rPr>
        <w:t xml:space="preserve">лют нам хорошие вести. </w:t>
      </w:r>
      <w:r w:rsidRPr="00C8109A">
        <w:rPr>
          <w:b/>
          <w:sz w:val="28"/>
        </w:rPr>
        <w:br/>
      </w:r>
      <w:r w:rsidRPr="00C8109A">
        <w:rPr>
          <w:b/>
          <w:sz w:val="28"/>
        </w:rPr>
        <w:br/>
      </w:r>
      <w:r w:rsidR="00521A32" w:rsidRPr="00C8109A">
        <w:rPr>
          <w:rStyle w:val="a4"/>
          <w:b/>
          <w:sz w:val="28"/>
        </w:rPr>
        <w:t>Как мы стихи писали,</w:t>
      </w:r>
      <w:r w:rsidRPr="00C8109A">
        <w:rPr>
          <w:rStyle w:val="a4"/>
          <w:b/>
          <w:sz w:val="28"/>
        </w:rPr>
        <w:t> </w:t>
      </w:r>
      <w:r w:rsidRPr="00C8109A">
        <w:rPr>
          <w:b/>
          <w:sz w:val="28"/>
        </w:rPr>
        <w:br/>
      </w:r>
      <w:r w:rsidRPr="00C8109A">
        <w:rPr>
          <w:rStyle w:val="a4"/>
          <w:b/>
          <w:sz w:val="28"/>
        </w:rPr>
        <w:t>Как горячо любили, </w:t>
      </w:r>
      <w:r w:rsidRPr="00C8109A">
        <w:rPr>
          <w:b/>
          <w:sz w:val="28"/>
        </w:rPr>
        <w:br/>
      </w:r>
      <w:r w:rsidRPr="00C8109A">
        <w:rPr>
          <w:rStyle w:val="a4"/>
          <w:b/>
          <w:sz w:val="28"/>
        </w:rPr>
        <w:t>Как мы строительный подвиг</w:t>
      </w:r>
      <w:proofErr w:type="gramStart"/>
      <w:r w:rsidRPr="00C8109A">
        <w:rPr>
          <w:rStyle w:val="a4"/>
          <w:b/>
          <w:sz w:val="28"/>
        </w:rPr>
        <w:t> </w:t>
      </w:r>
      <w:r w:rsidRPr="00C8109A">
        <w:rPr>
          <w:b/>
          <w:sz w:val="28"/>
        </w:rPr>
        <w:br/>
      </w:r>
      <w:r w:rsidRPr="00C8109A">
        <w:rPr>
          <w:rStyle w:val="a4"/>
          <w:b/>
          <w:sz w:val="28"/>
        </w:rPr>
        <w:t>В</w:t>
      </w:r>
      <w:proofErr w:type="gramEnd"/>
      <w:r w:rsidRPr="00C8109A">
        <w:rPr>
          <w:rStyle w:val="a4"/>
          <w:b/>
          <w:sz w:val="28"/>
        </w:rPr>
        <w:t>месте с тобой совершили.</w:t>
      </w:r>
      <w:r w:rsidRPr="00C8109A">
        <w:rPr>
          <w:b/>
          <w:sz w:val="28"/>
        </w:rPr>
        <w:br/>
      </w:r>
    </w:p>
    <w:p w:rsidR="002E7A26" w:rsidRDefault="002E7A26" w:rsidP="002E7A2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AB17F1" w:rsidRPr="00C8109A">
        <w:rPr>
          <w:sz w:val="28"/>
        </w:rPr>
        <w:t xml:space="preserve">В этом году </w:t>
      </w:r>
      <w:r w:rsidR="00AB17F1" w:rsidRPr="00C8109A">
        <w:rPr>
          <w:color w:val="000000"/>
          <w:sz w:val="28"/>
        </w:rPr>
        <w:t>в России и бывших респ</w:t>
      </w:r>
      <w:r w:rsidR="00D42386" w:rsidRPr="00C8109A">
        <w:rPr>
          <w:color w:val="000000"/>
          <w:sz w:val="28"/>
        </w:rPr>
        <w:t>у</w:t>
      </w:r>
      <w:r w:rsidR="002F450F" w:rsidRPr="00C8109A">
        <w:rPr>
          <w:color w:val="000000"/>
          <w:sz w:val="28"/>
        </w:rPr>
        <w:t>бликах Советского Союза отмечался</w:t>
      </w:r>
      <w:r w:rsidR="00AB17F1" w:rsidRPr="00C8109A">
        <w:rPr>
          <w:color w:val="000000"/>
          <w:sz w:val="28"/>
        </w:rPr>
        <w:t xml:space="preserve"> столетний юбилей самой массовой общественно-политической организации советской молодёжи - комсомола.</w:t>
      </w:r>
      <w:r w:rsidR="00512276" w:rsidRPr="00C8109A">
        <w:rPr>
          <w:color w:val="000000"/>
          <w:sz w:val="28"/>
        </w:rPr>
        <w:t xml:space="preserve"> Праздновали</w:t>
      </w:r>
      <w:r w:rsidR="00AB17F1" w:rsidRPr="00C8109A">
        <w:rPr>
          <w:color w:val="000000"/>
          <w:sz w:val="28"/>
        </w:rPr>
        <w:t xml:space="preserve"> это торжественное событие и в </w:t>
      </w:r>
      <w:r w:rsidR="00512276" w:rsidRPr="00C8109A">
        <w:rPr>
          <w:color w:val="000000"/>
          <w:sz w:val="28"/>
        </w:rPr>
        <w:t xml:space="preserve">нашем селе </w:t>
      </w:r>
      <w:proofErr w:type="spellStart"/>
      <w:r w:rsidR="00512276" w:rsidRPr="00C8109A">
        <w:rPr>
          <w:color w:val="000000"/>
          <w:sz w:val="28"/>
        </w:rPr>
        <w:t>Кременеве</w:t>
      </w:r>
      <w:proofErr w:type="spellEnd"/>
      <w:r w:rsidR="00BA6043" w:rsidRPr="00C8109A">
        <w:rPr>
          <w:color w:val="000000"/>
          <w:sz w:val="28"/>
        </w:rPr>
        <w:t>, так как</w:t>
      </w:r>
      <w:r w:rsidR="00AB17F1" w:rsidRPr="00C8109A">
        <w:rPr>
          <w:sz w:val="28"/>
        </w:rPr>
        <w:t xml:space="preserve"> </w:t>
      </w:r>
      <w:r w:rsidR="00BA6043" w:rsidRPr="00C8109A">
        <w:rPr>
          <w:sz w:val="28"/>
        </w:rPr>
        <w:t>немало</w:t>
      </w:r>
      <w:r w:rsidR="00512276" w:rsidRPr="00C8109A">
        <w:rPr>
          <w:sz w:val="28"/>
        </w:rPr>
        <w:t xml:space="preserve"> живёт у нас</w:t>
      </w:r>
      <w:r w:rsidR="00BA6043" w:rsidRPr="00C8109A">
        <w:rPr>
          <w:sz w:val="28"/>
        </w:rPr>
        <w:t xml:space="preserve"> доблестных комсомольцев. </w:t>
      </w:r>
      <w:r w:rsidR="00AB17F1" w:rsidRPr="00C8109A">
        <w:rPr>
          <w:sz w:val="28"/>
        </w:rPr>
        <w:t xml:space="preserve">Люди, которые </w:t>
      </w:r>
      <w:proofErr w:type="spellStart"/>
      <w:r w:rsidR="00AB17F1" w:rsidRPr="00C8109A">
        <w:rPr>
          <w:sz w:val="28"/>
        </w:rPr>
        <w:t>когда</w:t>
      </w:r>
      <w:r w:rsidR="00AB17F1" w:rsidRPr="00C8109A">
        <w:rPr>
          <w:sz w:val="28"/>
        </w:rPr>
        <w:noBreakHyphen/>
        <w:t>то</w:t>
      </w:r>
      <w:proofErr w:type="spellEnd"/>
      <w:r w:rsidR="00AB17F1" w:rsidRPr="00C8109A">
        <w:rPr>
          <w:sz w:val="28"/>
        </w:rPr>
        <w:t xml:space="preserve"> с гордо</w:t>
      </w:r>
      <w:r w:rsidR="00CC33D6">
        <w:rPr>
          <w:sz w:val="28"/>
        </w:rPr>
        <w:t>стью носили имена комсомольцев,</w:t>
      </w:r>
      <w:r w:rsidR="00AB17F1" w:rsidRPr="00C8109A">
        <w:rPr>
          <w:sz w:val="28"/>
        </w:rPr>
        <w:t xml:space="preserve"> до сих пор хранят верность </w:t>
      </w:r>
      <w:r w:rsidR="002F450F" w:rsidRPr="00C8109A">
        <w:rPr>
          <w:sz w:val="28"/>
        </w:rPr>
        <w:t xml:space="preserve">этим </w:t>
      </w:r>
      <w:r w:rsidR="00AB17F1" w:rsidRPr="00C8109A">
        <w:rPr>
          <w:sz w:val="28"/>
        </w:rPr>
        <w:t>традициям, собрались в сельском Доме культуры, где</w:t>
      </w:r>
      <w:r w:rsidR="00AB17F1" w:rsidRPr="00C8109A">
        <w:rPr>
          <w:b/>
          <w:sz w:val="28"/>
        </w:rPr>
        <w:t xml:space="preserve"> </w:t>
      </w:r>
      <w:r w:rsidR="00AB17F1" w:rsidRPr="00C8109A">
        <w:rPr>
          <w:rStyle w:val="a5"/>
          <w:b w:val="0"/>
          <w:sz w:val="28"/>
        </w:rPr>
        <w:t xml:space="preserve">звучали воспоминания о незабываемой комсомольской юности. </w:t>
      </w:r>
      <w:r w:rsidR="00512276" w:rsidRPr="00C8109A">
        <w:rPr>
          <w:sz w:val="28"/>
        </w:rPr>
        <w:t>К</w:t>
      </w:r>
      <w:r w:rsidR="00AB17F1" w:rsidRPr="00C8109A">
        <w:rPr>
          <w:sz w:val="28"/>
        </w:rPr>
        <w:t xml:space="preserve"> этому мероприятию был оформлен стенд с фотографиями</w:t>
      </w:r>
      <w:r w:rsidR="002F450F" w:rsidRPr="00C8109A">
        <w:rPr>
          <w:sz w:val="28"/>
        </w:rPr>
        <w:t>. На одной из них я увидела своего дедушку Язева Олега Анатольевича</w:t>
      </w:r>
      <w:r w:rsidR="00133FB3" w:rsidRPr="00C8109A">
        <w:rPr>
          <w:sz w:val="28"/>
        </w:rPr>
        <w:t xml:space="preserve">. Мне захотелось узнать </w:t>
      </w:r>
      <w:r w:rsidR="002F450F" w:rsidRPr="00C8109A">
        <w:rPr>
          <w:sz w:val="28"/>
        </w:rPr>
        <w:t xml:space="preserve">об </w:t>
      </w:r>
      <w:r w:rsidR="00512276" w:rsidRPr="00C8109A">
        <w:rPr>
          <w:sz w:val="28"/>
        </w:rPr>
        <w:t xml:space="preserve">истории </w:t>
      </w:r>
      <w:r w:rsidR="002F450F" w:rsidRPr="00C8109A">
        <w:rPr>
          <w:sz w:val="28"/>
        </w:rPr>
        <w:t>этой фотографии</w:t>
      </w:r>
      <w:r w:rsidR="00512276" w:rsidRPr="00C8109A">
        <w:rPr>
          <w:sz w:val="28"/>
        </w:rPr>
        <w:t>.</w:t>
      </w:r>
    </w:p>
    <w:p w:rsidR="002E7A26" w:rsidRDefault="002E7A26" w:rsidP="002E7A2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512276" w:rsidRPr="00DC4B75">
        <w:rPr>
          <w:sz w:val="28"/>
        </w:rPr>
        <w:t>Дедушка</w:t>
      </w:r>
      <w:r w:rsidR="00E0168B" w:rsidRPr="00DC4B75">
        <w:rPr>
          <w:sz w:val="28"/>
        </w:rPr>
        <w:t xml:space="preserve"> мне рассказал, что </w:t>
      </w:r>
      <w:r w:rsidR="008B4C1D" w:rsidRPr="00DC4B75">
        <w:rPr>
          <w:sz w:val="28"/>
        </w:rPr>
        <w:t>в</w:t>
      </w:r>
      <w:r w:rsidR="00E0168B" w:rsidRPr="00DC4B75">
        <w:rPr>
          <w:sz w:val="28"/>
        </w:rPr>
        <w:t xml:space="preserve"> то время он учился в </w:t>
      </w:r>
      <w:r w:rsidR="00512276" w:rsidRPr="00DC4B75">
        <w:rPr>
          <w:sz w:val="28"/>
        </w:rPr>
        <w:t>Ярославском г</w:t>
      </w:r>
      <w:r w:rsidR="00E0168B" w:rsidRPr="00DC4B75">
        <w:rPr>
          <w:sz w:val="28"/>
        </w:rPr>
        <w:t>осударственном педагогическом институте</w:t>
      </w:r>
      <w:r w:rsidR="00512276" w:rsidRPr="00DC4B75">
        <w:rPr>
          <w:sz w:val="28"/>
        </w:rPr>
        <w:t xml:space="preserve"> имени Константина Дмитриевича Ушинского. </w:t>
      </w:r>
      <w:r w:rsidR="00E0168B" w:rsidRPr="00DC4B75">
        <w:rPr>
          <w:sz w:val="28"/>
        </w:rPr>
        <w:t xml:space="preserve">С 1970 по 1975 годы он </w:t>
      </w:r>
      <w:r w:rsidR="00512276" w:rsidRPr="00DC4B75">
        <w:rPr>
          <w:sz w:val="28"/>
        </w:rPr>
        <w:t xml:space="preserve">дважды в летние каникулы работал </w:t>
      </w:r>
      <w:r w:rsidR="00E0168B" w:rsidRPr="00DC4B75">
        <w:rPr>
          <w:sz w:val="28"/>
        </w:rPr>
        <w:t>в</w:t>
      </w:r>
      <w:r w:rsidR="009B366E" w:rsidRPr="00DC4B75">
        <w:rPr>
          <w:sz w:val="28"/>
        </w:rPr>
        <w:t xml:space="preserve"> студенческом</w:t>
      </w:r>
      <w:r w:rsidR="00E0168B" w:rsidRPr="00DC4B75">
        <w:rPr>
          <w:sz w:val="28"/>
        </w:rPr>
        <w:t xml:space="preserve"> отряде на стройках </w:t>
      </w:r>
      <w:r w:rsidR="009B366E" w:rsidRPr="00DC4B75">
        <w:rPr>
          <w:sz w:val="28"/>
        </w:rPr>
        <w:t>в Ярославской области</w:t>
      </w:r>
      <w:r w:rsidR="00E040E7" w:rsidRPr="00DC4B75">
        <w:rPr>
          <w:sz w:val="28"/>
        </w:rPr>
        <w:t xml:space="preserve">. </w:t>
      </w:r>
    </w:p>
    <w:p w:rsidR="002E7A26" w:rsidRDefault="002E7A26" w:rsidP="002E7A26">
      <w:pPr>
        <w:pStyle w:val="a3"/>
        <w:spacing w:before="0" w:beforeAutospacing="0" w:after="0" w:afterAutospacing="0"/>
        <w:jc w:val="both"/>
        <w:rPr>
          <w:rStyle w:val="extended-textfull"/>
          <w:sz w:val="28"/>
        </w:rPr>
      </w:pPr>
      <w:r>
        <w:rPr>
          <w:sz w:val="28"/>
        </w:rPr>
        <w:t xml:space="preserve">     </w:t>
      </w:r>
      <w:r w:rsidR="000C32FC" w:rsidRPr="00C8109A">
        <w:rPr>
          <w:sz w:val="28"/>
        </w:rPr>
        <w:t>А что же такое строительный отряд?</w:t>
      </w:r>
      <w:r w:rsidR="00555582" w:rsidRPr="00C8109A">
        <w:rPr>
          <w:sz w:val="28"/>
        </w:rPr>
        <w:t xml:space="preserve"> </w:t>
      </w:r>
      <w:r w:rsidR="00447660" w:rsidRPr="00C8109A">
        <w:rPr>
          <w:sz w:val="28"/>
        </w:rPr>
        <w:t>Из его рассказа я узнала</w:t>
      </w:r>
      <w:r w:rsidR="00555582" w:rsidRPr="00C8109A">
        <w:rPr>
          <w:sz w:val="28"/>
        </w:rPr>
        <w:t xml:space="preserve">, что </w:t>
      </w:r>
      <w:r w:rsidR="00555582" w:rsidRPr="00C8109A">
        <w:rPr>
          <w:rStyle w:val="extended-textfull"/>
          <w:sz w:val="28"/>
        </w:rPr>
        <w:t xml:space="preserve">Всесоюзные студенческие </w:t>
      </w:r>
      <w:r w:rsidR="00555582" w:rsidRPr="00C8109A">
        <w:rPr>
          <w:rStyle w:val="extended-textfull"/>
          <w:b/>
          <w:bCs/>
          <w:sz w:val="28"/>
        </w:rPr>
        <w:t>строительные</w:t>
      </w:r>
      <w:r w:rsidR="00555582" w:rsidRPr="00C8109A">
        <w:rPr>
          <w:rStyle w:val="extended-textfull"/>
          <w:sz w:val="28"/>
        </w:rPr>
        <w:t xml:space="preserve"> </w:t>
      </w:r>
      <w:r w:rsidR="00555582" w:rsidRPr="00C8109A">
        <w:rPr>
          <w:rStyle w:val="extended-textfull"/>
          <w:b/>
          <w:bCs/>
          <w:sz w:val="28"/>
        </w:rPr>
        <w:t>отряды</w:t>
      </w:r>
      <w:r w:rsidR="00556381">
        <w:rPr>
          <w:rStyle w:val="extended-textfull"/>
          <w:sz w:val="28"/>
        </w:rPr>
        <w:t xml:space="preserve"> </w:t>
      </w:r>
      <w:r w:rsidR="00555582" w:rsidRPr="00C8109A">
        <w:rPr>
          <w:rStyle w:val="extended-textfull"/>
          <w:sz w:val="28"/>
        </w:rPr>
        <w:t xml:space="preserve">— </w:t>
      </w:r>
      <w:r w:rsidR="00556381">
        <w:rPr>
          <w:rStyle w:val="extended-textfull"/>
          <w:sz w:val="28"/>
        </w:rPr>
        <w:t xml:space="preserve">это </w:t>
      </w:r>
      <w:r w:rsidR="00556381" w:rsidRPr="00C8109A">
        <w:rPr>
          <w:rStyle w:val="extended-textfull"/>
          <w:sz w:val="28"/>
        </w:rPr>
        <w:t>временные трудовые коллективы</w:t>
      </w:r>
      <w:r w:rsidR="00556381">
        <w:rPr>
          <w:rStyle w:val="extended-textfull"/>
          <w:sz w:val="28"/>
        </w:rPr>
        <w:t>, состоявшие из студентов</w:t>
      </w:r>
      <w:r w:rsidR="00027B0D">
        <w:rPr>
          <w:rStyle w:val="extended-textfull"/>
          <w:sz w:val="28"/>
        </w:rPr>
        <w:t xml:space="preserve"> </w:t>
      </w:r>
      <w:r w:rsidR="00556381">
        <w:rPr>
          <w:rStyle w:val="extended-textfull"/>
          <w:sz w:val="28"/>
        </w:rPr>
        <w:t>-</w:t>
      </w:r>
      <w:r w:rsidR="00556381" w:rsidRPr="00C8109A">
        <w:rPr>
          <w:rStyle w:val="extended-textfull"/>
          <w:sz w:val="28"/>
        </w:rPr>
        <w:t xml:space="preserve"> </w:t>
      </w:r>
      <w:r w:rsidR="00556381">
        <w:rPr>
          <w:rStyle w:val="extended-textfull"/>
          <w:sz w:val="28"/>
        </w:rPr>
        <w:t>комсомольцев</w:t>
      </w:r>
      <w:r w:rsidR="00555582" w:rsidRPr="00C8109A">
        <w:rPr>
          <w:rStyle w:val="extended-textfull"/>
          <w:sz w:val="28"/>
        </w:rPr>
        <w:t xml:space="preserve"> высших, </w:t>
      </w:r>
      <w:proofErr w:type="spellStart"/>
      <w:r w:rsidR="00555582" w:rsidRPr="00C8109A">
        <w:rPr>
          <w:rStyle w:val="extended-textfull"/>
          <w:sz w:val="28"/>
        </w:rPr>
        <w:t>средне-профессиональных</w:t>
      </w:r>
      <w:proofErr w:type="spellEnd"/>
      <w:r w:rsidR="00555582" w:rsidRPr="00C8109A">
        <w:rPr>
          <w:rStyle w:val="extended-textfull"/>
          <w:sz w:val="28"/>
        </w:rPr>
        <w:t xml:space="preserve"> и начальных учебных заведений, </w:t>
      </w:r>
      <w:r w:rsidR="00556381">
        <w:rPr>
          <w:rStyle w:val="extended-textfull"/>
          <w:sz w:val="28"/>
        </w:rPr>
        <w:t xml:space="preserve">созданные </w:t>
      </w:r>
      <w:r w:rsidR="00555582" w:rsidRPr="00C8109A">
        <w:rPr>
          <w:rStyle w:val="extended-textfull"/>
          <w:sz w:val="28"/>
        </w:rPr>
        <w:t>для добровольной работы в свободн</w:t>
      </w:r>
      <w:r w:rsidR="00556381">
        <w:rPr>
          <w:rStyle w:val="extended-textfull"/>
          <w:sz w:val="28"/>
        </w:rPr>
        <w:t xml:space="preserve">ое от учёбы время </w:t>
      </w:r>
      <w:r w:rsidR="00555582" w:rsidRPr="00C8109A">
        <w:rPr>
          <w:rStyle w:val="extended-textfull"/>
          <w:sz w:val="28"/>
        </w:rPr>
        <w:t>на различных объектах народн</w:t>
      </w:r>
      <w:r w:rsidR="00556381">
        <w:rPr>
          <w:rStyle w:val="extended-textfull"/>
          <w:sz w:val="28"/>
        </w:rPr>
        <w:t xml:space="preserve">ого хозяйства Советского Союза. </w:t>
      </w:r>
    </w:p>
    <w:p w:rsidR="002E7A26" w:rsidRDefault="002E7A26" w:rsidP="002E7A2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rStyle w:val="extended-textfull"/>
          <w:sz w:val="28"/>
        </w:rPr>
        <w:t xml:space="preserve">     </w:t>
      </w:r>
      <w:r w:rsidR="00BF5A93" w:rsidRPr="00C8109A">
        <w:rPr>
          <w:rStyle w:val="extended-textfull"/>
          <w:sz w:val="28"/>
        </w:rPr>
        <w:t xml:space="preserve">Появились они </w:t>
      </w:r>
      <w:r w:rsidR="00BF5A93" w:rsidRPr="00C8109A">
        <w:rPr>
          <w:sz w:val="28"/>
        </w:rPr>
        <w:t>в 60-е годы</w:t>
      </w:r>
      <w:r w:rsidR="00556381">
        <w:rPr>
          <w:sz w:val="28"/>
        </w:rPr>
        <w:t>,</w:t>
      </w:r>
      <w:r w:rsidR="00BF5A93" w:rsidRPr="00C8109A">
        <w:rPr>
          <w:sz w:val="28"/>
        </w:rPr>
        <w:t xml:space="preserve"> и в</w:t>
      </w:r>
      <w:r w:rsidR="00555582" w:rsidRPr="00C8109A">
        <w:rPr>
          <w:sz w:val="28"/>
        </w:rPr>
        <w:t>ажнейшей задачей было трудоустройство студентов на летний период.</w:t>
      </w:r>
      <w:r w:rsidR="00F13827" w:rsidRPr="00C8109A">
        <w:rPr>
          <w:sz w:val="28"/>
        </w:rPr>
        <w:t xml:space="preserve"> По комсомольским путевкам молодые люди прибывали на всесоюзные стройки.</w:t>
      </w:r>
      <w:r w:rsidR="00555582" w:rsidRPr="00C8109A">
        <w:rPr>
          <w:sz w:val="28"/>
        </w:rPr>
        <w:t xml:space="preserve"> За работу в студенчес</w:t>
      </w:r>
      <w:r w:rsidR="007F2B87">
        <w:rPr>
          <w:sz w:val="28"/>
        </w:rPr>
        <w:t>ких отрядах достойно платили</w:t>
      </w:r>
      <w:proofErr w:type="gramStart"/>
      <w:r w:rsidR="007F2B87">
        <w:rPr>
          <w:sz w:val="28"/>
        </w:rPr>
        <w:t>.</w:t>
      </w:r>
      <w:proofErr w:type="gramEnd"/>
      <w:r w:rsidR="007F2B87">
        <w:rPr>
          <w:sz w:val="28"/>
        </w:rPr>
        <w:t xml:space="preserve">  Г</w:t>
      </w:r>
      <w:r w:rsidR="00555582" w:rsidRPr="00C8109A">
        <w:rPr>
          <w:sz w:val="28"/>
        </w:rPr>
        <w:t>лавной</w:t>
      </w:r>
      <w:r w:rsidR="007F2B87">
        <w:rPr>
          <w:sz w:val="28"/>
        </w:rPr>
        <w:t xml:space="preserve"> же</w:t>
      </w:r>
      <w:r w:rsidR="00555582" w:rsidRPr="00C8109A">
        <w:rPr>
          <w:sz w:val="28"/>
        </w:rPr>
        <w:t xml:space="preserve"> целью был не сам заработок, а воспитание студентов в духе творческого коллективизма и уважительного отношения к труду.</w:t>
      </w:r>
      <w:r w:rsidR="0070426B" w:rsidRPr="00C8109A">
        <w:rPr>
          <w:sz w:val="28"/>
        </w:rPr>
        <w:t xml:space="preserve"> </w:t>
      </w:r>
      <w:r w:rsidR="0070426B" w:rsidRPr="007F2B87">
        <w:rPr>
          <w:sz w:val="28"/>
        </w:rPr>
        <w:t>Деятельности стройотрядов сопутствовал особый церемониал.</w:t>
      </w:r>
      <w:r w:rsidR="0070426B" w:rsidRPr="00C8109A">
        <w:rPr>
          <w:sz w:val="28"/>
        </w:rPr>
        <w:t xml:space="preserve"> Важную психологическую роль играли здесь специальная стройотрядовская форма и символика. В торжественной обстановке на церемонии открытия трудового сезона отрядам вручали специальные паспорта-разрешения на работу.</w:t>
      </w:r>
      <w:r w:rsidR="00BF5A93" w:rsidRPr="00C8109A">
        <w:rPr>
          <w:sz w:val="28"/>
        </w:rPr>
        <w:t xml:space="preserve"> Значки стройотрядовца были приколоты на форму, кстати, специальная форма была у многих стройотрядов. </w:t>
      </w:r>
      <w:r w:rsidR="00CC33D6">
        <w:rPr>
          <w:sz w:val="28"/>
        </w:rPr>
        <w:t>Лучшие из них</w:t>
      </w:r>
      <w:r w:rsidR="00BF5A93" w:rsidRPr="00C8109A">
        <w:rPr>
          <w:sz w:val="28"/>
        </w:rPr>
        <w:t xml:space="preserve"> награждались почётными грамотами, переходящими Красными знамёнами райкомов и горкомов комсомола.</w:t>
      </w:r>
      <w:r w:rsidR="00F13827" w:rsidRPr="00C8109A">
        <w:rPr>
          <w:sz w:val="28"/>
        </w:rPr>
        <w:t xml:space="preserve"> Они строили грандиозные предприятия </w:t>
      </w:r>
      <w:r w:rsidR="00CC33D6">
        <w:rPr>
          <w:sz w:val="28"/>
        </w:rPr>
        <w:t xml:space="preserve">в разных уголках нашей страны. </w:t>
      </w:r>
      <w:r w:rsidR="00F13827" w:rsidRPr="00C8109A">
        <w:rPr>
          <w:sz w:val="28"/>
        </w:rPr>
        <w:t>Молодежь привлекала романтика новых мест и важность совместной работы. Юноши и девушки работали по</w:t>
      </w:r>
      <w:r w:rsidR="00027B0D">
        <w:rPr>
          <w:sz w:val="28"/>
        </w:rPr>
        <w:t xml:space="preserve"> 10-12 часов в сутки, отказывали</w:t>
      </w:r>
      <w:r w:rsidR="00F13827" w:rsidRPr="00C8109A">
        <w:rPr>
          <w:sz w:val="28"/>
        </w:rPr>
        <w:t>сь от выходных.</w:t>
      </w:r>
      <w:r w:rsidR="008E1CB9" w:rsidRPr="00C8109A">
        <w:rPr>
          <w:sz w:val="28"/>
        </w:rPr>
        <w:t xml:space="preserve"> </w:t>
      </w:r>
    </w:p>
    <w:p w:rsidR="002E7A26" w:rsidRDefault="002E7A26" w:rsidP="002E7A2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E1CB9" w:rsidRPr="00C8109A">
        <w:rPr>
          <w:sz w:val="28"/>
        </w:rPr>
        <w:t>Через школу стройотрядов прошли многие известные люди Российской Федерации: президент России, премьер-министр Дмитрий Медведев, лидер КПРФ Геннадий Зюганов, губернатор и председатель правительства Санкт-Петербурга Валентина Матвиенко, министр иностранных дел Сергей Лавров, телеведущий Леонид Якубович и многие другие.</w:t>
      </w:r>
      <w:r w:rsidR="00541CA5" w:rsidRPr="00541CA5">
        <w:t xml:space="preserve"> </w:t>
      </w:r>
    </w:p>
    <w:p w:rsidR="002E7A26" w:rsidRDefault="002E7A26" w:rsidP="002E7A2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541CA5" w:rsidRPr="007E67C4">
        <w:rPr>
          <w:sz w:val="28"/>
        </w:rPr>
        <w:t>В настоящее время в России активно возрождается молодёжное движение по воссозданию студенческих  строительных отрядов. Соврем</w:t>
      </w:r>
      <w:r w:rsidR="007E67C4" w:rsidRPr="007E67C4">
        <w:rPr>
          <w:sz w:val="28"/>
        </w:rPr>
        <w:t xml:space="preserve">енные стройотрядовцы </w:t>
      </w:r>
      <w:r w:rsidR="00541CA5" w:rsidRPr="007E67C4">
        <w:rPr>
          <w:sz w:val="28"/>
        </w:rPr>
        <w:t>участвуют в масштабных проектах. В ноябре 2014 года состоялся Всероссийский слёт студенческих отрядов.</w:t>
      </w:r>
    </w:p>
    <w:p w:rsidR="00541CA5" w:rsidRPr="00C8109A" w:rsidRDefault="002E7A26" w:rsidP="002E7A2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70426B" w:rsidRPr="00C8109A">
        <w:rPr>
          <w:sz w:val="28"/>
        </w:rPr>
        <w:t>Стройотрядовская романтика дала культуре народов СССР огромное число образцов стройотрядовской лирики — песен, стихов. Студенческие строительные отряды не обязательно работали на стройках, они могли убирать урожай, пропалывать грядки, работать пионервожатыми.</w:t>
      </w:r>
      <w:r w:rsidR="00555582" w:rsidRPr="00C8109A">
        <w:rPr>
          <w:sz w:val="28"/>
        </w:rPr>
        <w:t xml:space="preserve"> В стройотряды набирали не всех, а только самых достойных, и я </w:t>
      </w:r>
      <w:r w:rsidR="008E1CB9" w:rsidRPr="00C8109A">
        <w:rPr>
          <w:sz w:val="28"/>
        </w:rPr>
        <w:t>вправе гордиться своим дедушкой.</w:t>
      </w:r>
    </w:p>
    <w:p w:rsidR="002E7A26" w:rsidRDefault="002E7A26" w:rsidP="00C810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BF5A93" w:rsidRPr="00C8109A">
        <w:rPr>
          <w:sz w:val="28"/>
        </w:rPr>
        <w:t xml:space="preserve">Глядя на </w:t>
      </w:r>
      <w:r w:rsidR="00AA1150" w:rsidRPr="00C8109A">
        <w:rPr>
          <w:sz w:val="28"/>
        </w:rPr>
        <w:t>эти</w:t>
      </w:r>
      <w:r w:rsidR="00BA10DD" w:rsidRPr="00C8109A">
        <w:rPr>
          <w:sz w:val="28"/>
        </w:rPr>
        <w:t xml:space="preserve"> </w:t>
      </w:r>
      <w:r w:rsidR="00BF5A93" w:rsidRPr="00C8109A">
        <w:rPr>
          <w:sz w:val="28"/>
        </w:rPr>
        <w:t>фотографии</w:t>
      </w:r>
      <w:r w:rsidR="00BA10DD" w:rsidRPr="00C8109A">
        <w:rPr>
          <w:sz w:val="28"/>
        </w:rPr>
        <w:t>,</w:t>
      </w:r>
      <w:r w:rsidR="008E1CB9" w:rsidRPr="00C8109A">
        <w:rPr>
          <w:sz w:val="28"/>
        </w:rPr>
        <w:t xml:space="preserve"> он вспоминает</w:t>
      </w:r>
      <w:r w:rsidR="00BF5A93" w:rsidRPr="00C8109A">
        <w:rPr>
          <w:sz w:val="28"/>
        </w:rPr>
        <w:t>, как в</w:t>
      </w:r>
      <w:r w:rsidR="00133FB3" w:rsidRPr="00C8109A">
        <w:rPr>
          <w:sz w:val="28"/>
        </w:rPr>
        <w:t xml:space="preserve"> 1972 году их стройотряд работал в пос</w:t>
      </w:r>
      <w:r w:rsidR="00E040E7" w:rsidRPr="00C8109A">
        <w:rPr>
          <w:sz w:val="28"/>
        </w:rPr>
        <w:t>ёлке Середа Ярославской области.</w:t>
      </w:r>
      <w:r w:rsidR="00133FB3" w:rsidRPr="00C8109A">
        <w:rPr>
          <w:sz w:val="28"/>
        </w:rPr>
        <w:t xml:space="preserve"> </w:t>
      </w:r>
      <w:r w:rsidR="00BA10DD" w:rsidRPr="00C8109A">
        <w:rPr>
          <w:rStyle w:val="extended-textfull"/>
          <w:sz w:val="28"/>
        </w:rPr>
        <w:t xml:space="preserve">Члены </w:t>
      </w:r>
      <w:r w:rsidR="00BA10DD" w:rsidRPr="00C8109A">
        <w:rPr>
          <w:rStyle w:val="extended-textfull"/>
          <w:bCs/>
          <w:sz w:val="28"/>
        </w:rPr>
        <w:t>отряда</w:t>
      </w:r>
      <w:r w:rsidR="00BA10DD" w:rsidRPr="00C8109A">
        <w:rPr>
          <w:rStyle w:val="extended-textfull"/>
          <w:sz w:val="28"/>
        </w:rPr>
        <w:t xml:space="preserve"> </w:t>
      </w:r>
      <w:r w:rsidR="00BA10DD" w:rsidRPr="00C8109A">
        <w:rPr>
          <w:rStyle w:val="extended-textfull"/>
          <w:bCs/>
          <w:sz w:val="28"/>
        </w:rPr>
        <w:t>назывались</w:t>
      </w:r>
      <w:r w:rsidR="00BA10DD" w:rsidRPr="00C8109A">
        <w:rPr>
          <w:rStyle w:val="extended-textfull"/>
          <w:sz w:val="28"/>
        </w:rPr>
        <w:t xml:space="preserve"> «</w:t>
      </w:r>
      <w:r w:rsidR="00BA10DD" w:rsidRPr="00C8109A">
        <w:rPr>
          <w:rStyle w:val="extended-textfull"/>
          <w:bCs/>
          <w:sz w:val="28"/>
        </w:rPr>
        <w:t>бойцы</w:t>
      </w:r>
      <w:r w:rsidR="00BA10DD" w:rsidRPr="00C8109A">
        <w:rPr>
          <w:rStyle w:val="extended-textfull"/>
          <w:sz w:val="28"/>
        </w:rPr>
        <w:t>»,</w:t>
      </w:r>
      <w:r w:rsidR="00556381">
        <w:rPr>
          <w:rStyle w:val="extended-textfull"/>
          <w:sz w:val="28"/>
        </w:rPr>
        <w:t xml:space="preserve"> руководителями были</w:t>
      </w:r>
      <w:r w:rsidR="00BA10DD" w:rsidRPr="00C8109A">
        <w:rPr>
          <w:rStyle w:val="extended-textfull"/>
          <w:sz w:val="28"/>
        </w:rPr>
        <w:t xml:space="preserve"> командир и комиссар</w:t>
      </w:r>
      <w:r w:rsidR="00AA1150" w:rsidRPr="00C8109A">
        <w:rPr>
          <w:rStyle w:val="extended-textfull"/>
          <w:sz w:val="28"/>
        </w:rPr>
        <w:t>.</w:t>
      </w:r>
      <w:r w:rsidR="00AA1150" w:rsidRPr="00C8109A">
        <w:rPr>
          <w:sz w:val="28"/>
        </w:rPr>
        <w:t xml:space="preserve"> Командир являлся главным распорядителем средств кассы отряда и имел право первой подписи </w:t>
      </w:r>
      <w:r w:rsidR="007F2B87">
        <w:rPr>
          <w:sz w:val="28"/>
        </w:rPr>
        <w:t>на финансовых документах</w:t>
      </w:r>
      <w:r w:rsidR="00AA1150" w:rsidRPr="00C8109A">
        <w:rPr>
          <w:sz w:val="28"/>
        </w:rPr>
        <w:t>.</w:t>
      </w:r>
      <w:r w:rsidR="00BA10DD" w:rsidRPr="00C8109A">
        <w:rPr>
          <w:sz w:val="28"/>
        </w:rPr>
        <w:t xml:space="preserve"> Командиром  у дедушки был Афанасьев В</w:t>
      </w:r>
      <w:r w:rsidR="00DC4B75">
        <w:rPr>
          <w:sz w:val="28"/>
        </w:rPr>
        <w:t xml:space="preserve">ладимир </w:t>
      </w:r>
      <w:r w:rsidR="00BA10DD" w:rsidRPr="00C8109A">
        <w:rPr>
          <w:sz w:val="28"/>
        </w:rPr>
        <w:t>В</w:t>
      </w:r>
      <w:r w:rsidR="00DC4B75">
        <w:rPr>
          <w:sz w:val="28"/>
        </w:rPr>
        <w:t>асильевич</w:t>
      </w:r>
      <w:r w:rsidR="00AA1150" w:rsidRPr="00C8109A">
        <w:rPr>
          <w:sz w:val="28"/>
        </w:rPr>
        <w:t>, который впоследствии работал ректором Ярославского государственного педагогического института.</w:t>
      </w:r>
      <w:r w:rsidR="008E1CB9" w:rsidRPr="00C8109A">
        <w:rPr>
          <w:sz w:val="28"/>
        </w:rPr>
        <w:t xml:space="preserve"> </w:t>
      </w:r>
    </w:p>
    <w:p w:rsidR="002E7A26" w:rsidRDefault="002E7A26" w:rsidP="00C810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E1CB9" w:rsidRPr="00C8109A">
        <w:rPr>
          <w:sz w:val="28"/>
        </w:rPr>
        <w:t>Дедушка вспоминает</w:t>
      </w:r>
      <w:r w:rsidR="00447660" w:rsidRPr="00C8109A">
        <w:rPr>
          <w:sz w:val="28"/>
        </w:rPr>
        <w:t xml:space="preserve">, </w:t>
      </w:r>
      <w:r w:rsidR="00116F40">
        <w:rPr>
          <w:sz w:val="28"/>
        </w:rPr>
        <w:t>что жить им тогда пришлось в приспособленном помещении, в клубе</w:t>
      </w:r>
      <w:r w:rsidR="007F2B87">
        <w:rPr>
          <w:sz w:val="28"/>
        </w:rPr>
        <w:t xml:space="preserve">. </w:t>
      </w:r>
      <w:r w:rsidR="00447660" w:rsidRPr="00C8109A">
        <w:rPr>
          <w:sz w:val="28"/>
        </w:rPr>
        <w:t xml:space="preserve"> </w:t>
      </w:r>
      <w:r w:rsidR="007F2B87">
        <w:rPr>
          <w:sz w:val="28"/>
        </w:rPr>
        <w:t>Р</w:t>
      </w:r>
      <w:r w:rsidR="009F709A" w:rsidRPr="00C8109A">
        <w:rPr>
          <w:sz w:val="28"/>
        </w:rPr>
        <w:t>аспорядок дня был очень</w:t>
      </w:r>
      <w:r w:rsidR="007F2B87">
        <w:rPr>
          <w:sz w:val="28"/>
        </w:rPr>
        <w:t xml:space="preserve"> строгий: п</w:t>
      </w:r>
      <w:r w:rsidR="009F709A" w:rsidRPr="00C8109A">
        <w:rPr>
          <w:sz w:val="28"/>
        </w:rPr>
        <w:t>одъём в 7 часов, зарядка, завтрак и с 9-ти часов</w:t>
      </w:r>
      <w:r w:rsidR="00447660" w:rsidRPr="00C8109A">
        <w:rPr>
          <w:sz w:val="28"/>
        </w:rPr>
        <w:t xml:space="preserve"> начиналась</w:t>
      </w:r>
      <w:r w:rsidR="009F709A" w:rsidRPr="00C8109A">
        <w:rPr>
          <w:sz w:val="28"/>
        </w:rPr>
        <w:t xml:space="preserve"> работа на объекте.</w:t>
      </w:r>
      <w:r w:rsidR="00B36B9E" w:rsidRPr="00C8109A">
        <w:rPr>
          <w:sz w:val="28"/>
        </w:rPr>
        <w:t xml:space="preserve"> Дедушка отмечает, что поблажек не было никому. После завтрака</w:t>
      </w:r>
      <w:r w:rsidR="00447660" w:rsidRPr="00C8109A">
        <w:rPr>
          <w:sz w:val="28"/>
        </w:rPr>
        <w:t xml:space="preserve"> -</w:t>
      </w:r>
      <w:r w:rsidR="00B36B9E" w:rsidRPr="00C8109A">
        <w:rPr>
          <w:sz w:val="28"/>
        </w:rPr>
        <w:t xml:space="preserve"> построение и </w:t>
      </w:r>
      <w:r w:rsidR="00447660" w:rsidRPr="00C8109A">
        <w:rPr>
          <w:sz w:val="28"/>
        </w:rPr>
        <w:t>бегом бежали на работу</w:t>
      </w:r>
      <w:r w:rsidR="00B36B9E" w:rsidRPr="00C8109A">
        <w:rPr>
          <w:sz w:val="28"/>
        </w:rPr>
        <w:t xml:space="preserve"> (стройка была в 2-х километрах от клуба). На обед вновь бегом, после обеда – бегом на работу. </w:t>
      </w:r>
      <w:r w:rsidR="00447660" w:rsidRPr="00C8109A">
        <w:rPr>
          <w:sz w:val="28"/>
        </w:rPr>
        <w:t xml:space="preserve">И только после работы их ожидало долгожданное  купание в речке. </w:t>
      </w:r>
      <w:r w:rsidR="00B36B9E" w:rsidRPr="00C8109A">
        <w:rPr>
          <w:sz w:val="28"/>
        </w:rPr>
        <w:t xml:space="preserve">В выходные проводились спортивные соревнования, ездили на экскурсии, устраивали концерты для населения. </w:t>
      </w:r>
      <w:r w:rsidR="009F709A" w:rsidRPr="00C8109A">
        <w:rPr>
          <w:sz w:val="28"/>
        </w:rPr>
        <w:t xml:space="preserve"> </w:t>
      </w:r>
    </w:p>
    <w:p w:rsidR="00BB3491" w:rsidRDefault="002E7A26" w:rsidP="00C810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9F709A" w:rsidRPr="00C8109A">
        <w:rPr>
          <w:sz w:val="28"/>
        </w:rPr>
        <w:t xml:space="preserve">В </w:t>
      </w:r>
      <w:r w:rsidR="00447660" w:rsidRPr="00C8109A">
        <w:rPr>
          <w:sz w:val="28"/>
        </w:rPr>
        <w:t xml:space="preserve">их </w:t>
      </w:r>
      <w:r w:rsidR="009F709A" w:rsidRPr="00C8109A">
        <w:rPr>
          <w:sz w:val="28"/>
        </w:rPr>
        <w:t>стройотряде</w:t>
      </w:r>
      <w:r w:rsidR="00447660" w:rsidRPr="00C8109A">
        <w:rPr>
          <w:sz w:val="28"/>
        </w:rPr>
        <w:t xml:space="preserve"> </w:t>
      </w:r>
      <w:r w:rsidR="009F709A" w:rsidRPr="00C8109A">
        <w:rPr>
          <w:sz w:val="28"/>
        </w:rPr>
        <w:t xml:space="preserve">было две бригады. Первокурсники работали на отделочных </w:t>
      </w:r>
      <w:r w:rsidR="00447660" w:rsidRPr="00C8109A">
        <w:rPr>
          <w:sz w:val="28"/>
        </w:rPr>
        <w:t>работах коровника, а дедушкина</w:t>
      </w:r>
      <w:r w:rsidR="00E43225" w:rsidRPr="00C8109A">
        <w:rPr>
          <w:sz w:val="28"/>
        </w:rPr>
        <w:t xml:space="preserve"> бригада второкурсников строила жилой двухквартирный дом</w:t>
      </w:r>
      <w:proofErr w:type="gramStart"/>
      <w:r w:rsidR="00E43225" w:rsidRPr="00C8109A">
        <w:rPr>
          <w:sz w:val="28"/>
        </w:rPr>
        <w:t>.</w:t>
      </w:r>
      <w:proofErr w:type="gramEnd"/>
      <w:r w:rsidR="00573EC9">
        <w:rPr>
          <w:sz w:val="28"/>
        </w:rPr>
        <w:t xml:space="preserve"> </w:t>
      </w:r>
      <w:r w:rsidR="00E43225" w:rsidRPr="00C8109A">
        <w:rPr>
          <w:sz w:val="28"/>
        </w:rPr>
        <w:t xml:space="preserve"> </w:t>
      </w:r>
      <w:r w:rsidR="00573EC9">
        <w:rPr>
          <w:sz w:val="28"/>
        </w:rPr>
        <w:t>С</w:t>
      </w:r>
      <w:r w:rsidR="00573EC9" w:rsidRPr="00C8109A">
        <w:rPr>
          <w:sz w:val="28"/>
        </w:rPr>
        <w:t xml:space="preserve"> особой ностальгией, удовольствием</w:t>
      </w:r>
      <w:r w:rsidR="00573EC9">
        <w:rPr>
          <w:sz w:val="28"/>
        </w:rPr>
        <w:t xml:space="preserve"> и гордостью он вспоминает, что</w:t>
      </w:r>
      <w:r w:rsidR="00573EC9" w:rsidRPr="00C8109A">
        <w:rPr>
          <w:sz w:val="28"/>
        </w:rPr>
        <w:t xml:space="preserve"> построили</w:t>
      </w:r>
      <w:r w:rsidR="00573EC9">
        <w:rPr>
          <w:sz w:val="28"/>
        </w:rPr>
        <w:t xml:space="preserve"> они</w:t>
      </w:r>
      <w:r w:rsidR="008B4C1D">
        <w:rPr>
          <w:sz w:val="28"/>
        </w:rPr>
        <w:t xml:space="preserve"> его</w:t>
      </w:r>
      <w:r w:rsidR="00573EC9" w:rsidRPr="00C8109A">
        <w:rPr>
          <w:sz w:val="28"/>
        </w:rPr>
        <w:t xml:space="preserve"> всего за два месяца своими руками. </w:t>
      </w:r>
    </w:p>
    <w:p w:rsidR="002A7FA6" w:rsidRDefault="002A7FA6" w:rsidP="005955F9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15378" cy="1485900"/>
            <wp:effectExtent l="19050" t="0" r="3972" b="0"/>
            <wp:docPr id="3" name="Рисунок 3" descr="C:\Users\User\Desktop\баловские чтен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ловские чтения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7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A6" w:rsidRDefault="002A7FA6" w:rsidP="00C8109A">
      <w:pPr>
        <w:pStyle w:val="a3"/>
        <w:spacing w:before="0" w:beforeAutospacing="0" w:after="0" w:afterAutospacing="0"/>
        <w:jc w:val="both"/>
        <w:rPr>
          <w:sz w:val="28"/>
        </w:rPr>
      </w:pPr>
    </w:p>
    <w:p w:rsidR="002A7FA6" w:rsidRDefault="00B36B9E" w:rsidP="00C8109A">
      <w:pPr>
        <w:pStyle w:val="a3"/>
        <w:spacing w:before="0" w:beforeAutospacing="0" w:after="0" w:afterAutospacing="0"/>
        <w:jc w:val="both"/>
        <w:rPr>
          <w:sz w:val="28"/>
        </w:rPr>
      </w:pPr>
      <w:r w:rsidRPr="00C8109A">
        <w:rPr>
          <w:sz w:val="28"/>
        </w:rPr>
        <w:t>На этом снимке запеча</w:t>
      </w:r>
      <w:r w:rsidR="00E040E7" w:rsidRPr="00C8109A">
        <w:rPr>
          <w:sz w:val="28"/>
        </w:rPr>
        <w:t>тлены студенты первого и второго курсов. Снимок</w:t>
      </w:r>
      <w:r w:rsidR="00541CA5">
        <w:rPr>
          <w:sz w:val="28"/>
        </w:rPr>
        <w:t xml:space="preserve"> </w:t>
      </w:r>
      <w:r w:rsidR="00447660" w:rsidRPr="00C8109A">
        <w:rPr>
          <w:sz w:val="28"/>
        </w:rPr>
        <w:t xml:space="preserve"> сделан для местной газеты в 1972 году.</w:t>
      </w:r>
      <w:r w:rsidR="006C03A6" w:rsidRPr="00C8109A">
        <w:rPr>
          <w:sz w:val="28"/>
        </w:rPr>
        <w:t xml:space="preserve"> </w:t>
      </w:r>
    </w:p>
    <w:p w:rsidR="002A7FA6" w:rsidRDefault="002A7FA6" w:rsidP="00C8109A">
      <w:pPr>
        <w:pStyle w:val="a3"/>
        <w:spacing w:before="0" w:beforeAutospacing="0" w:after="0" w:afterAutospacing="0"/>
        <w:jc w:val="both"/>
        <w:rPr>
          <w:sz w:val="28"/>
        </w:rPr>
      </w:pPr>
    </w:p>
    <w:p w:rsidR="002A7FA6" w:rsidRDefault="002A7FA6" w:rsidP="00C8109A">
      <w:pPr>
        <w:pStyle w:val="a3"/>
        <w:spacing w:before="0" w:beforeAutospacing="0" w:after="0" w:afterAutospacing="0"/>
        <w:jc w:val="both"/>
        <w:rPr>
          <w:sz w:val="28"/>
        </w:rPr>
      </w:pPr>
    </w:p>
    <w:p w:rsidR="002A7FA6" w:rsidRDefault="002A7FA6" w:rsidP="00C8109A">
      <w:pPr>
        <w:pStyle w:val="a3"/>
        <w:spacing w:before="0" w:beforeAutospacing="0" w:after="0" w:afterAutospacing="0"/>
        <w:jc w:val="both"/>
        <w:rPr>
          <w:sz w:val="28"/>
        </w:rPr>
      </w:pPr>
      <w:r w:rsidRPr="00C8109A">
        <w:rPr>
          <w:sz w:val="28"/>
        </w:rPr>
        <w:t>Остальные фото</w:t>
      </w:r>
      <w:r>
        <w:rPr>
          <w:sz w:val="28"/>
        </w:rPr>
        <w:t xml:space="preserve">графии </w:t>
      </w:r>
      <w:r w:rsidRPr="00C8109A">
        <w:rPr>
          <w:sz w:val="28"/>
        </w:rPr>
        <w:t>в том же году, и на них мы видим трудовые будни стройотрядовцев.</w:t>
      </w:r>
    </w:p>
    <w:p w:rsidR="002A7FA6" w:rsidRDefault="002A7FA6" w:rsidP="00C810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619250" cy="2004060"/>
            <wp:effectExtent l="19050" t="0" r="0" b="0"/>
            <wp:docPr id="4" name="Рисунок 4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90" cy="200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1520190" cy="2010332"/>
            <wp:effectExtent l="19050" t="0" r="3810" b="0"/>
            <wp:docPr id="5" name="Рисунок 5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1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2373630" cy="1598166"/>
            <wp:effectExtent l="19050" t="0" r="7620" b="0"/>
            <wp:docPr id="6" name="Рисунок 6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00" cy="159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00" w:rsidRDefault="000D3A00" w:rsidP="000D3A00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B36B9E" w:rsidRPr="00C8109A">
        <w:rPr>
          <w:sz w:val="28"/>
        </w:rPr>
        <w:t>Навыки, получе</w:t>
      </w:r>
      <w:r w:rsidR="00F13827" w:rsidRPr="00C8109A">
        <w:rPr>
          <w:sz w:val="28"/>
        </w:rPr>
        <w:t>нные в то время, пригодились дедушке</w:t>
      </w:r>
      <w:r w:rsidR="00B36B9E" w:rsidRPr="00C8109A">
        <w:rPr>
          <w:sz w:val="28"/>
        </w:rPr>
        <w:t xml:space="preserve"> в жизни.</w:t>
      </w:r>
      <w:r w:rsidR="00FB7730">
        <w:rPr>
          <w:sz w:val="28"/>
        </w:rPr>
        <w:t xml:space="preserve"> </w:t>
      </w:r>
      <w:r w:rsidR="00B36B9E" w:rsidRPr="00C8109A">
        <w:rPr>
          <w:sz w:val="28"/>
        </w:rPr>
        <w:t xml:space="preserve"> </w:t>
      </w:r>
      <w:r w:rsidR="00365183">
        <w:rPr>
          <w:sz w:val="28"/>
        </w:rPr>
        <w:t>После окончания института о</w:t>
      </w:r>
      <w:r w:rsidR="00FA4CCF">
        <w:rPr>
          <w:sz w:val="28"/>
        </w:rPr>
        <w:t xml:space="preserve">н  посвятил свою жизнь профессии учителя. Находясь на заслуженном отдыхе, он до сих пор трудится в Кременевской школе.  </w:t>
      </w:r>
    </w:p>
    <w:p w:rsidR="00BE2E2D" w:rsidRPr="000D3A00" w:rsidRDefault="000D3A00" w:rsidP="000D3A00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FB7730">
        <w:rPr>
          <w:sz w:val="28"/>
        </w:rPr>
        <w:t>Изучая</w:t>
      </w:r>
      <w:r w:rsidR="00824C79" w:rsidRPr="00C8109A">
        <w:rPr>
          <w:sz w:val="28"/>
        </w:rPr>
        <w:t xml:space="preserve"> этот материал, я узнала о своем дедушке много нового и интересного. Моя гордость за него безгранична, я буду трепетно беречь его воспоминания и передавать семейную историю из поколения в поколение.</w:t>
      </w:r>
    </w:p>
    <w:p w:rsidR="00BE2E2D" w:rsidRPr="00133FB3" w:rsidRDefault="00BE2E2D" w:rsidP="00BE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E2D" w:rsidRPr="00133FB3" w:rsidSect="000C32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1707B"/>
    <w:rsid w:val="00027B0D"/>
    <w:rsid w:val="000453DC"/>
    <w:rsid w:val="000A3DA4"/>
    <w:rsid w:val="000C32FC"/>
    <w:rsid w:val="000D3A00"/>
    <w:rsid w:val="00116F40"/>
    <w:rsid w:val="00133FB3"/>
    <w:rsid w:val="001E0404"/>
    <w:rsid w:val="001F0371"/>
    <w:rsid w:val="002A7FA6"/>
    <w:rsid w:val="002E7A26"/>
    <w:rsid w:val="002F450F"/>
    <w:rsid w:val="00365183"/>
    <w:rsid w:val="003A6BD8"/>
    <w:rsid w:val="00447660"/>
    <w:rsid w:val="00462248"/>
    <w:rsid w:val="00512276"/>
    <w:rsid w:val="00521A32"/>
    <w:rsid w:val="00541CA5"/>
    <w:rsid w:val="00555582"/>
    <w:rsid w:val="00556381"/>
    <w:rsid w:val="00573EC9"/>
    <w:rsid w:val="005955F9"/>
    <w:rsid w:val="005B45D0"/>
    <w:rsid w:val="0062670E"/>
    <w:rsid w:val="006C03A6"/>
    <w:rsid w:val="0070426B"/>
    <w:rsid w:val="0078461D"/>
    <w:rsid w:val="007E67C4"/>
    <w:rsid w:val="007F2B87"/>
    <w:rsid w:val="00824C79"/>
    <w:rsid w:val="008B4C1D"/>
    <w:rsid w:val="008E1CB9"/>
    <w:rsid w:val="009B366E"/>
    <w:rsid w:val="009E30DA"/>
    <w:rsid w:val="009F709A"/>
    <w:rsid w:val="00A10EF8"/>
    <w:rsid w:val="00A63B71"/>
    <w:rsid w:val="00A855D8"/>
    <w:rsid w:val="00AA1150"/>
    <w:rsid w:val="00AB17F1"/>
    <w:rsid w:val="00AC6101"/>
    <w:rsid w:val="00B36B9E"/>
    <w:rsid w:val="00B51E21"/>
    <w:rsid w:val="00BA10DD"/>
    <w:rsid w:val="00BA6043"/>
    <w:rsid w:val="00BB3491"/>
    <w:rsid w:val="00BD2771"/>
    <w:rsid w:val="00BE2E2D"/>
    <w:rsid w:val="00BF5A93"/>
    <w:rsid w:val="00BF6F27"/>
    <w:rsid w:val="00C0175C"/>
    <w:rsid w:val="00C01B8D"/>
    <w:rsid w:val="00C1707B"/>
    <w:rsid w:val="00C8109A"/>
    <w:rsid w:val="00CC33D6"/>
    <w:rsid w:val="00D31E6D"/>
    <w:rsid w:val="00D42386"/>
    <w:rsid w:val="00DC4B75"/>
    <w:rsid w:val="00E0168B"/>
    <w:rsid w:val="00E040E7"/>
    <w:rsid w:val="00E43225"/>
    <w:rsid w:val="00E5744A"/>
    <w:rsid w:val="00E77D0A"/>
    <w:rsid w:val="00E856CC"/>
    <w:rsid w:val="00F02A6B"/>
    <w:rsid w:val="00F13827"/>
    <w:rsid w:val="00FA4CCF"/>
    <w:rsid w:val="00FB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E"/>
  </w:style>
  <w:style w:type="paragraph" w:styleId="3">
    <w:name w:val="heading 3"/>
    <w:basedOn w:val="a"/>
    <w:link w:val="30"/>
    <w:uiPriority w:val="9"/>
    <w:qFormat/>
    <w:rsid w:val="00B51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707B"/>
    <w:rPr>
      <w:i/>
      <w:iCs/>
    </w:rPr>
  </w:style>
  <w:style w:type="character" w:customStyle="1" w:styleId="extended-textfull">
    <w:name w:val="extended-text__full"/>
    <w:basedOn w:val="a0"/>
    <w:rsid w:val="00BE2E2D"/>
  </w:style>
  <w:style w:type="character" w:customStyle="1" w:styleId="30">
    <w:name w:val="Заголовок 3 Знак"/>
    <w:basedOn w:val="a0"/>
    <w:link w:val="3"/>
    <w:uiPriority w:val="9"/>
    <w:rsid w:val="00B51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B17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2018-11-19T07:12:00Z</dcterms:created>
  <dcterms:modified xsi:type="dcterms:W3CDTF">2018-11-20T11:25:00Z</dcterms:modified>
</cp:coreProperties>
</file>