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E5" w:rsidRDefault="00E82FE5" w:rsidP="00E82F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КРЕМЕНЕВСКАЯ ОСНОВНАЯ ШКОЛА</w:t>
      </w:r>
      <w:r>
        <w:rPr>
          <w:rFonts w:ascii="Times New Roman" w:hAnsi="Times New Roman"/>
          <w:sz w:val="28"/>
          <w:szCs w:val="28"/>
        </w:rPr>
        <w:br/>
        <w:t>ПОШЕХОНСКОГО РАЙОНА ЯРОСЛАВСКОЙ ОБЛАСТИ</w:t>
      </w:r>
    </w:p>
    <w:tbl>
      <w:tblPr>
        <w:tblW w:w="0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0"/>
        <w:gridCol w:w="1530"/>
        <w:gridCol w:w="2700"/>
        <w:gridCol w:w="2640"/>
      </w:tblGrid>
      <w:tr w:rsidR="00E82FE5" w:rsidTr="00E82FE5">
        <w:trPr>
          <w:trHeight w:val="386"/>
          <w:jc w:val="center"/>
        </w:trPr>
        <w:tc>
          <w:tcPr>
            <w:tcW w:w="3330" w:type="dxa"/>
          </w:tcPr>
          <w:p w:rsidR="00E82FE5" w:rsidRDefault="00E82FE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hideMark/>
          </w:tcPr>
          <w:p w:rsidR="00E82FE5" w:rsidRDefault="00E82FE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 Р И К А З</w:t>
            </w:r>
          </w:p>
        </w:tc>
        <w:tc>
          <w:tcPr>
            <w:tcW w:w="2640" w:type="dxa"/>
          </w:tcPr>
          <w:p w:rsidR="00E82FE5" w:rsidRDefault="00E82FE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82FE5" w:rsidTr="00E82FE5">
        <w:trPr>
          <w:trHeight w:val="267"/>
          <w:jc w:val="center"/>
        </w:trPr>
        <w:tc>
          <w:tcPr>
            <w:tcW w:w="3330" w:type="dxa"/>
            <w:hideMark/>
          </w:tcPr>
          <w:p w:rsidR="00E82FE5" w:rsidRDefault="00E82FE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16  марта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2021 года</w:t>
            </w:r>
          </w:p>
        </w:tc>
        <w:tc>
          <w:tcPr>
            <w:tcW w:w="1530" w:type="dxa"/>
          </w:tcPr>
          <w:p w:rsidR="00E82FE5" w:rsidRDefault="00E82FE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82FE5" w:rsidRDefault="00E82FE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E82FE5" w:rsidRDefault="00E82FE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</w:tr>
    </w:tbl>
    <w:p w:rsidR="00E82FE5" w:rsidRDefault="00E82FE5" w:rsidP="00E82FE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 создании и функционировании Центра образования естественно - научной и технологической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направленностей  Точка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роста»  в МБОУ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Кременевской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ОШ в 2021 году</w:t>
      </w:r>
    </w:p>
    <w:p w:rsidR="00E82FE5" w:rsidRDefault="00E82FE5" w:rsidP="00E82F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FE5" w:rsidRDefault="00E82FE5" w:rsidP="00E82FE5">
      <w:pPr>
        <w:tabs>
          <w:tab w:val="left" w:pos="6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департамента образования Ярославской области от 28.01.2021 № 33/01-03 «О реализации в 2021 году мероприятия по созданию и функционированию в общеобразовательных организациях центров образования естественно - научной и технологической направленностей «Точка роста»</w:t>
      </w:r>
    </w:p>
    <w:p w:rsidR="00E82FE5" w:rsidRDefault="00E82FE5" w:rsidP="00D57B56">
      <w:pPr>
        <w:tabs>
          <w:tab w:val="left" w:pos="679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E82FE5" w:rsidRDefault="00E82FE5" w:rsidP="00D57B5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Центр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естественно - научной и технологической направленностей «Точка роста» на базе МБОУ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Кременевской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ОШ.</w:t>
      </w:r>
    </w:p>
    <w:p w:rsidR="00E82FE5" w:rsidRDefault="00E82FE5" w:rsidP="00D57B5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центре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естественно - научной и технологической направленностей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«Точка роста»</w:t>
      </w:r>
      <w:r>
        <w:rPr>
          <w:rFonts w:ascii="Times New Roman" w:hAnsi="Times New Roman"/>
          <w:color w:val="000000"/>
          <w:sz w:val="24"/>
          <w:szCs w:val="24"/>
        </w:rPr>
        <w:t xml:space="preserve"> в МБОУ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Кременевской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ОШ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18"/>
          <w:szCs w:val="18"/>
        </w:rPr>
        <w:t>приложение 1).</w:t>
      </w:r>
    </w:p>
    <w:p w:rsidR="00E82FE5" w:rsidRDefault="00E82FE5" w:rsidP="00D57B5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Утвердить перечень помещений для размещения Центра «Точка роста»: кабинет биологии № 12, кабинет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информатики  №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16.</w:t>
      </w:r>
    </w:p>
    <w:p w:rsidR="00E82FE5" w:rsidRDefault="00E82FE5" w:rsidP="00D57B5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Назначить учителя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Тверезовскую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Ю.А. руководителем Центра «Точка роста».</w:t>
      </w:r>
    </w:p>
    <w:p w:rsidR="00E82FE5" w:rsidRDefault="00E82FE5" w:rsidP="00D57B5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Создать рабочую группу по разработке плана учебно- воспитательных, внеурочных и социокультурных мероприятий Центра «Точка роста» на 2021 - 2022 учебный год в составе: руководитель Центра «Точка роста»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Тверезовская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Ю.А., учитель технологии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Ножкина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А.В.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учитель  Антропова С.М. Установить срок разработки плана: 29.06.2021 года.</w:t>
      </w:r>
    </w:p>
    <w:p w:rsidR="00E82FE5" w:rsidRDefault="00E82FE5" w:rsidP="00D57B5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выполнения минимальных индикаторов и показателей реализации в 2021 - 2022 учебном году мероприятий по созданию и функционированию Центра «Точка роста» в МБОУ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Кременевской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ОШ  Антроповой С.М.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Ножкиной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А.В. рассмотреть вопрос о внесении изменений в основные общеобразовательные программы, с учетом образовательных возможностей Центра «Точка роста»; организовать разработку проектов дополнительных общеразвивающих программ естественно-научной и технологической направленностей в срок до 29.06.2021 года.</w:t>
      </w:r>
    </w:p>
    <w:p w:rsidR="00D57B56" w:rsidRDefault="00E82FE5" w:rsidP="00D57B5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Директору школы и руководителю центра «Точка роста» разработать должностные инструкции </w:t>
      </w:r>
      <w:r w:rsidR="00D57B56">
        <w:rPr>
          <w:rFonts w:ascii="Times New Roman" w:hAnsi="Times New Roman"/>
          <w:color w:val="000000"/>
          <w:sz w:val="24"/>
          <w:szCs w:val="24"/>
        </w:rPr>
        <w:t>работников Центра «Точка роста»,</w:t>
      </w:r>
      <w:r w:rsidR="00D57B56" w:rsidRPr="00D57B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57B56">
        <w:rPr>
          <w:rFonts w:ascii="Times New Roman" w:hAnsi="Times New Roman"/>
          <w:color w:val="000000"/>
          <w:sz w:val="24"/>
          <w:szCs w:val="24"/>
          <w:lang w:eastAsia="ru-RU" w:bidi="ru-RU"/>
        </w:rPr>
        <w:t>с</w:t>
      </w:r>
      <w:r w:rsidR="00D57B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рок </w:t>
      </w:r>
      <w:bookmarkStart w:id="0" w:name="_GoBack"/>
      <w:bookmarkEnd w:id="0"/>
      <w:r w:rsidR="00D57B56">
        <w:rPr>
          <w:rFonts w:ascii="Times New Roman" w:hAnsi="Times New Roman"/>
          <w:color w:val="000000"/>
          <w:sz w:val="24"/>
          <w:szCs w:val="24"/>
          <w:lang w:eastAsia="ru-RU" w:bidi="ru-RU"/>
        </w:rPr>
        <w:t>разработки: 30.07</w:t>
      </w:r>
      <w:r w:rsidR="00D57B56">
        <w:rPr>
          <w:rFonts w:ascii="Times New Roman" w:hAnsi="Times New Roman"/>
          <w:color w:val="000000"/>
          <w:sz w:val="24"/>
          <w:szCs w:val="24"/>
          <w:lang w:eastAsia="ru-RU" w:bidi="ru-RU"/>
        </w:rPr>
        <w:t>.2021 года.</w:t>
      </w:r>
    </w:p>
    <w:p w:rsidR="00E82FE5" w:rsidRDefault="00D57B56" w:rsidP="00D57B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штатное расписание </w:t>
      </w:r>
      <w:r>
        <w:rPr>
          <w:rFonts w:ascii="Times New Roman" w:hAnsi="Times New Roman"/>
          <w:color w:val="000000"/>
          <w:sz w:val="24"/>
          <w:szCs w:val="24"/>
        </w:rPr>
        <w:t>Центра «Точка роста»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2)</w:t>
      </w:r>
    </w:p>
    <w:p w:rsidR="00E82FE5" w:rsidRDefault="00E82FE5" w:rsidP="00D57B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за проведение мероприятий по ремонту и оснащению помещений Центра «Точка роста» необходимой мебелью и оборудованием оставляю за собой.</w:t>
      </w:r>
    </w:p>
    <w:p w:rsidR="00E82FE5" w:rsidRDefault="00E82FE5" w:rsidP="00D57B5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исполнения приказа оставляю за собой.</w:t>
      </w:r>
    </w:p>
    <w:p w:rsidR="00E82FE5" w:rsidRDefault="00E82FE5" w:rsidP="00E82FE5">
      <w:pPr>
        <w:jc w:val="center"/>
        <w:rPr>
          <w:rFonts w:ascii="Times New Roman" w:hAnsi="Times New Roman"/>
          <w:sz w:val="24"/>
          <w:szCs w:val="24"/>
        </w:rPr>
      </w:pPr>
    </w:p>
    <w:p w:rsidR="00E82FE5" w:rsidRDefault="00E82FE5" w:rsidP="00E82FE5">
      <w:pPr>
        <w:jc w:val="center"/>
        <w:rPr>
          <w:rFonts w:ascii="Times New Roman" w:hAnsi="Times New Roman"/>
          <w:sz w:val="28"/>
          <w:szCs w:val="28"/>
        </w:rPr>
      </w:pPr>
    </w:p>
    <w:p w:rsidR="00E82FE5" w:rsidRDefault="00E82FE5" w:rsidP="00E82F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________________ </w:t>
      </w:r>
      <w:proofErr w:type="spellStart"/>
      <w:r>
        <w:rPr>
          <w:rFonts w:ascii="Times New Roman" w:hAnsi="Times New Roman"/>
          <w:sz w:val="24"/>
          <w:szCs w:val="24"/>
        </w:rPr>
        <w:t>М.Ю.Седжева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230D5" w:rsidRDefault="008230D5"/>
    <w:sectPr w:rsidR="0082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70C2A"/>
    <w:multiLevelType w:val="hybridMultilevel"/>
    <w:tmpl w:val="A498FB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A"/>
    <w:rsid w:val="008230D5"/>
    <w:rsid w:val="009A1CAA"/>
    <w:rsid w:val="00D57B56"/>
    <w:rsid w:val="00E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76D5-534F-4E16-899C-E3A5E6E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2021-06-01T04:11:00Z</dcterms:created>
  <dcterms:modified xsi:type="dcterms:W3CDTF">2021-06-01T04:11:00Z</dcterms:modified>
</cp:coreProperties>
</file>