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</w:t>
      </w:r>
      <w:r w:rsidR="00FE72D4">
        <w:t>медиации</w:t>
      </w:r>
      <w:r w:rsidR="00076E37">
        <w:t xml:space="preserve">  (примирения)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FE72D4"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057E84" w:rsidRDefault="00076E37" w:rsidP="00076E3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           </w:t>
      </w:r>
      <w:r w:rsidR="00057E84">
        <w:rPr>
          <w:b/>
          <w:sz w:val="40"/>
        </w:rPr>
        <w:t>в МБОУ Кременевской ОШ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D28FC"/>
    <w:rsid w:val="0041123C"/>
    <w:rsid w:val="00432C75"/>
    <w:rsid w:val="005A50CB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User</cp:lastModifiedBy>
  <cp:revision>18</cp:revision>
  <dcterms:created xsi:type="dcterms:W3CDTF">2020-08-19T06:38:00Z</dcterms:created>
  <dcterms:modified xsi:type="dcterms:W3CDTF">2021-09-23T10:28:00Z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