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FC0" w:rsidRDefault="00815FC0" w:rsidP="00815F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  <w:r>
        <w:rPr>
          <w:rFonts w:ascii="Times New Roman" w:hAnsi="Times New Roman" w:cs="Times New Roman"/>
          <w:sz w:val="28"/>
          <w:szCs w:val="28"/>
        </w:rPr>
        <w:t>по направлению</w:t>
      </w:r>
    </w:p>
    <w:p w:rsidR="00815FC0" w:rsidRDefault="00815FC0" w:rsidP="00815F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«Реализация ФГОС ДО в части оснащения развивающей предметно - пространственной среды»</w:t>
      </w:r>
    </w:p>
    <w:p w:rsidR="00815FC0" w:rsidRDefault="00815FC0" w:rsidP="00815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FC0" w:rsidRDefault="00815FC0" w:rsidP="00815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</w:t>
      </w:r>
    </w:p>
    <w:p w:rsidR="00815FC0" w:rsidRDefault="00815FC0" w:rsidP="00815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1.Изучение нормативных документов, учебно-методических и игровых материалов.</w:t>
      </w:r>
    </w:p>
    <w:p w:rsidR="00815FC0" w:rsidRDefault="00815FC0" w:rsidP="00815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2.Изучение современных и научных разработок в области РППС для детей дошкольного возраста, материалов по дизайну ДОУ.</w:t>
      </w:r>
    </w:p>
    <w:p w:rsidR="00815FC0" w:rsidRDefault="00815FC0" w:rsidP="00815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Анализ РППС в группе «Колосок»</w:t>
      </w:r>
      <w:r>
        <w:rPr>
          <w:rFonts w:ascii="Times New Roman" w:hAnsi="Times New Roman" w:cs="Times New Roman"/>
          <w:sz w:val="28"/>
          <w:szCs w:val="28"/>
        </w:rPr>
        <w:t>. Выявление особенностей зонирования в соответствии с возрастом воспитанников и составление перечня необходимого оборудования в игровых центрах.</w:t>
      </w:r>
    </w:p>
    <w:p w:rsidR="00815FC0" w:rsidRDefault="00815FC0" w:rsidP="00815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FC0" w:rsidRDefault="00815FC0" w:rsidP="00815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</w:t>
      </w:r>
    </w:p>
    <w:p w:rsidR="00815FC0" w:rsidRDefault="00815FC0" w:rsidP="00815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1.Разработка проекта организации группового пространства, отвечающего современным критериям функционального комфорта и основным положениям развивающей, обучающей и социальной деятельности.</w:t>
      </w:r>
    </w:p>
    <w:p w:rsidR="00815FC0" w:rsidRDefault="00815FC0" w:rsidP="00815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Составление перечня детской литературы, настольных, сюжетно-ролевых игр для пополнения центров в групповых помещениях.</w:t>
      </w:r>
    </w:p>
    <w:p w:rsidR="00815FC0" w:rsidRDefault="00815FC0" w:rsidP="00815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FC0" w:rsidRDefault="00815FC0" w:rsidP="00815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</w:t>
      </w:r>
    </w:p>
    <w:p w:rsidR="00815FC0" w:rsidRDefault="00815FC0" w:rsidP="00815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Круглый стол «ФГОС дошкольного образования: создание развивающей</w:t>
      </w:r>
    </w:p>
    <w:p w:rsidR="00815FC0" w:rsidRDefault="00815FC0" w:rsidP="00815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предметно- пространственной среды»</w:t>
      </w:r>
    </w:p>
    <w:p w:rsidR="00815FC0" w:rsidRDefault="00815FC0" w:rsidP="00815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2.Анализ среды в кабинетах дополнительных образовательных услуг.</w:t>
      </w:r>
    </w:p>
    <w:p w:rsidR="00815FC0" w:rsidRDefault="00815FC0" w:rsidP="00815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FC0" w:rsidRDefault="00815FC0" w:rsidP="00815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</w:t>
      </w:r>
    </w:p>
    <w:p w:rsidR="00815FC0" w:rsidRDefault="00815FC0" w:rsidP="00815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1Зонирование групповых помещений согласно рекомендациям и принципам построения РППС.</w:t>
      </w:r>
    </w:p>
    <w:p w:rsidR="00815FC0" w:rsidRDefault="00815FC0" w:rsidP="00815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Консультации для педагогов по построению ПРС.</w:t>
      </w:r>
    </w:p>
    <w:p w:rsidR="00815FC0" w:rsidRDefault="00815FC0" w:rsidP="00815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FC0" w:rsidRDefault="00815FC0" w:rsidP="00815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Январь.</w:t>
      </w:r>
    </w:p>
    <w:p w:rsidR="00815FC0" w:rsidRDefault="00815FC0" w:rsidP="00815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1.Реализация проекта организации группового пространства, отвечающего современным критериям функционального комфорта</w:t>
      </w:r>
    </w:p>
    <w:p w:rsidR="00815FC0" w:rsidRDefault="00815FC0" w:rsidP="00815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FC0" w:rsidRDefault="00815FC0" w:rsidP="00815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FC0" w:rsidRDefault="00815FC0" w:rsidP="00815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Февраль</w:t>
      </w:r>
    </w:p>
    <w:p w:rsidR="00815FC0" w:rsidRDefault="00815FC0" w:rsidP="00815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15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Составление перечня игрового оборудования в соот</w:t>
      </w:r>
      <w:r>
        <w:rPr>
          <w:rFonts w:ascii="Times New Roman" w:hAnsi="Times New Roman" w:cs="Times New Roman"/>
          <w:sz w:val="28"/>
          <w:szCs w:val="28"/>
        </w:rPr>
        <w:t>ветствии с требованиями ФГОС ДО.</w:t>
      </w:r>
    </w:p>
    <w:p w:rsidR="00815FC0" w:rsidRDefault="00815FC0" w:rsidP="00815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FC0" w:rsidRDefault="00815FC0" w:rsidP="00815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FC0" w:rsidRDefault="00815FC0" w:rsidP="00815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FC0" w:rsidRDefault="00815FC0" w:rsidP="00815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FC0" w:rsidRDefault="00815FC0" w:rsidP="00815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Март</w:t>
      </w:r>
    </w:p>
    <w:p w:rsidR="00815FC0" w:rsidRDefault="00815FC0" w:rsidP="00815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FC0" w:rsidRDefault="00815FC0" w:rsidP="00815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1.Контроль за организацией развивающей предметно-</w:t>
      </w:r>
      <w:r>
        <w:rPr>
          <w:rFonts w:ascii="Times New Roman" w:hAnsi="Times New Roman" w:cs="Times New Roman"/>
          <w:sz w:val="28"/>
          <w:szCs w:val="28"/>
        </w:rPr>
        <w:t>пространственной среды в разновозрастной группе «Колосок»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ФГОС ДО и согласно плана образовательной работы группы на текущий месяц.</w:t>
      </w:r>
    </w:p>
    <w:p w:rsidR="00815FC0" w:rsidRDefault="00815FC0" w:rsidP="00815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Проведение конкурса рисунков</w:t>
      </w:r>
      <w:r>
        <w:rPr>
          <w:rFonts w:ascii="Times New Roman" w:hAnsi="Times New Roman" w:cs="Times New Roman"/>
          <w:sz w:val="28"/>
          <w:szCs w:val="28"/>
        </w:rPr>
        <w:t xml:space="preserve"> «Полет в космос».</w:t>
      </w:r>
    </w:p>
    <w:p w:rsidR="00815FC0" w:rsidRDefault="00815FC0" w:rsidP="00815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FC0" w:rsidRDefault="00815FC0" w:rsidP="00815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</w:t>
      </w:r>
    </w:p>
    <w:p w:rsidR="00815FC0" w:rsidRDefault="00815FC0" w:rsidP="00815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FC0" w:rsidRDefault="00815FC0" w:rsidP="00815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1.Организация и проведение конкурса «Лучший </w:t>
      </w:r>
      <w:r>
        <w:rPr>
          <w:rFonts w:ascii="Times New Roman" w:hAnsi="Times New Roman" w:cs="Times New Roman"/>
          <w:sz w:val="28"/>
          <w:szCs w:val="28"/>
        </w:rPr>
        <w:t xml:space="preserve">макет космического корабля </w:t>
      </w:r>
      <w:r>
        <w:rPr>
          <w:rFonts w:ascii="Times New Roman" w:hAnsi="Times New Roman" w:cs="Times New Roman"/>
          <w:sz w:val="28"/>
          <w:szCs w:val="28"/>
        </w:rPr>
        <w:t>своими руками».</w:t>
      </w:r>
    </w:p>
    <w:p w:rsidR="00815FC0" w:rsidRDefault="00815FC0" w:rsidP="00815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2.Подготовка перечня учебно-методического комплекса для проведения</w:t>
      </w:r>
    </w:p>
    <w:p w:rsidR="00815FC0" w:rsidRDefault="00815FC0" w:rsidP="00815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непосредственной образовательной деятельности в новом учебном году.</w:t>
      </w:r>
    </w:p>
    <w:p w:rsidR="00815FC0" w:rsidRDefault="00815FC0" w:rsidP="00815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3.Составление перечня игрового оборудования в соответствии </w:t>
      </w:r>
      <w:r>
        <w:rPr>
          <w:rFonts w:ascii="Times New Roman" w:hAnsi="Times New Roman" w:cs="Times New Roman"/>
          <w:sz w:val="28"/>
          <w:szCs w:val="28"/>
        </w:rPr>
        <w:t>с требованиями ФГОС ДО.</w:t>
      </w:r>
      <w:bookmarkStart w:id="0" w:name="_GoBack"/>
      <w:bookmarkEnd w:id="0"/>
    </w:p>
    <w:p w:rsidR="00815FC0" w:rsidRDefault="00815FC0" w:rsidP="00815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FC0" w:rsidRDefault="00815FC0" w:rsidP="00815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май</w:t>
      </w:r>
    </w:p>
    <w:p w:rsidR="00815FC0" w:rsidRDefault="00815FC0" w:rsidP="00815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Отчет о проделанной работе «Реализация ФГОС ДО в части оснащения</w:t>
      </w:r>
    </w:p>
    <w:p w:rsidR="00815FC0" w:rsidRDefault="00815FC0" w:rsidP="00815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развивающей предметно - пространственной среды».</w:t>
      </w:r>
    </w:p>
    <w:p w:rsidR="00815FC0" w:rsidRDefault="00815FC0" w:rsidP="00815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FC0" w:rsidRDefault="00815FC0" w:rsidP="00815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FC0" w:rsidRDefault="00815FC0" w:rsidP="00815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FC0" w:rsidRDefault="00815FC0" w:rsidP="00815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FC0" w:rsidRDefault="00815FC0" w:rsidP="00815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FC0" w:rsidRDefault="00815FC0" w:rsidP="00815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FC0" w:rsidRDefault="00815FC0" w:rsidP="00815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FC0" w:rsidRDefault="00815FC0" w:rsidP="00815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FC0" w:rsidRDefault="00815FC0" w:rsidP="00815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FC0" w:rsidRDefault="00815FC0" w:rsidP="00815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FC0" w:rsidRDefault="00815FC0" w:rsidP="00815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FC0" w:rsidRDefault="00815FC0" w:rsidP="00815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FC0" w:rsidRDefault="00815FC0" w:rsidP="00815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FC0" w:rsidRDefault="00815FC0" w:rsidP="00815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FC0" w:rsidRDefault="00815FC0" w:rsidP="00815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FC0" w:rsidRDefault="00815FC0" w:rsidP="00815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FC0" w:rsidRDefault="00815FC0" w:rsidP="00815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6502" w:rsidRDefault="00596502"/>
    <w:sectPr w:rsidR="00596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225"/>
    <w:rsid w:val="00596502"/>
    <w:rsid w:val="005B3225"/>
    <w:rsid w:val="0081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C4EA5-1D70-4659-9B7A-841AA888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FC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2023-01-10T10:35:00Z</dcterms:created>
  <dcterms:modified xsi:type="dcterms:W3CDTF">2023-01-10T10:40:00Z</dcterms:modified>
</cp:coreProperties>
</file>