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4145" w:rsidTr="005B2DA2">
        <w:tc>
          <w:tcPr>
            <w:tcW w:w="4672" w:type="dxa"/>
          </w:tcPr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>Принят с учетом мнения</w:t>
            </w:r>
          </w:p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учреждения Протокол от 12</w:t>
            </w:r>
            <w:r w:rsidRPr="003509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2.2021</w:t>
            </w:r>
            <w:r w:rsidRPr="0035091B">
              <w:rPr>
                <w:rFonts w:ascii="Times New Roman" w:hAnsi="Times New Roman"/>
              </w:rPr>
              <w:t xml:space="preserve"> №1</w:t>
            </w:r>
          </w:p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>Согласовано</w:t>
            </w:r>
          </w:p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 xml:space="preserve">Протокол педагогического совета </w:t>
            </w:r>
          </w:p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 xml:space="preserve">№ </w:t>
            </w:r>
            <w:proofErr w:type="gramStart"/>
            <w:r w:rsidRPr="0035091B">
              <w:rPr>
                <w:rFonts w:ascii="Times New Roman" w:hAnsi="Times New Roman"/>
              </w:rPr>
              <w:t>1  от</w:t>
            </w:r>
            <w:proofErr w:type="gramEnd"/>
            <w:r w:rsidRPr="00350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</w:t>
            </w:r>
            <w:r w:rsidRPr="003509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2.2021</w:t>
            </w:r>
            <w:r w:rsidRPr="0035091B">
              <w:rPr>
                <w:rFonts w:ascii="Times New Roman" w:hAnsi="Times New Roman"/>
              </w:rPr>
              <w:t xml:space="preserve"> г.</w:t>
            </w:r>
          </w:p>
          <w:p w:rsidR="00AC4145" w:rsidRDefault="00AC4145" w:rsidP="005B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 xml:space="preserve">Приложение </w:t>
            </w:r>
          </w:p>
          <w:p w:rsidR="00AC4145" w:rsidRPr="0035091B" w:rsidRDefault="00AC4145" w:rsidP="005B2D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91B">
              <w:rPr>
                <w:rFonts w:ascii="Times New Roman" w:hAnsi="Times New Roman"/>
              </w:rPr>
              <w:t xml:space="preserve">к приказу № </w:t>
            </w:r>
            <w:proofErr w:type="gramStart"/>
            <w:r w:rsidRPr="0035091B">
              <w:rPr>
                <w:rFonts w:ascii="Times New Roman" w:hAnsi="Times New Roman"/>
              </w:rPr>
              <w:t>14  от</w:t>
            </w:r>
            <w:proofErr w:type="gramEnd"/>
            <w:r w:rsidRPr="0035091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16</w:t>
            </w:r>
            <w:r w:rsidRPr="003509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2.2021</w:t>
            </w:r>
            <w:r w:rsidRPr="0035091B">
              <w:rPr>
                <w:rFonts w:ascii="Times New Roman" w:hAnsi="Times New Roman"/>
              </w:rPr>
              <w:t xml:space="preserve"> г.</w:t>
            </w:r>
          </w:p>
          <w:p w:rsidR="00AC4145" w:rsidRDefault="00AC4145" w:rsidP="005B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AD1">
        <w:rPr>
          <w:rFonts w:ascii="Times New Roman" w:hAnsi="Times New Roman"/>
          <w:b/>
          <w:sz w:val="28"/>
          <w:szCs w:val="28"/>
        </w:rPr>
        <w:t xml:space="preserve">Правила приема </w:t>
      </w:r>
      <w:r>
        <w:rPr>
          <w:rFonts w:ascii="Times New Roman" w:hAnsi="Times New Roman"/>
          <w:b/>
          <w:sz w:val="28"/>
          <w:szCs w:val="28"/>
        </w:rPr>
        <w:t>граждан на обучение</w:t>
      </w: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1C2AD1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ам</w:t>
      </w:r>
      <w:r w:rsidRPr="001C2AD1">
        <w:rPr>
          <w:rFonts w:ascii="Times New Roman" w:hAnsi="Times New Roman"/>
          <w:b/>
          <w:sz w:val="28"/>
          <w:szCs w:val="28"/>
        </w:rPr>
        <w:t xml:space="preserve"> начального общего, основного общего образования </w:t>
      </w:r>
      <w:r>
        <w:rPr>
          <w:rFonts w:ascii="Times New Roman" w:hAnsi="Times New Roman"/>
          <w:b/>
          <w:sz w:val="28"/>
          <w:szCs w:val="28"/>
        </w:rPr>
        <w:t>в муниципальное бюджетное общеобразовательное учреждение</w:t>
      </w:r>
    </w:p>
    <w:p w:rsidR="00AC4145" w:rsidRDefault="00AC4145" w:rsidP="00AC41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Кременевскую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основную школу</w:t>
      </w:r>
    </w:p>
    <w:p w:rsidR="00AC4145" w:rsidRDefault="00AC4145" w:rsidP="00AC41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C4145" w:rsidRPr="005B1B1A" w:rsidTr="005B2DA2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Настоящие Правила приема на обучение в МБОУ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Кременевскую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 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 –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 02.09.2020 № 458 (далее – Порядок приема в школу), 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 30.08.2013 № 1015,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 12.03.2014 № 177, </w:t>
            </w:r>
            <w:bookmarkStart w:id="0" w:name="_GoBack"/>
            <w:bookmarkEnd w:id="0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 уставом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 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 – школа).</w:t>
            </w:r>
          </w:p>
          <w:p w:rsidR="00AC4145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Правила регламентируют прием граждан РФ (далее – ребенок, дети) в школу на обучение по образовательным программам начального общего, основного общего образования (далее – основные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программы)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Школа обеспечивает прием на обучение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Организация приема на обучение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настоящих Правил, прием в первый класс детей, не проживающих на закрепленной территории, может быть начат ранее 6 июля текущего года.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Прием заявлений на зачисление на обучение по основным общеобразовательным программам ведется в течение учебного года при наличии свободных мест.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 приказом директора школы.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 школы в сети интернет в течение трех рабочих дней со дня их издания.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До начала приема на информационном стенде в школе и на официальном сайте школы в сети интернет размещается: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распорядительный акт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Пошехонского МР 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 закрепленной территории не позднее 10 календарных дней с момента его издания;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 количестве мест в первых классах не позднее 10 календарных дней с момента издания распорядительного акта о закрепленной территории;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наличии свободных мест для приема детей, не проживающих на закрепленной территории, не позднее 5 июля;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форма заявления о приеме на обучение по основным общеобразовательным программам и образец ее заполнения;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заявления о зачислении в порядке перевода из другой организации и образец ее заполнения;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      </w:r>
          </w:p>
          <w:p w:rsidR="00AC4145" w:rsidRPr="005B1B1A" w:rsidRDefault="00AC4145" w:rsidP="00AC41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по текущему приему.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Прием на обучение по основным общеобразовательным программам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 Прием детей на обучение по основным общеобразовательным программам осуществляется без вступительных испытаний</w:t>
            </w:r>
            <w:r w:rsidR="00397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7B92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В приеме на обучение по основным общеобразовательным программам может быть отказано только при отсутствии свободных мест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      </w:r>
          </w:p>
          <w:p w:rsidR="00397B92" w:rsidRDefault="00AC4145" w:rsidP="00397B92">
            <w:pPr>
              <w:pStyle w:val="a4"/>
            </w:pPr>
            <w:r w:rsidRPr="005B1B1A">
              <w:t xml:space="preserve">3.4. Преимущественные права приема в школу имеют граждане, указанные в пунктах 9, 10, 12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      </w:r>
            <w:proofErr w:type="spellStart"/>
            <w:r w:rsidRPr="005B1B1A">
              <w:t>Минпросвещ</w:t>
            </w:r>
            <w:r w:rsidR="00B3395D">
              <w:t>ения</w:t>
            </w:r>
            <w:proofErr w:type="spellEnd"/>
            <w:r w:rsidR="00B3395D">
              <w:t xml:space="preserve"> России от 02.09.2020 № 458:</w:t>
            </w:r>
          </w:p>
          <w:p w:rsidR="00397B92" w:rsidRDefault="00397B92" w:rsidP="00397B92">
            <w:pPr>
              <w:pStyle w:val="a4"/>
            </w:pPr>
            <w:r>
              <w:t xml:space="preserve">- дети, </w:t>
            </w:r>
            <w:r w:rsidR="00B3395D">
              <w:t>указанные в</w:t>
            </w:r>
            <w:r>
              <w:t xml:space="preserve"> пункте 5 статьи 44 Закона Российской Федерации от 17 января 1992 г. № 2202-1 "О прокуратуре Российской Федерации";</w:t>
            </w:r>
          </w:p>
          <w:p w:rsidR="00397B92" w:rsidRDefault="00397B92" w:rsidP="00397B92">
            <w:pPr>
              <w:pStyle w:val="a4"/>
            </w:pPr>
            <w:r>
              <w:t xml:space="preserve">- </w:t>
            </w:r>
            <w:r>
              <w:t>д</w:t>
            </w:r>
            <w:r>
              <w:t>ети, указанные</w:t>
            </w:r>
            <w:r>
              <w:t xml:space="preserve"> в пункте 3 статьи 19 Закона Российской Федерации от 26 июня 1992 г. № 3132-1 "О статусе судей в Российской Федерации";</w:t>
            </w:r>
          </w:p>
          <w:p w:rsidR="00397B92" w:rsidRDefault="00397B92" w:rsidP="00397B92">
            <w:pPr>
              <w:pStyle w:val="a4"/>
            </w:pPr>
            <w:r>
              <w:t>- дети, указанные</w:t>
            </w:r>
            <w:r>
              <w:t xml:space="preserve"> в части 25 статьи 35 Федерального закона от 28 декабря 2010 г. № 403-ФЗ "О Следственном комитете Российской Федерации"</w:t>
            </w:r>
            <w:r w:rsidR="00B3395D">
              <w:t>;</w:t>
            </w:r>
          </w:p>
          <w:p w:rsidR="00B3395D" w:rsidRDefault="00B3395D" w:rsidP="00397B92">
            <w:pPr>
              <w:pStyle w:val="a4"/>
            </w:pPr>
            <w:r>
              <w:t xml:space="preserve">-дети, указанные </w:t>
            </w:r>
            <w:r>
              <w:t>в части 6 статьи 46 Федерального закона от 7 февраля 2011 г. № 3-ФЗ "О полиции"</w:t>
            </w:r>
            <w:r>
              <w:rPr>
                <w:sz w:val="20"/>
                <w:szCs w:val="20"/>
                <w:vertAlign w:val="superscript"/>
              </w:rPr>
              <w:t>12</w:t>
            </w:r>
            <w:r>
              <w:t>, дети</w:t>
            </w:r>
            <w:r>
              <w:t xml:space="preserve"> сотрудников органов внутренних дел, не являющихся сотрудниками полиции</w:t>
            </w:r>
            <w:r>
              <w:rPr>
                <w:sz w:val="20"/>
                <w:szCs w:val="20"/>
                <w:vertAlign w:val="superscript"/>
              </w:rPr>
              <w:t>13</w:t>
            </w:r>
            <w:r>
              <w:t>, и де</w:t>
            </w:r>
            <w:r>
              <w:t>ти, указанные</w:t>
            </w:r>
            <w:r>
              <w:t xml:space="preserve">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      </w:r>
          </w:p>
          <w:p w:rsidR="00397B92" w:rsidRDefault="00B3395D" w:rsidP="00397B92">
            <w:pPr>
              <w:pStyle w:val="a4"/>
            </w:pPr>
            <w:r>
              <w:t>- дети, п</w:t>
            </w:r>
            <w:r w:rsidR="00397B92">
              <w:t>роживающие в одной семье и имеющие общее место жительства</w:t>
            </w:r>
            <w:r>
              <w:t>.</w:t>
            </w:r>
            <w:r w:rsidR="00397B92">
              <w:t xml:space="preserve"> 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 Прием детей с ограниченными возможностями здоровья осуществляется на обучение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 Прием на обучение осуществляется в течение всего учебного года при наличии свободных мест.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организации, за исключением лиц, осваивавших основные общеобразовательные программы в форме семейного образования и самообразования.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 документам, перечисленным в разделе 4 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Порядок зачисления на обучение по основным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общеобразовательным программам</w:t>
            </w:r>
          </w:p>
          <w:p w:rsidR="00AC4145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Прием детей в первый класс осуществляется по личному заявлению родителя (законного представителя)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7527" w:rsidRDefault="00AC4145" w:rsidP="003D752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Образец заявления о приеме утверждается директором школы до начала приема и содержит </w:t>
            </w:r>
            <w:r w:rsidR="003D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  <w:r w:rsidR="003D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D7527" w:rsidRDefault="00AC4145" w:rsidP="003D752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2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ребенка;</w:t>
            </w: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27">
              <w:rPr>
                <w:rFonts w:ascii="Times New Roman" w:hAnsi="Times New Roman"/>
                <w:sz w:val="24"/>
                <w:szCs w:val="24"/>
              </w:rPr>
              <w:t>дата рождения ребенка;</w:t>
            </w: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27">
              <w:rPr>
                <w:rFonts w:ascii="Times New Roman" w:hAnsi="Times New Roman"/>
                <w:sz w:val="24"/>
                <w:szCs w:val="24"/>
              </w:rPr>
              <w:t>адрес места жительства и (или) адрес места пребывания ребенка;</w:t>
            </w: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2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родителя(ей) (законного(</w:t>
            </w:r>
            <w:proofErr w:type="spellStart"/>
            <w:r w:rsidRPr="003D752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D7527">
              <w:rPr>
                <w:rFonts w:ascii="Times New Roman" w:hAnsi="Times New Roman"/>
                <w:sz w:val="24"/>
                <w:szCs w:val="24"/>
              </w:rPr>
              <w:t>) представителя(ей) ребенка;</w:t>
            </w: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527" w:rsidRPr="003D7527" w:rsidRDefault="003D7527" w:rsidP="003D75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27">
              <w:rPr>
                <w:rFonts w:ascii="Times New Roman" w:hAnsi="Times New Roman"/>
                <w:sz w:val="24"/>
                <w:szCs w:val="24"/>
              </w:rPr>
              <w:t>адрес места жительства и (или) адрес места пребывания родителя(ей) (законного(</w:t>
            </w:r>
            <w:proofErr w:type="spellStart"/>
            <w:r w:rsidRPr="003D752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D7527">
              <w:rPr>
                <w:rFonts w:ascii="Times New Roman" w:hAnsi="Times New Roman"/>
                <w:sz w:val="24"/>
                <w:szCs w:val="24"/>
              </w:rPr>
              <w:t>) представителя(ей) ребенка;</w:t>
            </w:r>
          </w:p>
          <w:p w:rsidR="003D7527" w:rsidRPr="003D7527" w:rsidRDefault="003D7527" w:rsidP="003D7527">
            <w:pPr>
              <w:pStyle w:val="a4"/>
              <w:jc w:val="both"/>
            </w:pPr>
            <w:r w:rsidRPr="003D7527">
              <w:t>адрес(а) электронной почты, номер(а) телефона(</w:t>
            </w:r>
            <w:proofErr w:type="spellStart"/>
            <w:r w:rsidRPr="003D7527">
              <w:t>ов</w:t>
            </w:r>
            <w:proofErr w:type="spellEnd"/>
            <w:r w:rsidRPr="003D7527">
              <w:t>) (при наличии) родителя(ей) (законного(</w:t>
            </w:r>
            <w:proofErr w:type="spellStart"/>
            <w:r w:rsidRPr="003D7527">
              <w:t>ых</w:t>
            </w:r>
            <w:proofErr w:type="spellEnd"/>
            <w:r w:rsidRPr="003D7527">
              <w:t>) представителя(ей) ребенка;</w:t>
            </w:r>
          </w:p>
          <w:p w:rsidR="003D7527" w:rsidRDefault="003D7527" w:rsidP="003D7527">
            <w:pPr>
              <w:pStyle w:val="a4"/>
              <w:jc w:val="both"/>
            </w:pPr>
            <w:r>
              <w:t>о наличии права внеочередного, первоочередного или преимущественного приема;</w:t>
            </w:r>
          </w:p>
          <w:p w:rsidR="003D7527" w:rsidRDefault="003D7527" w:rsidP="003D7527">
            <w:pPr>
              <w:pStyle w:val="a4"/>
              <w:jc w:val="both"/>
            </w:pPr>
            <w:r>
              <w:t xml:space="preserve">о потребности </w:t>
            </w:r>
            <w:proofErr w:type="gramStart"/>
            <w:r>
              <w:t>ребенка  в</w:t>
            </w:r>
            <w:proofErr w:type="gramEnd"/>
            <w:r>
      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  <w:p w:rsidR="003D7527" w:rsidRDefault="003D7527" w:rsidP="003D7527">
            <w:pPr>
              <w:pStyle w:val="a4"/>
              <w:jc w:val="both"/>
            </w:pPr>
            <w:r>
              <w:lastRenderedPageBreak/>
              <w:t>согласие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:rsidR="003D7527" w:rsidRDefault="003D7527" w:rsidP="003D7527">
            <w:pPr>
              <w:pStyle w:val="a4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языке);</w:t>
            </w:r>
          </w:p>
          <w:p w:rsidR="003D7527" w:rsidRDefault="003D7527" w:rsidP="003D7527">
            <w:pPr>
              <w:pStyle w:val="a4"/>
              <w:jc w:val="both"/>
            </w:pPr>
            <w: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      </w:r>
          </w:p>
          <w:p w:rsidR="003D7527" w:rsidRDefault="003D7527" w:rsidP="003D7527">
            <w:pPr>
              <w:pStyle w:val="a4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      </w:r>
          </w:p>
          <w:p w:rsidR="003D7527" w:rsidRDefault="003D7527" w:rsidP="003D7527">
            <w:pPr>
              <w:pStyle w:val="a4"/>
              <w:jc w:val="both"/>
            </w:pPr>
            <w:r>
              <w:t>факт ознакомления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      </w:r>
          </w:p>
          <w:p w:rsidR="003D7527" w:rsidRDefault="003D7527" w:rsidP="003D7527">
            <w:pPr>
              <w:pStyle w:val="a4"/>
              <w:jc w:val="both"/>
            </w:pPr>
            <w:r>
              <w:t>согласие родителя(ей) (законного(</w:t>
            </w:r>
            <w:proofErr w:type="spellStart"/>
            <w:r>
              <w:t>ых</w:t>
            </w:r>
            <w:proofErr w:type="spellEnd"/>
            <w:r>
              <w:t xml:space="preserve">) представителя(ей) </w:t>
            </w:r>
            <w:proofErr w:type="gramStart"/>
            <w:r>
              <w:t>ребенка  на</w:t>
            </w:r>
            <w:proofErr w:type="gramEnd"/>
            <w:r>
              <w:t xml:space="preserve"> обработку персональных данных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Образец заявления о приеме на обучение размещается на информационном стенде и официальном сайте школы в сети интернет.</w:t>
            </w:r>
          </w:p>
          <w:p w:rsidR="00AC4145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Для приема родитель(и) (законный(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представитель(и) ребенка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 02.09.2020 №</w:t>
            </w:r>
            <w:r w:rsidR="00B33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458:</w:t>
            </w:r>
          </w:p>
          <w:p w:rsidR="00B3395D" w:rsidRDefault="003D7527" w:rsidP="00B3395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B3395D">
              <w:t>копию документа, удостоверяющего личность родителя (законного представителя) ребенка;</w:t>
            </w:r>
          </w:p>
          <w:p w:rsidR="00B3395D" w:rsidRDefault="003D7527" w:rsidP="00B3395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B3395D">
              <w:t>копию свидетельства о рождении ребенка или документа, подтверждающего родство заявителя;</w:t>
            </w:r>
          </w:p>
          <w:p w:rsidR="00B3395D" w:rsidRDefault="003D7527" w:rsidP="00B3395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B3395D">
              <w:t>копию документа, подтверждающего установление опеки или попечительства (при необходимости);</w:t>
            </w:r>
          </w:p>
          <w:p w:rsidR="00B3395D" w:rsidRDefault="003D7527" w:rsidP="00B3395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B3395D">
      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</w:p>
          <w:p w:rsidR="00B3395D" w:rsidRDefault="00DD4DDF" w:rsidP="00B3395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B3395D">
              <w:t>справку с места работы родителя(ей) (законного(</w:t>
            </w:r>
            <w:proofErr w:type="spellStart"/>
            <w:r w:rsidR="00B3395D">
              <w:t>ых</w:t>
            </w:r>
            <w:proofErr w:type="spellEnd"/>
            <w:r w:rsidR="00B3395D">
              <w:t>) представителя(ей) ребенка (при наличии права внеочередного или первоочередного приема на обучение);</w:t>
            </w:r>
          </w:p>
          <w:p w:rsidR="00B3395D" w:rsidRDefault="00DD4DDF" w:rsidP="00B3395D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B3395D">
              <w:t>копию заключения психолого-медико-педагогической комиссии (при наличии).</w:t>
            </w:r>
          </w:p>
          <w:p w:rsidR="003D7527" w:rsidRDefault="003D7527" w:rsidP="00B3395D">
            <w:pPr>
              <w:pStyle w:val="a4"/>
              <w:spacing w:before="0" w:beforeAutospacing="0" w:after="0" w:afterAutospacing="0"/>
              <w:jc w:val="both"/>
            </w:pPr>
          </w:p>
          <w:p w:rsidR="00B3395D" w:rsidRDefault="00B3395D" w:rsidP="00B3395D">
            <w:pPr>
              <w:pStyle w:val="a4"/>
              <w:spacing w:before="0" w:beforeAutospacing="0" w:after="0" w:afterAutospacing="0"/>
              <w:jc w:val="both"/>
            </w:pPr>
            <w:r>
              <w:t>Родитель(и) (законный(</w:t>
            </w:r>
            <w:proofErr w:type="spellStart"/>
            <w:r>
              <w:t>ые</w:t>
            </w:r>
            <w:proofErr w:type="spellEnd"/>
            <w: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  <w:p w:rsidR="00B3395D" w:rsidRDefault="00B3395D" w:rsidP="00B3395D">
            <w:pPr>
              <w:pStyle w:val="a4"/>
              <w:spacing w:before="0" w:beforeAutospacing="0" w:after="0" w:afterAutospacing="0"/>
              <w:jc w:val="both"/>
            </w:pPr>
            <w: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 Родитель(и) (законный(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представитель(и) ребенка имеют право по своему усмотрению представлять другие документы.</w:t>
            </w:r>
          </w:p>
          <w:p w:rsidR="003D7527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Заявление о приеме на обучение и документы для приема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</w:t>
            </w:r>
            <w:r w:rsidR="003D7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луг, по электронной почте школы.</w:t>
            </w: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личном обращении заявитель обязан вместо копий предъявить оригиналы вышеуказанных документов.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Прием на обучение в порядке перевода из другой организации осуществляется по личному заявлению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или родителя (законного представителя) несовершеннолетнего.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заявления утверждается директором школы.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Для зачисления в порядке перевода из другой организации родители (законные представители) несовершеннолетних дополнительно предъявляют:</w:t>
            </w:r>
          </w:p>
          <w:p w:rsidR="00AC4145" w:rsidRPr="005B1B1A" w:rsidRDefault="00AC4145" w:rsidP="00AC41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дело ученика;</w:t>
            </w:r>
          </w:p>
          <w:p w:rsidR="00AC4145" w:rsidRPr="005B1B1A" w:rsidRDefault="00AC4145" w:rsidP="00AC41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 Родители (законные представители) детей вправе по своему усмотрению представить иные документы, не предусмотренные правилами.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родителями (законными представителями) несовершеннолетнего и лица, ответственного за прием документов, печатью школы.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 14 календарных дней с даты составления акта.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 При приеме заявления должностное лицо приемной комиссии школы знакомит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4.13. Факт ознакомления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4.14. Факт приема заявления о приеме на обучение и перечень документов, представленных родителем(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(законным(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представителем(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ребенка или поступающим, регистрируются в журнале приема заявлений о приеме на обучение в общеобразовательную организацию.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4.15. После регистрации заявления о приеме на обучение и перечня документов, представленных родителем(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(законным(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представителем(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ребенка родителю(ям) (законному(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представителю(ям) ребенка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4.17. Родитель(и) (законный(е) представитель(и) ребенка вправе ознакомиться с приказом о зачислении лично в любое время по графику работы заместителя директора школы.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(законным(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представителем(</w:t>
            </w:r>
            <w:proofErr w:type="spellStart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5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ребенка документы (копии документов).</w:t>
            </w: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145" w:rsidRPr="005B1B1A" w:rsidRDefault="00AC4145" w:rsidP="005B2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E5C" w:rsidRDefault="009C7E5C"/>
    <w:sectPr w:rsidR="009C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57D"/>
    <w:multiLevelType w:val="multilevel"/>
    <w:tmpl w:val="194A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73BC1"/>
    <w:multiLevelType w:val="multilevel"/>
    <w:tmpl w:val="25B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C9"/>
    <w:rsid w:val="001B53C9"/>
    <w:rsid w:val="00397B92"/>
    <w:rsid w:val="003D7527"/>
    <w:rsid w:val="009C7E5C"/>
    <w:rsid w:val="00AC4145"/>
    <w:rsid w:val="00B3395D"/>
    <w:rsid w:val="00D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9AD6-B1AE-4D24-B5F3-FE78D0C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2021-02-19T13:27:00Z</dcterms:created>
  <dcterms:modified xsi:type="dcterms:W3CDTF">2021-02-19T14:31:00Z</dcterms:modified>
</cp:coreProperties>
</file>