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9E8D3" w14:textId="2548A7D1" w:rsidR="008C1EB2" w:rsidRDefault="008C1EB2" w:rsidP="008C1EB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Сценарий_мероприятия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МЕТОДИЧЕСКАЯ РАЗРАБОТКА ОБЩЕШКОЛЬНОГО </w:t>
      </w:r>
      <w:r w:rsidR="00C873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ВНЕКЛАССНОГО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 КО ДНЮ СНЯТИЯ БЛОКАДЫ ЛЕНИНГРАДА</w:t>
      </w:r>
    </w:p>
    <w:p w14:paraId="4B5E125A" w14:textId="32E39756" w:rsidR="00581BB4" w:rsidRDefault="008C1EB2" w:rsidP="008C1EB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3F02">
        <w:rPr>
          <w:rFonts w:ascii="Times New Roman" w:eastAsia="Times New Roman" w:hAnsi="Times New Roman" w:cs="Times New Roman"/>
          <w:b/>
          <w:bCs/>
          <w:sz w:val="28"/>
          <w:szCs w:val="28"/>
        </w:rPr>
        <w:t>С ИСПОЛЬЗОВАНИЕМ ОБОРУДОВАНИЯ «ТОЧКА РОСТА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0319FCC" w14:textId="0898C366" w:rsidR="00C873A6" w:rsidRPr="00384A2D" w:rsidRDefault="00C873A6" w:rsidP="008C1EB2">
      <w:pPr>
        <w:spacing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начальных классов: Яковлева Татьяна Анатольевна</w:t>
      </w:r>
      <w:bookmarkStart w:id="1" w:name="_GoBack"/>
      <w:bookmarkEnd w:id="1"/>
    </w:p>
    <w:p w14:paraId="6C40668F" w14:textId="10037AE6" w:rsidR="00581BB4" w:rsidRPr="00384A2D" w:rsidRDefault="004D0BB6" w:rsidP="003540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ко_Дню_снятия_блокады_Ленинграда"/>
      <w:bookmarkEnd w:id="2"/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Цели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AB6179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Прививать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любовь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детей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 Отечеству,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гордость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его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культуру,</w:t>
      </w:r>
    </w:p>
    <w:p w14:paraId="32C763F5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воспитывать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чувства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патриотизма,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уважение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 прошлому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своего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народа;</w:t>
      </w:r>
    </w:p>
    <w:p w14:paraId="2652715E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Расширять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исторические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знания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детей о</w:t>
      </w:r>
      <w:r w:rsidRPr="00384A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блокаде Ленинграда;</w:t>
      </w:r>
    </w:p>
    <w:p w14:paraId="43D3E1F0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Воспитывать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любовь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уважение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ветеранам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Великой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Отечественной войны, знакомить с людьми, прославившими нашу Родину.</w:t>
      </w:r>
    </w:p>
    <w:p w14:paraId="328F9645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Задачи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E0BB59" w14:textId="0CD8A346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Пробудить в детях чувство сострадания, переживания и гордости за стойкость своего народа в период блокады Ленинграда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 на протяжении всей Великой Отечественной войны с помощью музыкальных произведений и</w:t>
      </w:r>
      <w:r w:rsidR="00354074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поэтической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литературы;</w:t>
      </w:r>
    </w:p>
    <w:p w14:paraId="6F289E00" w14:textId="05C117F4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Формировать духовно-нравственные отношения и чувство сопричастности</w:t>
      </w:r>
      <w:r w:rsidR="00354074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культурному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наследию своего народа;</w:t>
      </w:r>
    </w:p>
    <w:p w14:paraId="044260A9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Формировать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умение слушать окружающих.</w:t>
      </w:r>
    </w:p>
    <w:p w14:paraId="0182F436" w14:textId="77777777" w:rsidR="00581BB4" w:rsidRPr="00384A2D" w:rsidRDefault="00581BB4" w:rsidP="003540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DF73AB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384A2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84A2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r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(оформление</w:t>
      </w:r>
      <w:r w:rsidRPr="00384A2D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зала)</w:t>
      </w:r>
      <w:r w:rsidRPr="00384A2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>:</w:t>
      </w:r>
    </w:p>
    <w:p w14:paraId="72651580" w14:textId="77777777" w:rsidR="00581BB4" w:rsidRPr="00384A2D" w:rsidRDefault="004D0BB6" w:rsidP="00424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музыкальная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аппаратура с аудиозаписями,</w:t>
      </w:r>
    </w:p>
    <w:p w14:paraId="2AF6C58D" w14:textId="77777777" w:rsidR="00581BB4" w:rsidRPr="00384A2D" w:rsidRDefault="004D0BB6" w:rsidP="00424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презентация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«Блокада</w:t>
      </w:r>
      <w:r w:rsidRPr="00384A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Ленинграда»</w:t>
      </w:r>
      <w:r w:rsidRPr="00384A2D">
        <w:rPr>
          <w:rFonts w:ascii="Times New Roman" w:hAnsi="Times New Roman" w:cs="Times New Roman"/>
          <w:sz w:val="28"/>
          <w:szCs w:val="28"/>
        </w:rPr>
        <w:t>,</w:t>
      </w:r>
    </w:p>
    <w:p w14:paraId="58057F9F" w14:textId="77777777" w:rsidR="00581BB4" w:rsidRPr="00384A2D" w:rsidRDefault="004D0BB6" w:rsidP="00424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детские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рисунки, макеты,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книги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по 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>теме,</w:t>
      </w:r>
    </w:p>
    <w:p w14:paraId="65FDE8F3" w14:textId="77777777" w:rsidR="00BF7AAC" w:rsidRPr="00384A2D" w:rsidRDefault="004D0BB6" w:rsidP="004240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стенд с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наглядным материалом о</w:t>
      </w:r>
      <w:r w:rsidRPr="00384A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блокаде,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ваза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цветами.</w:t>
      </w:r>
      <w:r w:rsidR="00BF7AAC" w:rsidRPr="00384A2D">
        <w:rPr>
          <w:rFonts w:ascii="Times New Roman" w:hAnsi="Times New Roman" w:cs="Times New Roman"/>
          <w:sz w:val="28"/>
          <w:szCs w:val="28"/>
          <w:u w:color="111111"/>
        </w:rPr>
        <w:t xml:space="preserve">               </w:t>
      </w:r>
    </w:p>
    <w:p w14:paraId="58DEAB96" w14:textId="77777777" w:rsidR="00BF7AAC" w:rsidRPr="00384A2D" w:rsidRDefault="00BF7AAC" w:rsidP="003540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697640" w14:textId="77777777" w:rsidR="00BF7AAC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героическим защитникам Ленинграда,</w:t>
      </w:r>
    </w:p>
    <w:p w14:paraId="75EA7081" w14:textId="77777777" w:rsidR="00C36F51" w:rsidRPr="00384A2D" w:rsidRDefault="00BF7AAC" w:rsidP="0035407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участникам прорыва и снятия блокады любимого города,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пережившим страшную 900-дневную блокаду,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C36F51" w:rsidRPr="0038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ныне живущим и павшим смертью храбрых … ПОСВЯЩАЕТСЯ</w:t>
      </w:r>
    </w:p>
    <w:p w14:paraId="3DEAFD6C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.</w:t>
      </w:r>
    </w:p>
    <w:p w14:paraId="7695855B" w14:textId="1E8A22C0" w:rsidR="0042407A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z w:val="28"/>
          <w:szCs w:val="28"/>
        </w:rPr>
        <w:t xml:space="preserve"> 22 июня 1941 года. Воскресное утро выдалось солнечным, теплым,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тихим.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Без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предупреждения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гитлеровские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войска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напали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нашу Родину. Началась ВОВ. К 10 ИЮНЯ 1941г. </w:t>
      </w:r>
      <w:r w:rsidR="0042407A" w:rsidRPr="00384A2D">
        <w:rPr>
          <w:rFonts w:ascii="Times New Roman" w:hAnsi="Times New Roman" w:cs="Times New Roman"/>
          <w:sz w:val="28"/>
          <w:szCs w:val="28"/>
        </w:rPr>
        <w:t>Н</w:t>
      </w:r>
    </w:p>
    <w:p w14:paraId="7B08FC1C" w14:textId="7A8C61EC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емецкие войска подошли</w:t>
      </w:r>
    </w:p>
    <w:p w14:paraId="22BCC33F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к Ленинграду на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расстояние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180 -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200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км.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8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сентября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врагу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удалось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сомкнуть кольцо. Началась блокада Ленинграда, которая продолжалась 900 дней.</w:t>
      </w:r>
    </w:p>
    <w:p w14:paraId="3E9B1224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Ребенок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читает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стих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М.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А.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Кисилевой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«ДАВАЙТЕ</w:t>
      </w:r>
      <w:r w:rsidRPr="00384A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ВСПОМНИМ О БЛОКАДЕ»</w:t>
      </w:r>
    </w:p>
    <w:p w14:paraId="746ECC75" w14:textId="77777777" w:rsidR="0042407A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Давайте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вспомним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блокаде,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  <w:u w:color="111111"/>
        </w:rPr>
        <w:t>о</w:t>
      </w:r>
      <w:r w:rsidRPr="00384A2D">
        <w:rPr>
          <w:rFonts w:ascii="Times New Roman" w:hAnsi="Times New Roman" w:cs="Times New Roman"/>
          <w:spacing w:val="-4"/>
          <w:sz w:val="28"/>
          <w:szCs w:val="28"/>
          <w:u w:color="111111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  <w:u w:color="111111"/>
        </w:rPr>
        <w:t>ней</w:t>
      </w:r>
      <w:r w:rsidRPr="00384A2D">
        <w:rPr>
          <w:rFonts w:ascii="Times New Roman" w:hAnsi="Times New Roman" w:cs="Times New Roman"/>
          <w:spacing w:val="-4"/>
          <w:sz w:val="28"/>
          <w:szCs w:val="28"/>
          <w:u w:color="111111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  <w:u w:color="111111"/>
        </w:rPr>
        <w:t>никак</w:t>
      </w:r>
      <w:r w:rsidRPr="00384A2D">
        <w:rPr>
          <w:rFonts w:ascii="Times New Roman" w:hAnsi="Times New Roman" w:cs="Times New Roman"/>
          <w:spacing w:val="-3"/>
          <w:sz w:val="28"/>
          <w:szCs w:val="28"/>
          <w:u w:color="111111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  <w:u w:color="111111"/>
        </w:rPr>
        <w:t>нельзя</w:t>
      </w:r>
      <w:r w:rsidRPr="00384A2D">
        <w:rPr>
          <w:rFonts w:ascii="Times New Roman" w:hAnsi="Times New Roman" w:cs="Times New Roman"/>
          <w:spacing w:val="-4"/>
          <w:sz w:val="28"/>
          <w:szCs w:val="28"/>
          <w:u w:color="111111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  <w:u w:color="111111"/>
        </w:rPr>
        <w:t>забыть</w:t>
      </w:r>
      <w:r w:rsidRPr="00384A2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13C924" w14:textId="3463D1A7" w:rsidR="00BF7AAC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Тревожные те дни и ночи, что довелось вам пережить</w:t>
      </w:r>
      <w:r w:rsidR="00C36F51" w:rsidRPr="00384A2D">
        <w:rPr>
          <w:rFonts w:ascii="Times New Roman" w:hAnsi="Times New Roman" w:cs="Times New Roman"/>
          <w:sz w:val="28"/>
          <w:szCs w:val="28"/>
        </w:rPr>
        <w:t>,</w:t>
      </w:r>
    </w:p>
    <w:p w14:paraId="17DB0A0F" w14:textId="64B11779" w:rsidR="00BF7AAC" w:rsidRPr="00384A2D" w:rsidRDefault="00C36F51" w:rsidP="0042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т</w:t>
      </w:r>
      <w:r w:rsidR="004D0BB6" w:rsidRPr="00384A2D">
        <w:rPr>
          <w:rFonts w:ascii="Times New Roman" w:hAnsi="Times New Roman" w:cs="Times New Roman"/>
          <w:sz w:val="28"/>
          <w:szCs w:val="28"/>
        </w:rPr>
        <w:t>ех,</w:t>
      </w:r>
      <w:r w:rsidR="004D0BB6"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кто</w:t>
      </w:r>
      <w:r w:rsidR="004D0BB6"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погиб</w:t>
      </w:r>
      <w:r w:rsidR="004D0BB6"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под вражеским</w:t>
      </w:r>
      <w:r w:rsidR="004D0BB6"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обстрелом,с</w:t>
      </w:r>
      <w:r w:rsidR="004D0BB6"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тобою мы</w:t>
      </w:r>
      <w:r w:rsidR="004D0BB6"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запомним</w:t>
      </w:r>
      <w:r w:rsidR="004D0BB6"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навсегда.</w:t>
      </w:r>
    </w:p>
    <w:p w14:paraId="131469AA" w14:textId="78DE6C4C" w:rsidR="00581BB4" w:rsidRPr="00384A2D" w:rsidRDefault="004D0BB6" w:rsidP="0042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Боролись вы, чтоб одержать победу, чтоб не было фашизма никогда.</w:t>
      </w:r>
    </w:p>
    <w:p w14:paraId="11265349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sz w:val="28"/>
          <w:szCs w:val="28"/>
        </w:rPr>
        <w:t>: Ребята, давайт</w:t>
      </w:r>
      <w:r w:rsidR="00BF7AAC" w:rsidRPr="00384A2D">
        <w:rPr>
          <w:rFonts w:ascii="Times New Roman" w:hAnsi="Times New Roman" w:cs="Times New Roman"/>
          <w:sz w:val="28"/>
          <w:szCs w:val="28"/>
        </w:rPr>
        <w:t xml:space="preserve">е вернемся в то время, когда </w:t>
      </w:r>
      <w:r w:rsidRPr="00384A2D">
        <w:rPr>
          <w:rFonts w:ascii="Times New Roman" w:hAnsi="Times New Roman" w:cs="Times New Roman"/>
          <w:sz w:val="28"/>
          <w:szCs w:val="28"/>
        </w:rPr>
        <w:t xml:space="preserve"> город назывался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Ленинградом,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а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ваши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прадедушки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прабабушки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были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еще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совсем юными, но на </w:t>
      </w:r>
      <w:r w:rsidRPr="00384A2D">
        <w:rPr>
          <w:rFonts w:ascii="Times New Roman" w:hAnsi="Times New Roman" w:cs="Times New Roman"/>
          <w:sz w:val="28"/>
          <w:szCs w:val="28"/>
        </w:rPr>
        <w:lastRenderedPageBreak/>
        <w:t>их долю выпали тяжкие испытания.</w:t>
      </w:r>
    </w:p>
    <w:p w14:paraId="0655D7A9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Звучит пьеса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«Времена года. Июнь»</w:t>
      </w:r>
      <w:r w:rsidRPr="00384A2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П.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Чайковского.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Дети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читают стихи. </w:t>
      </w: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3F3474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1.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Хотели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враги Ленинград уничтожить,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стереть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этот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 с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земли, Но захватить и прорвать оборону фашисты никак не смогли</w:t>
      </w:r>
    </w:p>
    <w:p w14:paraId="61CC199C" w14:textId="77777777" w:rsidR="00BF7AAC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2. Враги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окружили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наш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город, в блокадном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кольце Ленинград.</w:t>
      </w:r>
    </w:p>
    <w:p w14:paraId="6DFF5CD8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Над Лиговским, Невским проспектом снаряды и пули летят.</w:t>
      </w:r>
    </w:p>
    <w:p w14:paraId="7899CF3D" w14:textId="3B18BFBC" w:rsidR="00BF7AAC" w:rsidRPr="00384A2D" w:rsidRDefault="0042407A" w:rsidP="0042407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F7AAC" w:rsidRPr="00384A2D">
        <w:rPr>
          <w:rFonts w:ascii="Times New Roman" w:hAnsi="Times New Roman" w:cs="Times New Roman"/>
          <w:sz w:val="28"/>
          <w:szCs w:val="28"/>
        </w:rPr>
        <w:t xml:space="preserve"> 3.</w:t>
      </w:r>
      <w:r w:rsidR="004D0BB6" w:rsidRPr="00384A2D">
        <w:rPr>
          <w:rFonts w:ascii="Times New Roman" w:hAnsi="Times New Roman" w:cs="Times New Roman"/>
          <w:sz w:val="28"/>
          <w:szCs w:val="28"/>
        </w:rPr>
        <w:t>Рано</w:t>
      </w:r>
      <w:r w:rsidR="004D0BB6"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зима</w:t>
      </w:r>
      <w:r w:rsidR="004D0BB6"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в этот год</w:t>
      </w:r>
      <w:r w:rsidR="004D0BB6"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наступила.</w:t>
      </w:r>
      <w:r w:rsidR="004D0BB6"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Морозы</w:t>
      </w:r>
      <w:r w:rsidR="004D0BB6"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>пришли,</w:t>
      </w:r>
      <w:r w:rsidR="004D0BB6"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D0BB6" w:rsidRPr="00384A2D">
        <w:rPr>
          <w:rFonts w:ascii="Times New Roman" w:hAnsi="Times New Roman" w:cs="Times New Roman"/>
          <w:sz w:val="28"/>
          <w:szCs w:val="28"/>
        </w:rPr>
        <w:t xml:space="preserve">холода. </w:t>
      </w:r>
    </w:p>
    <w:p w14:paraId="3FB05245" w14:textId="062CE71A" w:rsidR="00581BB4" w:rsidRPr="00384A2D" w:rsidRDefault="00BF7AAC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 </w:t>
      </w:r>
      <w:r w:rsidR="004D0BB6" w:rsidRPr="00384A2D">
        <w:rPr>
          <w:rFonts w:ascii="Times New Roman" w:hAnsi="Times New Roman" w:cs="Times New Roman"/>
          <w:sz w:val="28"/>
          <w:szCs w:val="28"/>
        </w:rPr>
        <w:t>И в мирную жизнь ленинградцев ворвалась нежданно беда.</w:t>
      </w:r>
    </w:p>
    <w:p w14:paraId="6A50E553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Очень быстро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враги оказались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рядом с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городом.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Днём и ночью</w:t>
      </w:r>
      <w:r w:rsidRPr="00384A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>они</w:t>
      </w:r>
    </w:p>
    <w:p w14:paraId="3C7A8D33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бомбили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обстреливали Ленинград.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Полыхали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пожары,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разрушались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дома, заводы.</w:t>
      </w:r>
    </w:p>
    <w:p w14:paraId="4487B485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384A2D">
        <w:rPr>
          <w:rFonts w:ascii="Times New Roman" w:hAnsi="Times New Roman" w:cs="Times New Roman"/>
          <w:sz w:val="28"/>
          <w:szCs w:val="28"/>
        </w:rPr>
        <w:t>.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Прорвались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все-таки. Бомбят</w:t>
      </w:r>
    </w:p>
    <w:p w14:paraId="252527BD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Горят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Бодаевские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склады…</w:t>
      </w:r>
    </w:p>
    <w:p w14:paraId="1D7233D6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sz w:val="28"/>
          <w:szCs w:val="28"/>
        </w:rPr>
        <w:t>: Опустели цеха заводов и фабрик. Потому что много рабочих ушло на фронт. Они стали солдатами и матросами. Но заводы должны работать.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Идет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война,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солдатам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нужны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мины,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пушки,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гранаты,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пулеметы.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Кто же их будет делать? Ведь у станков остались только пожилые рабочие, которых не взяли в армию. Тогда на заводы пришли женщины и</w:t>
      </w:r>
    </w:p>
    <w:p w14:paraId="413B58BB" w14:textId="77777777" w:rsidR="00C36F51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подростки.</w:t>
      </w:r>
    </w:p>
    <w:p w14:paraId="1CC7DC6C" w14:textId="77777777" w:rsidR="00BF7AAC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  <w:u w:color="111111"/>
        </w:rPr>
        <w:t>Подростки сказали</w:t>
      </w:r>
      <w:r w:rsidRPr="00384A2D">
        <w:rPr>
          <w:rFonts w:ascii="Times New Roman" w:hAnsi="Times New Roman" w:cs="Times New Roman"/>
          <w:sz w:val="28"/>
          <w:szCs w:val="28"/>
        </w:rPr>
        <w:t>: «Мы научимся работать на станках наших отцов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старших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братьев.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Мы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своей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работой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поможем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отстоять Ленинград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от проклятых фашистов». </w:t>
      </w:r>
    </w:p>
    <w:p w14:paraId="3A5FD096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Юные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ленинградцы вместе с взрослыми рыли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окопы, делали светомаск</w:t>
      </w:r>
      <w:r w:rsidR="00BF7AAC" w:rsidRPr="00384A2D">
        <w:rPr>
          <w:rFonts w:ascii="Times New Roman" w:hAnsi="Times New Roman" w:cs="Times New Roman"/>
          <w:sz w:val="28"/>
          <w:szCs w:val="28"/>
        </w:rPr>
        <w:t>ировку, дежурили в госпиталях, т</w:t>
      </w:r>
      <w:r w:rsidRPr="00384A2D">
        <w:rPr>
          <w:rFonts w:ascii="Times New Roman" w:hAnsi="Times New Roman" w:cs="Times New Roman"/>
          <w:sz w:val="28"/>
          <w:szCs w:val="28"/>
        </w:rPr>
        <w:t>ушили зажигательные</w:t>
      </w:r>
    </w:p>
    <w:p w14:paraId="08D1CA8F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бомбы, собирали цветной металл.</w:t>
      </w:r>
    </w:p>
    <w:p w14:paraId="73548F09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Звучит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384A2D">
        <w:rPr>
          <w:rFonts w:ascii="Times New Roman" w:hAnsi="Times New Roman" w:cs="Times New Roman"/>
          <w:i/>
          <w:sz w:val="28"/>
          <w:szCs w:val="28"/>
        </w:rPr>
        <w:t>«В</w:t>
      </w:r>
      <w:r w:rsidRPr="00384A2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 xml:space="preserve">суровом, тревожном, военном году» </w:t>
      </w:r>
    </w:p>
    <w:p w14:paraId="0E004A3A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z w:val="28"/>
          <w:szCs w:val="28"/>
        </w:rPr>
        <w:t xml:space="preserve"> Несмотря на такое тяжёлое время, работали детские сады, школы. И те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дети, которые могли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ходить, учились в школе. И это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тоже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был подвиг маленьких ленинградцев.</w:t>
      </w:r>
    </w:p>
    <w:p w14:paraId="3C2C5396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В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конце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ноября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1941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г.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ударили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сорокаградусные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морозы.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Замёрзли водопроводные трубы, жители остались без воды. Вскоре в городе</w:t>
      </w:r>
    </w:p>
    <w:p w14:paraId="0B8F6408" w14:textId="77777777" w:rsidR="00C36F51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закончилось топливо. Перестали работать электростанции, в домах погас свет. Ленинградцы начали устанавливать в комнатах печки-времянки. В них приходилось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сжигать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мебель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книги.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такого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топлива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хватало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ненадолго.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 городе заканчивались продовольственные запасы, люди голодали.</w:t>
      </w:r>
    </w:p>
    <w:p w14:paraId="49AE9D33" w14:textId="7B08F283" w:rsidR="00581BB4" w:rsidRPr="00384A2D" w:rsidRDefault="004D0BB6" w:rsidP="00AA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Сколько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испытаний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принесла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блокада!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был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изолирован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 Большой земли. Поэтому катастрофически уменьшались нормы выдаваемых продуктов. Вот такой кусочек хлеба получали ленинградцы по карточкам на целый день. Хлебу цену знает каждый ленинградец, маленький кусочек 125</w:t>
      </w:r>
      <w:r w:rsidR="00AA2765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грамм. Вы знаете, как едят блокадный хлеб? Нет? Я раньше тоже не знала… Я научу вас. Надо положить пайку на ладонь и отломить крохотный кусочек. И долго-долго жевать его, глядя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 оставшийся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хлеб. И снова отломить. И снова жевать. Надо как можно дольше есть этот крохотный кусочек. А когда весь</w:t>
      </w:r>
      <w:r w:rsidR="00AA2765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хлеб будет съеден, подушечками пальцев соберите на середину ладони крошки и прильните к ним губами, словно хотите поцеловать их…Чтобы ни одна крошка </w:t>
      </w:r>
      <w:r w:rsidRPr="00384A2D">
        <w:rPr>
          <w:rFonts w:ascii="Times New Roman" w:hAnsi="Times New Roman" w:cs="Times New Roman"/>
          <w:sz w:val="28"/>
          <w:szCs w:val="28"/>
        </w:rPr>
        <w:lastRenderedPageBreak/>
        <w:t>не пропала… ни одна крошечка. Этот кусочек хлеба, кружка кипятку,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ложка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жиденькой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каши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–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вот и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весь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обед блокадного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жителя.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Конечно, это не хватало. Люди ослабевали.</w:t>
      </w:r>
    </w:p>
    <w:p w14:paraId="4AD18E56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Одни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умирали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голода,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другие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замерзали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улицах,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потому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что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были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не способны дойти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до дому. Некоторые падали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 изнеможения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прямо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у рабочих станков. Более 800 тысяч человек скончались от голода в блокадном Ленинграде.</w:t>
      </w:r>
    </w:p>
    <w:p w14:paraId="644E46CB" w14:textId="4CC2F20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4A2D">
        <w:rPr>
          <w:rFonts w:ascii="Times New Roman" w:eastAsia="Calibri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           </w:t>
      </w:r>
      <w:r w:rsidR="00C36F51" w:rsidRPr="00384A2D">
        <w:rPr>
          <w:rFonts w:ascii="Times New Roman" w:eastAsia="Calibri" w:hAnsi="Times New Roman" w:cs="Times New Roman"/>
          <w:color w:val="F79646" w:themeColor="accent6"/>
          <w:sz w:val="28"/>
          <w:szCs w:val="28"/>
          <w:shd w:val="clear" w:color="auto" w:fill="FFFFFF"/>
        </w:rPr>
        <w:t xml:space="preserve"> </w:t>
      </w:r>
      <w:r w:rsidR="00C36F51" w:rsidRPr="0038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момент замыкания блокадного кольца, помимо взрослых, в городе </w:t>
      </w:r>
      <w:r w:rsidRPr="0038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C36F51" w:rsidRPr="0038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оставалось 400 тысяч детей разных возрастов.</w:t>
      </w:r>
    </w:p>
    <w:p w14:paraId="29FEB383" w14:textId="77777777" w:rsidR="008B4C24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8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Дети блокады, которых обстоятельства  лишили детства, заставили повзрослеть намного раньше и бороться за выживание на уровне взрослых и умудренных опытом людей.</w:t>
      </w:r>
    </w:p>
    <w:p w14:paraId="2B39734C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4A2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C36F51" w:rsidRPr="00384A2D">
        <w:rPr>
          <w:rFonts w:ascii="Times New Roman" w:eastAsia="Calibri" w:hAnsi="Times New Roman" w:cs="Times New Roman"/>
          <w:sz w:val="28"/>
          <w:szCs w:val="28"/>
        </w:rPr>
        <w:t>Дети-герои, каждая судьба которых - горький отзвук тех страшных дней. У них было особое, опаленное войной, блокадное детство. Они росли в условиях голода и холода, под свист и разрывы снарядов и бомб.</w:t>
      </w:r>
    </w:p>
    <w:p w14:paraId="5608E1C1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C36F51" w:rsidRPr="00384A2D">
        <w:rPr>
          <w:rFonts w:ascii="Times New Roman" w:eastAsia="Calibri" w:hAnsi="Times New Roman" w:cs="Times New Roman"/>
          <w:sz w:val="28"/>
          <w:szCs w:val="28"/>
        </w:rPr>
        <w:t>Это был свой мир, с особыми трудностями и радостями, с собственной шкалой ценностей. Александр Фадеев в путевых заметках «В дни блокады» писал: «Дети школьного возраста могут гордиться тем, что они отстояли Ленинград вместе со своими отцами, матерями, старшими братьями и сестрами. Великий труд охраны и спасения города, обслуживания и спасения семьи выпал на долю ленинградских мальчиков и девочек.</w:t>
      </w:r>
    </w:p>
    <w:p w14:paraId="2DC99D54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C36F51" w:rsidRPr="00384A2D">
        <w:rPr>
          <w:rFonts w:ascii="Times New Roman" w:eastAsia="Calibri" w:hAnsi="Times New Roman" w:cs="Times New Roman"/>
          <w:sz w:val="28"/>
          <w:szCs w:val="28"/>
        </w:rPr>
        <w:t xml:space="preserve"> Они потушили десятки тысяч зажигалок, сброшенных с самолетов, они потушили не один пожар в городе, они дежурили морозными ночами на вышках, они носили воду из проруби на Неве, стояли в очередях за хлебом…</w:t>
      </w:r>
    </w:p>
    <w:p w14:paraId="2AA56ECB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C36F51" w:rsidRPr="00384A2D">
        <w:rPr>
          <w:rFonts w:ascii="Times New Roman" w:eastAsia="Calibri" w:hAnsi="Times New Roman" w:cs="Times New Roman"/>
          <w:sz w:val="28"/>
          <w:szCs w:val="28"/>
        </w:rPr>
        <w:t xml:space="preserve"> И они были равными в том поединке благородства, когда старшие старались незаметно отдать свою долю младшим, а младшие делали то же самое по отношению к старшим. И трудно понять, кого погибло больше в этом поединке».</w:t>
      </w:r>
    </w:p>
    <w:p w14:paraId="27981BF8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1175B1BE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4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Pr="0038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84A2D">
        <w:rPr>
          <w:rFonts w:ascii="Times New Roman" w:eastAsia="Calibri" w:hAnsi="Times New Roman" w:cs="Times New Roman"/>
          <w:sz w:val="28"/>
          <w:szCs w:val="28"/>
        </w:rPr>
        <w:t xml:space="preserve"> Этот дневник 11-летней школьницы-ленинградки  Тани Савичевой стал одним из самых страшных свидетельств ужасов войны.</w:t>
      </w:r>
    </w:p>
    <w:p w14:paraId="6B3085C9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36F51" w:rsidRPr="00384A2D">
        <w:rPr>
          <w:rFonts w:ascii="Times New Roman" w:eastAsia="Calibri" w:hAnsi="Times New Roman" w:cs="Times New Roman"/>
          <w:sz w:val="28"/>
          <w:szCs w:val="28"/>
        </w:rPr>
        <w:t>Эти записи девочка вела во время блокады Ленинграда в 1941 г., когда голод каждый месяц уносил из жизни ее близких.</w:t>
      </w:r>
    </w:p>
    <w:p w14:paraId="3F895FF6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38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4C24" w:rsidRPr="00384A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eastAsia="Calibri" w:hAnsi="Times New Roman" w:cs="Times New Roman"/>
          <w:sz w:val="28"/>
          <w:szCs w:val="28"/>
        </w:rPr>
        <w:t>Таня Савичева в 6 лет и в 11 лет (справа) с племянницей Машей Путиловской за несколько дней до начала войны, июнь 1941.</w:t>
      </w:r>
    </w:p>
    <w:p w14:paraId="14334898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36F51" w:rsidRPr="00384A2D">
        <w:rPr>
          <w:rFonts w:ascii="Times New Roman" w:eastAsia="Calibri" w:hAnsi="Times New Roman" w:cs="Times New Roman"/>
          <w:sz w:val="28"/>
          <w:szCs w:val="28"/>
        </w:rPr>
        <w:t>В</w:t>
      </w:r>
      <w:r w:rsidR="00C36F51"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дневнике девять страниц, на шести из них - даты. Шесть страниц - шесть смертей.</w:t>
      </w:r>
    </w:p>
    <w:p w14:paraId="0E74BC19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60CC7F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384A2D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Чтец:</w:t>
      </w:r>
    </w:p>
    <w:p w14:paraId="2F91ED91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>В осаждённом Ленинграде 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Эта девочка жила.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ученической тетради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Свой дневник она вела.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дни войны погибла Таня,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Таня в памяти жива: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Затаив на миг дыханье,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Слышит мир её слова: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«Женя умерла 28 декабря в 12 часов 30 минут утра 1941 года. </w:t>
      </w: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Бабушка умерла 25 января в 3 часа дня 1942 года..»</w:t>
      </w:r>
    </w:p>
    <w:p w14:paraId="0C53ADD1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>А в ночи пронзает небо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Острый свет прожекторов.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Дома нет ни крошки хлеба,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найдёшь полена дров.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коптилки не согреться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Карандаш дрожит в руке,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Но выводит кровью сердце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сокровенном дневнике:</w:t>
      </w:r>
    </w:p>
    <w:p w14:paraId="013FF21D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«Лека умер 12 марта в 8 часов утра 1942 года. </w:t>
      </w: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Дядя Вася умер 13 апреля в 2 часа дня 1942 года».</w:t>
      </w:r>
    </w:p>
    <w:p w14:paraId="0D37E515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>Отшумела, отгремела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Орудийная гроза,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Только память то и дело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Смотрит пристально в глаза.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 солнцу тянутся берёзки,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Пробивается трава,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 на скорбном Пискарёвском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Остановят вдруг слова:</w:t>
      </w:r>
    </w:p>
    <w:p w14:paraId="345BFFFE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b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«Дядя Лёша умер 10 мая в 4 часа дня 1942 года. </w:t>
      </w: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Мама – 13 мая в 7 часов 30 минут утра 1942 года».</w:t>
      </w:r>
    </w:p>
    <w:p w14:paraId="48787C71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outline/>
          <w:color w:val="000000"/>
          <w:sz w:val="28"/>
          <w:szCs w:val="28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>У планеты нашей сердце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Бьётся гулко, как набат.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Не забыть земле Освенцим,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Бухенвальд и Ленинград.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Светлый день встречайте, люди,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Люди, вслушайтесь в  дневник: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Он звучит сильней орудий,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Тот безмолвный детский крик:</w:t>
      </w:r>
    </w:p>
    <w:p w14:paraId="514ACFFB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C36F51"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«Савичевы умерли. Умерли все. Осталась одна Таня!»</w:t>
      </w:r>
    </w:p>
    <w:p w14:paraId="3E19B8EF" w14:textId="77777777" w:rsidR="00C36F51" w:rsidRPr="00384A2D" w:rsidRDefault="00C36F51" w:rsidP="00354074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1</w:t>
      </w:r>
      <w:r w:rsidRPr="00384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>Потерявшую сознание от голода Таню обнаружила санитарная команда, обходившая дома.</w:t>
      </w:r>
    </w:p>
    <w:p w14:paraId="7BD8801D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36F51"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Девочку отправили в детский дом и эвакуировали в Горьковскую область, в поселок Шатки.</w:t>
      </w:r>
    </w:p>
    <w:p w14:paraId="3BB7C9D4" w14:textId="77777777" w:rsidR="00C36F51" w:rsidRPr="00384A2D" w:rsidRDefault="008B4C24" w:rsidP="00354074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4A2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</w:t>
      </w:r>
      <w:r w:rsidR="00C36F51" w:rsidRPr="00384A2D">
        <w:rPr>
          <w:rFonts w:ascii="Times New Roman" w:eastAsia="Calibri" w:hAnsi="Times New Roman" w:cs="Times New Roman"/>
          <w:sz w:val="28"/>
          <w:szCs w:val="28"/>
          <w:lang w:eastAsia="ru-RU"/>
        </w:rPr>
        <w:t>От истощения она еле передвигалась и была больна туберкулезом. 1 июля 1944 г. Тани Савичевой не стало.</w:t>
      </w:r>
    </w:p>
    <w:p w14:paraId="14C69612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.</w:t>
      </w:r>
    </w:p>
    <w:p w14:paraId="00A209FB" w14:textId="77777777" w:rsidR="0042407A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СТИХ</w:t>
      </w:r>
      <w:r w:rsidRPr="00384A2D">
        <w:rPr>
          <w:rFonts w:ascii="Times New Roman" w:hAnsi="Times New Roman" w:cs="Times New Roman"/>
          <w:b/>
          <w:bCs/>
          <w:spacing w:val="-6"/>
          <w:sz w:val="28"/>
          <w:szCs w:val="28"/>
          <w:u w:color="111111"/>
        </w:rPr>
        <w:t xml:space="preserve"> </w:t>
      </w: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ребенок</w:t>
      </w:r>
      <w:r w:rsidRPr="00384A2D">
        <w:rPr>
          <w:rFonts w:ascii="Times New Roman" w:hAnsi="Times New Roman" w:cs="Times New Roman"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Замерзая,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люди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близких</w:t>
      </w:r>
      <w:r w:rsidRPr="00384A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хоронили, </w:t>
      </w:r>
    </w:p>
    <w:p w14:paraId="2177F207" w14:textId="5877A281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Пили воду из растопленного льда,</w:t>
      </w:r>
    </w:p>
    <w:p w14:paraId="44916607" w14:textId="77777777" w:rsidR="0042407A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Из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любимых</w:t>
      </w:r>
      <w:r w:rsidRPr="00384A2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книжек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печь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зимой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топили</w:t>
      </w:r>
    </w:p>
    <w:p w14:paraId="118CC6F2" w14:textId="4A734E58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И была дороже золота еда.</w:t>
      </w:r>
    </w:p>
    <w:p w14:paraId="60B8E191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Ели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маленький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кусок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ржаного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хлеба</w:t>
      </w:r>
    </w:p>
    <w:p w14:paraId="46F9EE53" w14:textId="77777777" w:rsidR="0042407A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По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чуть-чуть…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Никто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крошки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не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ронял.</w:t>
      </w:r>
    </w:p>
    <w:p w14:paraId="41275D07" w14:textId="77777777" w:rsidR="0042407A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И бомбёжка вместо звёзд ночного неба…</w:t>
      </w:r>
    </w:p>
    <w:p w14:paraId="2FB26599" w14:textId="0815A353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lastRenderedPageBreak/>
        <w:t>И руины там, где дом вчера стоял…</w:t>
      </w:r>
    </w:p>
    <w:p w14:paraId="69F063F7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21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ноября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1941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года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тонкому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льду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Ладожского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озера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начала действовать дорога, которую ленинградцы назвали </w:t>
      </w:r>
      <w:r w:rsidRPr="00384A2D">
        <w:rPr>
          <w:rFonts w:ascii="Times New Roman" w:hAnsi="Times New Roman" w:cs="Times New Roman"/>
          <w:i/>
          <w:sz w:val="28"/>
          <w:szCs w:val="28"/>
        </w:rPr>
        <w:t>«Дорогой Жизни»</w:t>
      </w:r>
      <w:r w:rsidRPr="00384A2D">
        <w:rPr>
          <w:rFonts w:ascii="Times New Roman" w:hAnsi="Times New Roman" w:cs="Times New Roman"/>
          <w:sz w:val="28"/>
          <w:szCs w:val="28"/>
        </w:rPr>
        <w:t>.</w:t>
      </w:r>
    </w:p>
    <w:p w14:paraId="4637DC36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Значение Ладожской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трассы огромно,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она спасла тысячи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жизней.</w:t>
      </w:r>
    </w:p>
    <w:p w14:paraId="6807E984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Сейчас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Ладожском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озере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находится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музей,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есть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памятник </w:t>
      </w:r>
      <w:r w:rsidRPr="00384A2D">
        <w:rPr>
          <w:rFonts w:ascii="Times New Roman" w:hAnsi="Times New Roman" w:cs="Times New Roman"/>
          <w:i/>
          <w:sz w:val="28"/>
          <w:szCs w:val="28"/>
        </w:rPr>
        <w:t>«Разорванное кольцо»</w:t>
      </w:r>
      <w:r w:rsidRPr="00384A2D">
        <w:rPr>
          <w:rFonts w:ascii="Times New Roman" w:hAnsi="Times New Roman" w:cs="Times New Roman"/>
          <w:sz w:val="28"/>
          <w:szCs w:val="28"/>
        </w:rPr>
        <w:t xml:space="preserve">, </w:t>
      </w:r>
      <w:r w:rsidRPr="00384A2D">
        <w:rPr>
          <w:rFonts w:ascii="Times New Roman" w:hAnsi="Times New Roman" w:cs="Times New Roman"/>
          <w:i/>
          <w:sz w:val="28"/>
          <w:szCs w:val="28"/>
        </w:rPr>
        <w:t>«Памятник детям блокадного Ленинграда. Цветок жизни»</w:t>
      </w:r>
    </w:p>
    <w:p w14:paraId="1BFA6EA7" w14:textId="77777777" w:rsidR="00AA2765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</w:rPr>
        <w:t>Стих</w:t>
      </w:r>
      <w:r w:rsidR="0042407A" w:rsidRPr="00384A2D">
        <w:rPr>
          <w:rFonts w:ascii="Times New Roman" w:hAnsi="Times New Roman" w:cs="Times New Roman"/>
          <w:sz w:val="28"/>
          <w:szCs w:val="28"/>
        </w:rPr>
        <w:t>.</w:t>
      </w:r>
      <w:r w:rsidR="0064281E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Над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Ладожским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курганом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стынет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иней, </w:t>
      </w:r>
    </w:p>
    <w:p w14:paraId="01E542D4" w14:textId="77777777" w:rsidR="00AA2765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Над Ладожским курганом тишина. </w:t>
      </w:r>
    </w:p>
    <w:p w14:paraId="12966E5B" w14:textId="7173C8A4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Искрится снег голубовато-синий,</w:t>
      </w:r>
    </w:p>
    <w:p w14:paraId="30146723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что-то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шепчет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старая сосна.</w:t>
      </w:r>
    </w:p>
    <w:p w14:paraId="1008E681" w14:textId="77777777" w:rsidR="00AA2765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Молчит</w:t>
      </w:r>
      <w:r w:rsidRPr="00384A2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курган,</w:t>
      </w:r>
      <w:r w:rsidRPr="00384A2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торжественно-спокоен,</w:t>
      </w:r>
    </w:p>
    <w:p w14:paraId="19C56789" w14:textId="53416D3F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Молчит курган, закованный в гранит.</w:t>
      </w:r>
    </w:p>
    <w:p w14:paraId="7A557229" w14:textId="77777777" w:rsidR="00AA2765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Склоняются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знамена,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как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боли, </w:t>
      </w:r>
    </w:p>
    <w:p w14:paraId="79395E73" w14:textId="0DE656F3" w:rsidR="00AA2765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Колышет ветер цепи возле плит</w:t>
      </w:r>
      <w:r w:rsidR="00B36B92" w:rsidRPr="00384A2D">
        <w:rPr>
          <w:rFonts w:ascii="Times New Roman" w:hAnsi="Times New Roman" w:cs="Times New Roman"/>
          <w:sz w:val="28"/>
          <w:szCs w:val="28"/>
        </w:rPr>
        <w:t>.</w:t>
      </w:r>
    </w:p>
    <w:p w14:paraId="19FC678E" w14:textId="58A24E1D" w:rsidR="00AA2765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И</w:t>
      </w:r>
      <w:r w:rsidRPr="00384A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обелиск</w:t>
      </w:r>
      <w:r w:rsidRPr="00384A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величественно-строгий</w:t>
      </w:r>
    </w:p>
    <w:p w14:paraId="1B375619" w14:textId="77777777" w:rsidR="00AA2765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Напоминает нынче всем живым</w:t>
      </w:r>
    </w:p>
    <w:p w14:paraId="4521A0A0" w14:textId="031D6EFB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 той суровой Ладожской дороге,</w:t>
      </w:r>
    </w:p>
    <w:p w14:paraId="361BFA42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Которую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мы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</w:t>
      </w:r>
      <w:r w:rsidRPr="00384A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памяти храним!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(В. Чазова)</w:t>
      </w:r>
    </w:p>
    <w:p w14:paraId="6A5C9189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Cs/>
          <w:sz w:val="28"/>
          <w:szCs w:val="28"/>
        </w:rPr>
        <w:t>Стих</w:t>
      </w:r>
      <w:r w:rsidRPr="00384A2D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Наш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назывался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Ленинградом, И шла тогда суровая война.</w:t>
      </w:r>
    </w:p>
    <w:p w14:paraId="7C48339F" w14:textId="77777777" w:rsidR="00581BB4" w:rsidRPr="00384A2D" w:rsidRDefault="004D0BB6" w:rsidP="00B36B92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Под вой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сирены и разрыв</w:t>
      </w:r>
      <w:r w:rsidRPr="00384A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снарядов</w:t>
      </w:r>
    </w:p>
    <w:p w14:paraId="78F14874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i/>
          <w:sz w:val="28"/>
          <w:szCs w:val="28"/>
        </w:rPr>
        <w:t>«Дорогой</w:t>
      </w:r>
      <w:r w:rsidRPr="00384A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i/>
          <w:sz w:val="28"/>
          <w:szCs w:val="28"/>
        </w:rPr>
        <w:t>жизни»</w:t>
      </w:r>
      <w:r w:rsidRPr="00384A2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Ладога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>была.</w:t>
      </w:r>
    </w:p>
    <w:p w14:paraId="31808426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Она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спасеньем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ленинградцам</w:t>
      </w:r>
      <w:r w:rsidRPr="00384A2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стала,</w:t>
      </w:r>
    </w:p>
    <w:p w14:paraId="6A2AF948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И помогла в войне нам победить,</w:t>
      </w:r>
    </w:p>
    <w:p w14:paraId="5B758758" w14:textId="2A5A6D9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Чтоб снова время мирное настало,</w:t>
      </w:r>
    </w:p>
    <w:p w14:paraId="46D628E3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Чтоб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нам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 тобой под</w:t>
      </w:r>
      <w:r w:rsidRPr="00384A2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чистым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небом жить…</w:t>
      </w:r>
    </w:p>
    <w:p w14:paraId="713C0B95" w14:textId="02CDEAC1" w:rsidR="00581BB4" w:rsidRPr="00384A2D" w:rsidRDefault="004D0BB6" w:rsidP="004240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z w:val="28"/>
          <w:szCs w:val="28"/>
        </w:rPr>
        <w:t xml:space="preserve"> Два с половиной года фашисты осаждали город-герой, но так и не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смогли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сломить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его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защитников.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27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января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1944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года блокада Ленинграда была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окончательно снята.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Впервые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28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месяцев ленинградцы,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опасаясь</w:t>
      </w:r>
      <w:r w:rsidR="0042407A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бомб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снарядов,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вышли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израненные,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прекрасные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 праздничные улицы, площади, набережные. Город праздновал своё освобождение, за которое</w:t>
      </w:r>
      <w:r w:rsidR="0042407A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заплатил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дорогой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ценой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–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сотни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тысяч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ленинградцев погибли от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голода, сотни тысяч солдат погибли под Ленинградом, защищая город и участвуя в</w:t>
      </w:r>
      <w:r w:rsidR="0042407A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прорыве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блокады.</w:t>
      </w:r>
    </w:p>
    <w:p w14:paraId="27954792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</w:rPr>
        <w:t>Стих</w:t>
      </w:r>
      <w:r w:rsidRPr="00384A2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4281E" w:rsidRPr="003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не дрогнул в бою, бастион над Невою,</w:t>
      </w:r>
      <w:r w:rsidR="0064281E" w:rsidRPr="003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1E" w:rsidRPr="003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едином строю был со всею страною,</w:t>
      </w:r>
      <w:r w:rsidR="0064281E" w:rsidRPr="003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1E" w:rsidRPr="003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лютый голод и сотни тревог -</w:t>
      </w:r>
      <w:r w:rsidR="0064281E" w:rsidRPr="00384A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1E" w:rsidRPr="00384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он вынес и всё превозмог.</w:t>
      </w:r>
    </w:p>
    <w:p w14:paraId="24E76A02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мужество,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храбрость,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самоотверженный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труд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в годы войны </w:t>
      </w:r>
      <w:r w:rsidR="0064281E" w:rsidRPr="00384A2D">
        <w:rPr>
          <w:rFonts w:ascii="Times New Roman" w:hAnsi="Times New Roman" w:cs="Times New Roman"/>
          <w:sz w:val="28"/>
          <w:szCs w:val="28"/>
        </w:rPr>
        <w:t>этому</w:t>
      </w:r>
      <w:r w:rsidRPr="00384A2D">
        <w:rPr>
          <w:rFonts w:ascii="Times New Roman" w:hAnsi="Times New Roman" w:cs="Times New Roman"/>
          <w:sz w:val="28"/>
          <w:szCs w:val="28"/>
        </w:rPr>
        <w:t xml:space="preserve"> городу было присвоено звание – Город-герой Ленинград.</w:t>
      </w:r>
    </w:p>
    <w:p w14:paraId="5CDA8A85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На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том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месте,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где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были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массовые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захоронения ленинградцев,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погибших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 голода, бомбежек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обстрелов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девятьсот дней блокады, возвели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мемориал – Пискаревское мемориальное кладбище.</w:t>
      </w:r>
    </w:p>
    <w:p w14:paraId="530A9F22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шли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жестокие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бои.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За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Родину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солдаты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воевали</w:t>
      </w:r>
    </w:p>
    <w:p w14:paraId="4700E835" w14:textId="0DAA22ED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И в январе, разбив врага, кольцо блокадное прорвали.</w:t>
      </w:r>
    </w:p>
    <w:p w14:paraId="08D91592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Спасибо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тем, кто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отстоял, кто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выжил в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страшную</w:t>
      </w:r>
      <w:r w:rsidRPr="00384A2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блокаду,</w:t>
      </w:r>
    </w:p>
    <w:p w14:paraId="4A103E80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Кто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восстанавливал,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из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пепла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возрождал.</w:t>
      </w:r>
    </w:p>
    <w:p w14:paraId="0B1D2D20" w14:textId="6276D5D2" w:rsidR="00C42EC3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Спасибо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вам,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герои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Ленинграда! </w:t>
      </w:r>
    </w:p>
    <w:p w14:paraId="7958E91B" w14:textId="03F5D6F3" w:rsidR="00C42EC3" w:rsidRPr="00384A2D" w:rsidRDefault="00B36B92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="0079712A" w:rsidRPr="00384A2D">
        <w:rPr>
          <w:rFonts w:ascii="Times New Roman" w:hAnsi="Times New Roman" w:cs="Times New Roman"/>
          <w:sz w:val="28"/>
          <w:szCs w:val="28"/>
        </w:rPr>
        <w:t>Наш народ чтит героев блокадного Ленинграда. Каждый год 27 января в день снятия блокады проходят памятные мероприятия</w:t>
      </w:r>
    </w:p>
    <w:p w14:paraId="62F3B1C2" w14:textId="77777777" w:rsidR="00C42EC3" w:rsidRPr="00384A2D" w:rsidRDefault="0079712A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Ребята нашей</w:t>
      </w:r>
      <w:r w:rsidR="008B4C24" w:rsidRPr="00384A2D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42EC3" w:rsidRPr="00384A2D">
        <w:rPr>
          <w:rFonts w:ascii="Times New Roman" w:hAnsi="Times New Roman" w:cs="Times New Roman"/>
          <w:sz w:val="28"/>
          <w:szCs w:val="28"/>
        </w:rPr>
        <w:t xml:space="preserve"> изготовили « блокадных ласточек»</w:t>
      </w:r>
      <w:r w:rsidRPr="00384A2D">
        <w:rPr>
          <w:rFonts w:ascii="Times New Roman" w:hAnsi="Times New Roman" w:cs="Times New Roman"/>
          <w:sz w:val="28"/>
          <w:szCs w:val="28"/>
        </w:rPr>
        <w:t>.</w:t>
      </w:r>
      <w:r w:rsidR="00C42EC3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</w:t>
      </w:r>
      <w:r w:rsidR="00C42EC3" w:rsidRPr="00384A2D">
        <w:rPr>
          <w:rFonts w:ascii="Times New Roman" w:hAnsi="Times New Roman" w:cs="Times New Roman"/>
          <w:sz w:val="28"/>
          <w:szCs w:val="28"/>
        </w:rPr>
        <w:t xml:space="preserve">усть </w:t>
      </w:r>
      <w:r w:rsidRPr="00384A2D">
        <w:rPr>
          <w:rFonts w:ascii="Times New Roman" w:hAnsi="Times New Roman" w:cs="Times New Roman"/>
          <w:sz w:val="28"/>
          <w:szCs w:val="28"/>
        </w:rPr>
        <w:t xml:space="preserve">эти птицы счастья принесут мир и спокойствие. </w:t>
      </w:r>
    </w:p>
    <w:p w14:paraId="39F7508B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</w:rPr>
        <w:t>Стих</w:t>
      </w:r>
      <w:r w:rsidR="008B4C24" w:rsidRPr="00384A2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 xml:space="preserve"> ребенок</w:t>
      </w:r>
      <w:r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="00C46A77" w:rsidRPr="00384A2D">
        <w:rPr>
          <w:rFonts w:ascii="Times New Roman" w:hAnsi="Times New Roman" w:cs="Times New Roman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 осеннем тумане в январском снегу</w:t>
      </w:r>
    </w:p>
    <w:p w14:paraId="09164686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pacing w:val="40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Стоит Ленинград на морском берегу.</w:t>
      </w:r>
      <w:r w:rsidRPr="00384A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p w14:paraId="23EFF605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дворцами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парками,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строг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красив, </w:t>
      </w:r>
    </w:p>
    <w:p w14:paraId="5FD9C201" w14:textId="369C442B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Как будто вплывает в широкий залив.</w:t>
      </w:r>
    </w:p>
    <w:p w14:paraId="5D40204C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В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блокадные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дни,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под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обстрелом,</w:t>
      </w:r>
      <w:r w:rsidRPr="00384A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снегу</w:t>
      </w:r>
    </w:p>
    <w:p w14:paraId="3FF49494" w14:textId="47BDF3D5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Не сдался, не сдался наш город врагу.</w:t>
      </w:r>
    </w:p>
    <w:p w14:paraId="24F4C10B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Здесь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гордые, смелые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люди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живут,</w:t>
      </w:r>
    </w:p>
    <w:p w14:paraId="5C9E7D37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И ценится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всюду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их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доблестный труд.</w:t>
      </w:r>
    </w:p>
    <w:p w14:paraId="473685FD" w14:textId="77777777" w:rsidR="008B4C2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Есть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6A77" w:rsidRPr="00384A2D">
        <w:rPr>
          <w:rFonts w:ascii="Times New Roman" w:hAnsi="Times New Roman" w:cs="Times New Roman"/>
          <w:sz w:val="28"/>
          <w:szCs w:val="28"/>
        </w:rPr>
        <w:t xml:space="preserve">этом </w:t>
      </w:r>
      <w:r w:rsidRPr="00384A2D">
        <w:rPr>
          <w:rFonts w:ascii="Times New Roman" w:hAnsi="Times New Roman" w:cs="Times New Roman"/>
          <w:sz w:val="28"/>
          <w:szCs w:val="28"/>
        </w:rPr>
        <w:t>городе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мемориал.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Он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памятью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народной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стал.</w:t>
      </w:r>
    </w:p>
    <w:p w14:paraId="11BF210A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В граните застыла Родина-мать, чтоб павших покой всегда охранять.</w:t>
      </w:r>
    </w:p>
    <w:p w14:paraId="7DA25789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Вечный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огонь никогда</w:t>
      </w:r>
      <w:r w:rsidRPr="00384A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не погаснет, как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память о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тех, кто </w:t>
      </w:r>
      <w:r w:rsidR="00C46A77" w:rsidRPr="00384A2D">
        <w:rPr>
          <w:rFonts w:ascii="Times New Roman" w:hAnsi="Times New Roman" w:cs="Times New Roman"/>
          <w:sz w:val="28"/>
          <w:szCs w:val="28"/>
        </w:rPr>
        <w:t>этот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 xml:space="preserve">сберег, </w:t>
      </w:r>
    </w:p>
    <w:p w14:paraId="6C634636" w14:textId="0023EF5C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О тех, кто работал, сражался отважно и для победы сделал, что мог.</w:t>
      </w:r>
    </w:p>
    <w:p w14:paraId="59EA55B1" w14:textId="77777777" w:rsidR="00B36B92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Давайте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встанем,</w:t>
      </w:r>
      <w:r w:rsidRPr="00384A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помолчим,</w:t>
      </w:r>
      <w:r w:rsidRPr="00384A2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почтим</w:t>
      </w:r>
      <w:r w:rsidRPr="00384A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героев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Ленинграда,</w:t>
      </w:r>
    </w:p>
    <w:p w14:paraId="37896DB2" w14:textId="58052F09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 xml:space="preserve"> Всех, чьи жизни унесла в суровый час блокада.</w:t>
      </w:r>
    </w:p>
    <w:p w14:paraId="2E4204AE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</w:rPr>
        <w:t>МИНУТА</w:t>
      </w:r>
      <w:r w:rsidRPr="00384A2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b/>
          <w:bCs/>
          <w:sz w:val="28"/>
          <w:szCs w:val="28"/>
        </w:rPr>
        <w:t>МОЛЧАНИЯ</w:t>
      </w:r>
    </w:p>
    <w:p w14:paraId="35BA57D6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b/>
          <w:bCs/>
          <w:sz w:val="28"/>
          <w:szCs w:val="28"/>
          <w:u w:color="111111"/>
        </w:rPr>
        <w:t>Ведущий</w:t>
      </w:r>
      <w:r w:rsidRPr="00384A2D">
        <w:rPr>
          <w:rFonts w:ascii="Times New Roman" w:hAnsi="Times New Roman" w:cs="Times New Roman"/>
          <w:sz w:val="28"/>
          <w:szCs w:val="28"/>
        </w:rPr>
        <w:t>: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Спасибо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тем,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кто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город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отстоял,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кто</w:t>
      </w:r>
      <w:r w:rsidRPr="00384A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выжил в</w:t>
      </w:r>
      <w:r w:rsidRPr="00384A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страшную блокаду, Кто восстанавливал, из пепла возрождал.</w:t>
      </w:r>
    </w:p>
    <w:p w14:paraId="48C8714D" w14:textId="77777777" w:rsidR="00581BB4" w:rsidRPr="00384A2D" w:rsidRDefault="004D0BB6" w:rsidP="0035407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4A2D">
        <w:rPr>
          <w:rFonts w:ascii="Times New Roman" w:hAnsi="Times New Roman" w:cs="Times New Roman"/>
          <w:sz w:val="28"/>
          <w:szCs w:val="28"/>
        </w:rPr>
        <w:t>Спасибо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вам,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герои</w:t>
      </w:r>
      <w:r w:rsidRPr="00384A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84A2D">
        <w:rPr>
          <w:rFonts w:ascii="Times New Roman" w:hAnsi="Times New Roman" w:cs="Times New Roman"/>
          <w:sz w:val="28"/>
          <w:szCs w:val="28"/>
        </w:rPr>
        <w:t>Ленинграда!</w:t>
      </w:r>
    </w:p>
    <w:p w14:paraId="4CAF7887" w14:textId="77777777" w:rsidR="00C46A77" w:rsidRPr="00384A2D" w:rsidRDefault="00C46A77" w:rsidP="003540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46A77" w:rsidRPr="00384A2D">
      <w:footerReference w:type="default" r:id="rId8"/>
      <w:pgSz w:w="11910" w:h="16840"/>
      <w:pgMar w:top="1080" w:right="600" w:bottom="940" w:left="40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38B32" w14:textId="77777777" w:rsidR="001E1E36" w:rsidRDefault="001E1E36">
      <w:r>
        <w:separator/>
      </w:r>
    </w:p>
  </w:endnote>
  <w:endnote w:type="continuationSeparator" w:id="0">
    <w:p w14:paraId="7F5B4819" w14:textId="77777777" w:rsidR="001E1E36" w:rsidRDefault="001E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2930E" w14:textId="77777777" w:rsidR="00581BB4" w:rsidRDefault="004D0BB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546BA59C" wp14:editId="40BD4403">
              <wp:simplePos x="0" y="0"/>
              <wp:positionH relativeFrom="page">
                <wp:posOffset>6997318</wp:posOffset>
              </wp:positionH>
              <wp:positionV relativeFrom="page">
                <wp:posOffset>10077132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E707F9" w14:textId="3BD5D54C" w:rsidR="00581BB4" w:rsidRDefault="004D0BB6">
                          <w:pPr>
                            <w:spacing w:line="252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C873A6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BA59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95pt;margin-top:793.45pt;width:13.1pt;height:14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BRxtFH4gAAAA8BAAAPAAAAZHJzL2Rvd25yZXYueG1sTI/BTsMwEETvSPyDtUjc&#10;qOOIhjTEqVBRxQFxaAGJ4zY2cURsR7Gbun/P9gS3Ge1o9k29TnZgs55C750EsciAadd61btOwsf7&#10;9q4EFiI6hYN3WsJZB1g311c1Vsqf3E7P+9gxKnGhQgkmxrHiPLRGWwwLP2pHt28/WYxkp46rCU9U&#10;bgeeZ1nBLfaOPhgc9cbo9md/tBI+N+P2NX0ZfJuX6uU5f9idpzZJeXuTnh6BRZ3iXxgu+IQODTEd&#10;/NGpwAbyIhMrypJalgWpS0bkpQB2IFWI+xXwpub/dzS/AAAA//8DAFBLAQItABQABgAIAAAAIQC2&#10;gziS/gAAAOEBAAATAAAAAAAAAAAAAAAAAAAAAABbQ29udGVudF9UeXBlc10ueG1sUEsBAi0AFAAG&#10;AAgAAAAhADj9If/WAAAAlAEAAAsAAAAAAAAAAAAAAAAALwEAAF9yZWxzLy5yZWxzUEsBAi0AFAAG&#10;AAgAAAAhAIrkdPSlAQAAPgMAAA4AAAAAAAAAAAAAAAAALgIAAGRycy9lMm9Eb2MueG1sUEsBAi0A&#10;FAAGAAgAAAAhAFHG0UfiAAAADwEAAA8AAAAAAAAAAAAAAAAA/wMAAGRycy9kb3ducmV2LnhtbFBL&#10;BQYAAAAABAAEAPMAAAAOBQAAAAA=&#10;" filled="f" stroked="f">
              <v:path arrowok="t"/>
              <v:textbox inset="0,0,0,0">
                <w:txbxContent>
                  <w:p w14:paraId="37E707F9" w14:textId="3BD5D54C" w:rsidR="00581BB4" w:rsidRDefault="004D0BB6">
                    <w:pPr>
                      <w:spacing w:line="252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C873A6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F381F" w14:textId="77777777" w:rsidR="001E1E36" w:rsidRDefault="001E1E36">
      <w:r>
        <w:separator/>
      </w:r>
    </w:p>
  </w:footnote>
  <w:footnote w:type="continuationSeparator" w:id="0">
    <w:p w14:paraId="64C0F339" w14:textId="77777777" w:rsidR="001E1E36" w:rsidRDefault="001E1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33E3"/>
    <w:multiLevelType w:val="hybridMultilevel"/>
    <w:tmpl w:val="A46C4D8C"/>
    <w:lvl w:ilvl="0" w:tplc="6BECB5FE">
      <w:start w:val="1"/>
      <w:numFmt w:val="decimal"/>
      <w:lvlText w:val="%1."/>
      <w:lvlJc w:val="left"/>
      <w:pPr>
        <w:ind w:left="735" w:hanging="3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72AC9044">
      <w:numFmt w:val="bullet"/>
      <w:lvlText w:val="•"/>
      <w:lvlJc w:val="left"/>
      <w:pPr>
        <w:ind w:left="1330" w:hanging="170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2" w:tplc="28629D7A">
      <w:numFmt w:val="bullet"/>
      <w:lvlText w:val="•"/>
      <w:lvlJc w:val="left"/>
      <w:pPr>
        <w:ind w:left="2402" w:hanging="170"/>
      </w:pPr>
      <w:rPr>
        <w:rFonts w:hint="default"/>
        <w:lang w:val="ru-RU" w:eastAsia="en-US" w:bidi="ar-SA"/>
      </w:rPr>
    </w:lvl>
    <w:lvl w:ilvl="3" w:tplc="F24CE364">
      <w:numFmt w:val="bullet"/>
      <w:lvlText w:val="•"/>
      <w:lvlJc w:val="left"/>
      <w:pPr>
        <w:ind w:left="3465" w:hanging="170"/>
      </w:pPr>
      <w:rPr>
        <w:rFonts w:hint="default"/>
        <w:lang w:val="ru-RU" w:eastAsia="en-US" w:bidi="ar-SA"/>
      </w:rPr>
    </w:lvl>
    <w:lvl w:ilvl="4" w:tplc="F3CCA2EC">
      <w:numFmt w:val="bullet"/>
      <w:lvlText w:val="•"/>
      <w:lvlJc w:val="left"/>
      <w:pPr>
        <w:ind w:left="4528" w:hanging="170"/>
      </w:pPr>
      <w:rPr>
        <w:rFonts w:hint="default"/>
        <w:lang w:val="ru-RU" w:eastAsia="en-US" w:bidi="ar-SA"/>
      </w:rPr>
    </w:lvl>
    <w:lvl w:ilvl="5" w:tplc="D0DC1D50">
      <w:numFmt w:val="bullet"/>
      <w:lvlText w:val="•"/>
      <w:lvlJc w:val="left"/>
      <w:pPr>
        <w:ind w:left="5591" w:hanging="170"/>
      </w:pPr>
      <w:rPr>
        <w:rFonts w:hint="default"/>
        <w:lang w:val="ru-RU" w:eastAsia="en-US" w:bidi="ar-SA"/>
      </w:rPr>
    </w:lvl>
    <w:lvl w:ilvl="6" w:tplc="CDB2D8B2">
      <w:numFmt w:val="bullet"/>
      <w:lvlText w:val="•"/>
      <w:lvlJc w:val="left"/>
      <w:pPr>
        <w:ind w:left="6653" w:hanging="170"/>
      </w:pPr>
      <w:rPr>
        <w:rFonts w:hint="default"/>
        <w:lang w:val="ru-RU" w:eastAsia="en-US" w:bidi="ar-SA"/>
      </w:rPr>
    </w:lvl>
    <w:lvl w:ilvl="7" w:tplc="B470C8C6">
      <w:numFmt w:val="bullet"/>
      <w:lvlText w:val="•"/>
      <w:lvlJc w:val="left"/>
      <w:pPr>
        <w:ind w:left="7716" w:hanging="170"/>
      </w:pPr>
      <w:rPr>
        <w:rFonts w:hint="default"/>
        <w:lang w:val="ru-RU" w:eastAsia="en-US" w:bidi="ar-SA"/>
      </w:rPr>
    </w:lvl>
    <w:lvl w:ilvl="8" w:tplc="045EE424">
      <w:numFmt w:val="bullet"/>
      <w:lvlText w:val="•"/>
      <w:lvlJc w:val="left"/>
      <w:pPr>
        <w:ind w:left="8779" w:hanging="170"/>
      </w:pPr>
      <w:rPr>
        <w:rFonts w:hint="default"/>
        <w:lang w:val="ru-RU" w:eastAsia="en-US" w:bidi="ar-SA"/>
      </w:rPr>
    </w:lvl>
  </w:abstractNum>
  <w:abstractNum w:abstractNumId="1" w15:restartNumberingAfterBreak="0">
    <w:nsid w:val="4D086A17"/>
    <w:multiLevelType w:val="hybridMultilevel"/>
    <w:tmpl w:val="855EF99A"/>
    <w:lvl w:ilvl="0" w:tplc="33A463CE">
      <w:numFmt w:val="bullet"/>
      <w:lvlText w:val="-"/>
      <w:lvlJc w:val="left"/>
      <w:pPr>
        <w:ind w:left="1325" w:hanging="165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99"/>
        <w:sz w:val="27"/>
        <w:szCs w:val="27"/>
        <w:lang w:val="ru-RU" w:eastAsia="en-US" w:bidi="ar-SA"/>
      </w:rPr>
    </w:lvl>
    <w:lvl w:ilvl="1" w:tplc="6FEE8A02">
      <w:numFmt w:val="bullet"/>
      <w:lvlText w:val="•"/>
      <w:lvlJc w:val="left"/>
      <w:pPr>
        <w:ind w:left="2278" w:hanging="165"/>
      </w:pPr>
      <w:rPr>
        <w:rFonts w:hint="default"/>
        <w:lang w:val="ru-RU" w:eastAsia="en-US" w:bidi="ar-SA"/>
      </w:rPr>
    </w:lvl>
    <w:lvl w:ilvl="2" w:tplc="06F442C8">
      <w:numFmt w:val="bullet"/>
      <w:lvlText w:val="•"/>
      <w:lvlJc w:val="left"/>
      <w:pPr>
        <w:ind w:left="3237" w:hanging="165"/>
      </w:pPr>
      <w:rPr>
        <w:rFonts w:hint="default"/>
        <w:lang w:val="ru-RU" w:eastAsia="en-US" w:bidi="ar-SA"/>
      </w:rPr>
    </w:lvl>
    <w:lvl w:ilvl="3" w:tplc="60D8B860">
      <w:numFmt w:val="bullet"/>
      <w:lvlText w:val="•"/>
      <w:lvlJc w:val="left"/>
      <w:pPr>
        <w:ind w:left="4195" w:hanging="165"/>
      </w:pPr>
      <w:rPr>
        <w:rFonts w:hint="default"/>
        <w:lang w:val="ru-RU" w:eastAsia="en-US" w:bidi="ar-SA"/>
      </w:rPr>
    </w:lvl>
    <w:lvl w:ilvl="4" w:tplc="D41856C0">
      <w:numFmt w:val="bullet"/>
      <w:lvlText w:val="•"/>
      <w:lvlJc w:val="left"/>
      <w:pPr>
        <w:ind w:left="5154" w:hanging="165"/>
      </w:pPr>
      <w:rPr>
        <w:rFonts w:hint="default"/>
        <w:lang w:val="ru-RU" w:eastAsia="en-US" w:bidi="ar-SA"/>
      </w:rPr>
    </w:lvl>
    <w:lvl w:ilvl="5" w:tplc="788E7AE6">
      <w:numFmt w:val="bullet"/>
      <w:lvlText w:val="•"/>
      <w:lvlJc w:val="left"/>
      <w:pPr>
        <w:ind w:left="6112" w:hanging="165"/>
      </w:pPr>
      <w:rPr>
        <w:rFonts w:hint="default"/>
        <w:lang w:val="ru-RU" w:eastAsia="en-US" w:bidi="ar-SA"/>
      </w:rPr>
    </w:lvl>
    <w:lvl w:ilvl="6" w:tplc="55C61BBC">
      <w:numFmt w:val="bullet"/>
      <w:lvlText w:val="•"/>
      <w:lvlJc w:val="left"/>
      <w:pPr>
        <w:ind w:left="7071" w:hanging="165"/>
      </w:pPr>
      <w:rPr>
        <w:rFonts w:hint="default"/>
        <w:lang w:val="ru-RU" w:eastAsia="en-US" w:bidi="ar-SA"/>
      </w:rPr>
    </w:lvl>
    <w:lvl w:ilvl="7" w:tplc="4BF2E456">
      <w:numFmt w:val="bullet"/>
      <w:lvlText w:val="•"/>
      <w:lvlJc w:val="left"/>
      <w:pPr>
        <w:ind w:left="8029" w:hanging="165"/>
      </w:pPr>
      <w:rPr>
        <w:rFonts w:hint="default"/>
        <w:lang w:val="ru-RU" w:eastAsia="en-US" w:bidi="ar-SA"/>
      </w:rPr>
    </w:lvl>
    <w:lvl w:ilvl="8" w:tplc="79D2F49A">
      <w:numFmt w:val="bullet"/>
      <w:lvlText w:val="•"/>
      <w:lvlJc w:val="left"/>
      <w:pPr>
        <w:ind w:left="8988" w:hanging="165"/>
      </w:pPr>
      <w:rPr>
        <w:rFonts w:hint="default"/>
        <w:lang w:val="ru-RU" w:eastAsia="en-US" w:bidi="ar-SA"/>
      </w:rPr>
    </w:lvl>
  </w:abstractNum>
  <w:abstractNum w:abstractNumId="2" w15:restartNumberingAfterBreak="0">
    <w:nsid w:val="55415E5C"/>
    <w:multiLevelType w:val="hybridMultilevel"/>
    <w:tmpl w:val="6F3CED0E"/>
    <w:lvl w:ilvl="0" w:tplc="0419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3" w15:restartNumberingAfterBreak="0">
    <w:nsid w:val="7D631D25"/>
    <w:multiLevelType w:val="hybridMultilevel"/>
    <w:tmpl w:val="967C8D0C"/>
    <w:lvl w:ilvl="0" w:tplc="7DCA4D9E">
      <w:start w:val="1"/>
      <w:numFmt w:val="decimal"/>
      <w:lvlText w:val="%1."/>
      <w:lvlJc w:val="left"/>
      <w:pPr>
        <w:ind w:left="1460" w:hanging="30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06820B5A">
      <w:numFmt w:val="bullet"/>
      <w:lvlText w:val="•"/>
      <w:lvlJc w:val="left"/>
      <w:pPr>
        <w:ind w:left="2404" w:hanging="301"/>
      </w:pPr>
      <w:rPr>
        <w:rFonts w:hint="default"/>
        <w:lang w:val="ru-RU" w:eastAsia="en-US" w:bidi="ar-SA"/>
      </w:rPr>
    </w:lvl>
    <w:lvl w:ilvl="2" w:tplc="E728AA02">
      <w:numFmt w:val="bullet"/>
      <w:lvlText w:val="•"/>
      <w:lvlJc w:val="left"/>
      <w:pPr>
        <w:ind w:left="3349" w:hanging="301"/>
      </w:pPr>
      <w:rPr>
        <w:rFonts w:hint="default"/>
        <w:lang w:val="ru-RU" w:eastAsia="en-US" w:bidi="ar-SA"/>
      </w:rPr>
    </w:lvl>
    <w:lvl w:ilvl="3" w:tplc="BB1A7EB0">
      <w:numFmt w:val="bullet"/>
      <w:lvlText w:val="•"/>
      <w:lvlJc w:val="left"/>
      <w:pPr>
        <w:ind w:left="4293" w:hanging="301"/>
      </w:pPr>
      <w:rPr>
        <w:rFonts w:hint="default"/>
        <w:lang w:val="ru-RU" w:eastAsia="en-US" w:bidi="ar-SA"/>
      </w:rPr>
    </w:lvl>
    <w:lvl w:ilvl="4" w:tplc="A1A0E8C2">
      <w:numFmt w:val="bullet"/>
      <w:lvlText w:val="•"/>
      <w:lvlJc w:val="left"/>
      <w:pPr>
        <w:ind w:left="5238" w:hanging="301"/>
      </w:pPr>
      <w:rPr>
        <w:rFonts w:hint="default"/>
        <w:lang w:val="ru-RU" w:eastAsia="en-US" w:bidi="ar-SA"/>
      </w:rPr>
    </w:lvl>
    <w:lvl w:ilvl="5" w:tplc="F6DCF3C8">
      <w:numFmt w:val="bullet"/>
      <w:lvlText w:val="•"/>
      <w:lvlJc w:val="left"/>
      <w:pPr>
        <w:ind w:left="6182" w:hanging="301"/>
      </w:pPr>
      <w:rPr>
        <w:rFonts w:hint="default"/>
        <w:lang w:val="ru-RU" w:eastAsia="en-US" w:bidi="ar-SA"/>
      </w:rPr>
    </w:lvl>
    <w:lvl w:ilvl="6" w:tplc="FFB6842C">
      <w:numFmt w:val="bullet"/>
      <w:lvlText w:val="•"/>
      <w:lvlJc w:val="left"/>
      <w:pPr>
        <w:ind w:left="7127" w:hanging="301"/>
      </w:pPr>
      <w:rPr>
        <w:rFonts w:hint="default"/>
        <w:lang w:val="ru-RU" w:eastAsia="en-US" w:bidi="ar-SA"/>
      </w:rPr>
    </w:lvl>
    <w:lvl w:ilvl="7" w:tplc="0C429378">
      <w:numFmt w:val="bullet"/>
      <w:lvlText w:val="•"/>
      <w:lvlJc w:val="left"/>
      <w:pPr>
        <w:ind w:left="8071" w:hanging="301"/>
      </w:pPr>
      <w:rPr>
        <w:rFonts w:hint="default"/>
        <w:lang w:val="ru-RU" w:eastAsia="en-US" w:bidi="ar-SA"/>
      </w:rPr>
    </w:lvl>
    <w:lvl w:ilvl="8" w:tplc="C6E2626E">
      <w:numFmt w:val="bullet"/>
      <w:lvlText w:val="•"/>
      <w:lvlJc w:val="left"/>
      <w:pPr>
        <w:ind w:left="9016" w:hanging="3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1BB4"/>
    <w:rsid w:val="001E1E36"/>
    <w:rsid w:val="00354074"/>
    <w:rsid w:val="00384A2D"/>
    <w:rsid w:val="0042407A"/>
    <w:rsid w:val="004D0BB6"/>
    <w:rsid w:val="00581BB4"/>
    <w:rsid w:val="0064281E"/>
    <w:rsid w:val="0079712A"/>
    <w:rsid w:val="00810A2D"/>
    <w:rsid w:val="008B4C24"/>
    <w:rsid w:val="008C1EB2"/>
    <w:rsid w:val="00AA2765"/>
    <w:rsid w:val="00AC2689"/>
    <w:rsid w:val="00B36B92"/>
    <w:rsid w:val="00BF7AAC"/>
    <w:rsid w:val="00C36F51"/>
    <w:rsid w:val="00C42EC3"/>
    <w:rsid w:val="00C46A77"/>
    <w:rsid w:val="00C873A6"/>
    <w:rsid w:val="00F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E7B1"/>
  <w15:docId w15:val="{222739F4-7A37-4349-AA4F-3E8D749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0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44"/>
      <w:ind w:left="749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59"/>
      <w:ind w:left="1329" w:hanging="1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24DA8-9104-4EFA-8BE8-4E160DF2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1806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krembio1</cp:lastModifiedBy>
  <cp:revision>10</cp:revision>
  <dcterms:created xsi:type="dcterms:W3CDTF">2025-01-16T09:38:00Z</dcterms:created>
  <dcterms:modified xsi:type="dcterms:W3CDTF">2025-01-17T10:45:00Z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2025-01-16T00:00:00Z</vt:filetime>
  </property>
</Properties>
</file>