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1" w:rsidRPr="00DB1CD5" w:rsidRDefault="008545E1" w:rsidP="0085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ОБРАЗОВАТЕЛЬНОЕ  УЧРЕЖДЕНИЕ </w:t>
      </w:r>
    </w:p>
    <w:p w:rsidR="008545E1" w:rsidRPr="00DB1CD5" w:rsidRDefault="008545E1" w:rsidP="0085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«ПОШЕХОНСКИЙ ОБРАЗОВАТЕЛЬНЫЙ КОМПЛЕКС»</w:t>
      </w:r>
    </w:p>
    <w:tbl>
      <w:tblPr>
        <w:tblW w:w="811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9"/>
        <w:gridCol w:w="3366"/>
        <w:gridCol w:w="2100"/>
      </w:tblGrid>
      <w:tr w:rsidR="008545E1" w:rsidRPr="00DB1CD5" w:rsidTr="006946F4">
        <w:trPr>
          <w:trHeight w:val="251"/>
          <w:jc w:val="center"/>
        </w:trPr>
        <w:tc>
          <w:tcPr>
            <w:tcW w:w="2647" w:type="dxa"/>
          </w:tcPr>
          <w:p w:rsidR="008545E1" w:rsidRPr="00DB1CD5" w:rsidRDefault="008545E1" w:rsidP="006946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3" w:type="dxa"/>
          </w:tcPr>
          <w:p w:rsidR="008545E1" w:rsidRPr="00DB1CD5" w:rsidRDefault="008545E1" w:rsidP="006946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8545E1" w:rsidRPr="00DB1CD5" w:rsidRDefault="008545E1" w:rsidP="006946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B1C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DB1C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 И К А З</w:t>
            </w:r>
          </w:p>
          <w:p w:rsidR="008545E1" w:rsidRPr="00DB1CD5" w:rsidRDefault="008545E1" w:rsidP="006946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98" w:type="dxa"/>
          </w:tcPr>
          <w:p w:rsidR="008545E1" w:rsidRPr="00DB1CD5" w:rsidRDefault="008545E1" w:rsidP="006946F4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545E1" w:rsidRPr="00DB1CD5" w:rsidRDefault="0054490D" w:rsidP="0085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45E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>. 202</w:t>
      </w:r>
      <w:r w:rsidR="008545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                                                                  </w:t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545E1" w:rsidRPr="00DB1C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</w:p>
    <w:p w:rsidR="008545E1" w:rsidRPr="00DB1CD5" w:rsidRDefault="008545E1" w:rsidP="00854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F74" w:rsidRPr="00E33F74" w:rsidRDefault="00E33F74" w:rsidP="00E33F74">
      <w:pPr>
        <w:spacing w:after="160" w:line="254" w:lineRule="auto"/>
        <w:ind w:right="4273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Об организации работы лагеря с дневным пребыванием детей</w:t>
      </w:r>
      <w:r w:rsidRPr="00E33F74">
        <w:rPr>
          <w:rFonts w:ascii="Times New Roman" w:eastAsia="Calibri" w:hAnsi="Times New Roman" w:cs="Times New Roman"/>
          <w:sz w:val="24"/>
          <w:szCs w:val="24"/>
        </w:rPr>
        <w:t xml:space="preserve"> при </w:t>
      </w:r>
      <w:r w:rsidR="008545E1">
        <w:rPr>
          <w:rFonts w:ascii="Times New Roman" w:eastAsia="Calibri" w:hAnsi="Times New Roman" w:cs="Times New Roman"/>
          <w:sz w:val="24"/>
          <w:szCs w:val="24"/>
        </w:rPr>
        <w:t>Ц</w:t>
      </w:r>
      <w:r w:rsidRPr="00E33F74">
        <w:rPr>
          <w:rFonts w:ascii="Times New Roman" w:eastAsia="Calibri" w:hAnsi="Times New Roman" w:cs="Times New Roman"/>
          <w:sz w:val="24"/>
          <w:szCs w:val="24"/>
        </w:rPr>
        <w:t>О</w:t>
      </w:r>
      <w:r w:rsidR="008545E1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E33F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3F74">
        <w:rPr>
          <w:rFonts w:ascii="Times New Roman" w:eastAsia="Calibri" w:hAnsi="Times New Roman" w:cs="Times New Roman"/>
          <w:sz w:val="24"/>
          <w:szCs w:val="24"/>
        </w:rPr>
        <w:t>Кременевск</w:t>
      </w:r>
      <w:r w:rsidR="008545E1">
        <w:rPr>
          <w:rFonts w:ascii="Times New Roman" w:eastAsia="Calibri" w:hAnsi="Times New Roman" w:cs="Times New Roman"/>
          <w:sz w:val="24"/>
          <w:szCs w:val="24"/>
        </w:rPr>
        <w:t>и</w:t>
      </w:r>
      <w:r w:rsidRPr="00E33F74">
        <w:rPr>
          <w:rFonts w:ascii="Times New Roman" w:eastAsia="Calibri" w:hAnsi="Times New Roman" w:cs="Times New Roman"/>
          <w:sz w:val="24"/>
          <w:szCs w:val="24"/>
        </w:rPr>
        <w:t>й</w:t>
      </w:r>
      <w:proofErr w:type="spellEnd"/>
      <w:r w:rsidR="008545E1">
        <w:rPr>
          <w:rFonts w:ascii="Times New Roman" w:eastAsia="Calibri" w:hAnsi="Times New Roman" w:cs="Times New Roman"/>
          <w:sz w:val="24"/>
          <w:szCs w:val="24"/>
        </w:rPr>
        <w:t>»</w:t>
      </w:r>
      <w:r w:rsidRPr="00E33F7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54490D">
        <w:rPr>
          <w:rFonts w:ascii="Times New Roman" w:eastAsia="Calibri" w:hAnsi="Times New Roman" w:cs="Times New Roman"/>
          <w:sz w:val="24"/>
          <w:szCs w:val="24"/>
        </w:rPr>
        <w:t xml:space="preserve">мае-июне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202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6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год</w:t>
      </w:r>
      <w:r w:rsidR="0054490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а</w:t>
      </w:r>
    </w:p>
    <w:p w:rsidR="008545E1" w:rsidRDefault="008545E1" w:rsidP="008545E1">
      <w:pPr>
        <w:spacing w:after="0" w:line="220" w:lineRule="exact"/>
        <w:ind w:right="40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</w:p>
    <w:p w:rsidR="00E33F74" w:rsidRDefault="00E33F74" w:rsidP="008545E1">
      <w:pPr>
        <w:spacing w:after="0" w:line="220" w:lineRule="exact"/>
        <w:ind w:right="40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ПРИКАЗЫВАЮ:</w:t>
      </w:r>
    </w:p>
    <w:p w:rsidR="008545E1" w:rsidRPr="00E33F74" w:rsidRDefault="008545E1" w:rsidP="008545E1">
      <w:pPr>
        <w:spacing w:after="0" w:line="220" w:lineRule="exact"/>
        <w:ind w:right="40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E33F74">
      <w:pPr>
        <w:widowControl w:val="0"/>
        <w:numPr>
          <w:ilvl w:val="0"/>
          <w:numId w:val="1"/>
        </w:numPr>
        <w:tabs>
          <w:tab w:val="left" w:pos="300"/>
        </w:tabs>
        <w:spacing w:after="189" w:line="295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Открыть лагерь с дневным пребыванием детей при 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Ц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 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ки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й</w:t>
      </w:r>
      <w:proofErr w:type="spellEnd"/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(сезонный) </w:t>
      </w:r>
      <w:proofErr w:type="gram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период с </w:t>
      </w:r>
      <w:r w:rsidR="004450F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27.05.2026 по 22.06.2026г., 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лагере могут находиться учащиеся с 6 лет 6 месяцев до 18 лет с 8 час. 30 мин. </w:t>
      </w:r>
      <w:proofErr w:type="gram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до</w:t>
      </w:r>
      <w:proofErr w:type="gram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14 </w:t>
      </w:r>
      <w:proofErr w:type="gram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час</w:t>
      </w:r>
      <w:proofErr w:type="gram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 30 мин. Воскресенье, праздничные дни — выходные дни. Дети принимаются в лагерь по заявлению родителей (законных представителей).</w:t>
      </w:r>
    </w:p>
    <w:p w:rsidR="00E33F74" w:rsidRPr="00E33F74" w:rsidRDefault="00E33F74" w:rsidP="00E33F74">
      <w:pPr>
        <w:widowControl w:val="0"/>
        <w:numPr>
          <w:ilvl w:val="0"/>
          <w:numId w:val="1"/>
        </w:numPr>
        <w:tabs>
          <w:tab w:val="left" w:pos="307"/>
        </w:tabs>
        <w:spacing w:after="203" w:line="28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Назначить директором лагеря с дневным пребыванием детей при 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Ц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 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Кременевск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й</w:t>
      </w:r>
      <w:proofErr w:type="spellEnd"/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социального педагога 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Н.Г.Частухину</w:t>
      </w:r>
      <w:proofErr w:type="spell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33F74" w:rsidRPr="00E33F74" w:rsidRDefault="004335CC" w:rsidP="004335CC">
      <w:pPr>
        <w:widowControl w:val="0"/>
        <w:tabs>
          <w:tab w:val="left" w:pos="307"/>
        </w:tabs>
        <w:spacing w:after="243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3.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Утвердить количественный состав учащихся лагеря с дневным пребыванием дет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ей при Ц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</w:t>
      </w:r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« </w:t>
      </w:r>
      <w:proofErr w:type="spellStart"/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Кременевски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й</w:t>
      </w:r>
      <w:proofErr w:type="spellEnd"/>
      <w:r w:rsidR="008545E1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— </w:t>
      </w:r>
      <w:r w:rsidR="005B6A9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8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человек</w:t>
      </w:r>
      <w:proofErr w:type="gramStart"/>
      <w:r w:rsidR="004450F8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,</w:t>
      </w:r>
      <w:proofErr w:type="gramEnd"/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в том числе дети с </w:t>
      </w:r>
      <w:r w:rsidR="005B6A95" w:rsidRPr="005B6A95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ОВЗ – 8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человек</w:t>
      </w:r>
      <w:r w:rsidR="004450F8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(мощность — 30 человек).</w:t>
      </w:r>
    </w:p>
    <w:p w:rsidR="00E33F74" w:rsidRPr="00E33F74" w:rsidRDefault="004335CC" w:rsidP="004335CC">
      <w:pPr>
        <w:widowControl w:val="0"/>
        <w:tabs>
          <w:tab w:val="left" w:pos="307"/>
        </w:tabs>
        <w:spacing w:after="266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4.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Работникам организовать работу лагеря с дневным пребыванием детей в соответствии с Положением о лагере.</w:t>
      </w:r>
    </w:p>
    <w:p w:rsidR="00E33F74" w:rsidRPr="00E33F74" w:rsidRDefault="004335CC" w:rsidP="004335CC">
      <w:pPr>
        <w:widowControl w:val="0"/>
        <w:tabs>
          <w:tab w:val="left" w:pos="307"/>
        </w:tabs>
        <w:spacing w:after="216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E33F74" w:rsidRPr="00E33F74">
        <w:rPr>
          <w:rFonts w:ascii="Times New Roman" w:eastAsia="Calibri" w:hAnsi="Times New Roman" w:cs="Times New Roman"/>
          <w:sz w:val="24"/>
          <w:szCs w:val="24"/>
        </w:rPr>
        <w:t>Ут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вердить Прогр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амму деятельности лагеря 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(Приложение 1)</w:t>
      </w:r>
      <w:r w:rsidR="00E33F74" w:rsidRPr="00E33F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33F74" w:rsidRPr="00E33F74" w:rsidRDefault="004335CC" w:rsidP="004335CC">
      <w:pPr>
        <w:widowControl w:val="0"/>
        <w:tabs>
          <w:tab w:val="left" w:pos="314"/>
        </w:tabs>
        <w:spacing w:after="0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6.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Назначить ответственным лицом за пожарную безопасность во время работы лагеря директора лагеря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Н.Г.Частухину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33F74" w:rsidRPr="00E33F74" w:rsidRDefault="00E33F74" w:rsidP="00E33F74">
      <w:pPr>
        <w:spacing w:after="243" w:line="254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Частухиной</w:t>
      </w:r>
      <w:proofErr w:type="spell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Н.Г. </w:t>
      </w:r>
      <w:r w:rsidR="004450F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27.05.2026,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провести практическую отработку плана эвакуации детей и работников на случай возникновения пожара и чрезвычайных ситуаций.</w:t>
      </w:r>
    </w:p>
    <w:p w:rsidR="00E33F74" w:rsidRPr="00E33F74" w:rsidRDefault="004335CC" w:rsidP="004335CC">
      <w:pPr>
        <w:widowControl w:val="0"/>
        <w:tabs>
          <w:tab w:val="left" w:pos="463"/>
        </w:tabs>
        <w:spacing w:after="237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7.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Ответственность за подготовку лагеря к открытию возложить на директора лагеря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Н.Г.Частухину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33F74" w:rsidRPr="00E33F74" w:rsidRDefault="004335CC" w:rsidP="004335CC">
      <w:pPr>
        <w:widowControl w:val="0"/>
        <w:tabs>
          <w:tab w:val="left" w:pos="303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Д</w:t>
      </w:r>
      <w:r w:rsidR="004450F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иректору лагеря </w:t>
      </w:r>
      <w:proofErr w:type="spellStart"/>
      <w:r w:rsidR="004450F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Частухиной</w:t>
      </w:r>
      <w:proofErr w:type="spellEnd"/>
      <w:r w:rsidR="004450F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Н.Г.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E33F74" w:rsidRPr="00E33F74" w:rsidRDefault="004335CC" w:rsidP="004335CC">
      <w:pPr>
        <w:widowControl w:val="0"/>
        <w:tabs>
          <w:tab w:val="left" w:pos="480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8.1.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Оформить необходимую документацию согласно требованиям 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Роспотребнадзора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Пожнадзора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33F74" w:rsidRPr="00E33F74" w:rsidRDefault="004335CC" w:rsidP="004335CC">
      <w:pPr>
        <w:widowControl w:val="0"/>
        <w:tabs>
          <w:tab w:val="left" w:pos="469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8.2.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Ознакомить сотрудников, направляемых в лагерь, с функциональными обязанностями и правилами техники безопасности.</w:t>
      </w:r>
    </w:p>
    <w:p w:rsidR="00E33F74" w:rsidRPr="00E33F74" w:rsidRDefault="004335CC" w:rsidP="00E33F74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.3.Обеспечить лагерь необходимым спортивным инвентарем и оборудованием.</w:t>
      </w:r>
    </w:p>
    <w:p w:rsidR="00E33F74" w:rsidRPr="00E33F74" w:rsidRDefault="004335CC" w:rsidP="00E33F74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.4. Подготовить пищеблок для приема и питания детей</w:t>
      </w:r>
    </w:p>
    <w:p w:rsidR="00E33F74" w:rsidRPr="00E33F74" w:rsidRDefault="004335CC" w:rsidP="004335CC">
      <w:pPr>
        <w:widowControl w:val="0"/>
        <w:tabs>
          <w:tab w:val="left" w:pos="307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9.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Использовать для работы лагеря с дневным пребыванием детей в здании школы следующие помещения: кабинеты начальных классов, спортивный зал, столовую, пищеблок, гардероб, туалетные комнаты для девочек и для мальчиков.</w:t>
      </w:r>
    </w:p>
    <w:p w:rsidR="00E33F74" w:rsidRPr="00E33F74" w:rsidRDefault="004335CC" w:rsidP="00E33F74">
      <w:pPr>
        <w:framePr w:w="9328" w:wrap="notBeside" w:vAnchor="text" w:hAnchor="text" w:xAlign="center" w:y="1"/>
        <w:tabs>
          <w:tab w:val="left" w:leader="underscore" w:pos="3222"/>
          <w:tab w:val="left" w:leader="underscore" w:pos="3798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lastRenderedPageBreak/>
        <w:t>10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. Утвердить штатное расписание лагеря с дневным пребыванием детей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Ц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«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ий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6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год в количестве 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штатных должностей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: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"/>
        <w:gridCol w:w="5634"/>
        <w:gridCol w:w="3222"/>
      </w:tblGrid>
      <w:tr w:rsidR="00E33F74" w:rsidRPr="00E33F74" w:rsidTr="006946F4">
        <w:trPr>
          <w:trHeight w:hRule="exact" w:val="529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59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3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r w:rsidRPr="00E33F74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лагеря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E33F74" w:rsidRPr="00E33F74" w:rsidTr="006946F4">
        <w:trPr>
          <w:trHeight w:hRule="exact" w:val="266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F74" w:rsidRPr="00E33F74" w:rsidRDefault="007D0218" w:rsidP="00E33F74">
            <w:pPr>
              <w:framePr w:w="9328" w:wrap="notBeside" w:vAnchor="text" w:hAnchor="text" w:xAlign="center" w:y="1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физической подготовке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4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Уборщица служебных помещений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E33F74" w:rsidRPr="00E33F74" w:rsidTr="006946F4">
        <w:trPr>
          <w:trHeight w:hRule="exact" w:val="266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40" w:lineRule="exact"/>
              <w:ind w:lef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0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</w:tr>
      <w:tr w:rsidR="00E33F74" w:rsidRPr="00E33F74" w:rsidTr="006946F4">
        <w:trPr>
          <w:trHeight w:hRule="exact" w:val="281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28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F74" w:rsidRPr="00E33F74" w:rsidRDefault="007D0218" w:rsidP="00E33F74">
            <w:pPr>
              <w:framePr w:w="9328" w:wrap="notBeside" w:vAnchor="text" w:hAnchor="text" w:xAlign="center" w:y="1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</w:tr>
    </w:tbl>
    <w:p w:rsidR="00E33F74" w:rsidRPr="00E33F74" w:rsidRDefault="00E33F74" w:rsidP="00E33F74">
      <w:pPr>
        <w:framePr w:w="9328" w:wrap="notBeside" w:vAnchor="text" w:hAnchor="text" w:xAlign="center" w:y="1"/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E33F74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E33F74">
      <w:pPr>
        <w:framePr w:w="9342" w:wrap="notBeside" w:vAnchor="text" w:hAnchor="text" w:xAlign="center" w:y="1"/>
        <w:tabs>
          <w:tab w:val="left" w:leader="underscore" w:pos="5162"/>
          <w:tab w:val="left" w:leader="underscore" w:pos="8647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</w:t>
      </w:r>
      <w:r w:rsidR="004335CC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 Утвердить список работников лагеря с дневным пребыванием детей в количестве 9 человек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4774"/>
        <w:gridCol w:w="4039"/>
      </w:tblGrid>
      <w:tr w:rsidR="00E33F74" w:rsidRPr="00E33F74" w:rsidTr="006946F4">
        <w:trPr>
          <w:trHeight w:hRule="exact" w:val="2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ФИО работника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E33F74" w:rsidRPr="00E33F74" w:rsidTr="006946F4">
        <w:trPr>
          <w:trHeight w:hRule="exact" w:val="29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ind w:left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Частухина</w:t>
            </w:r>
            <w:proofErr w:type="spellEnd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Наталья Геннадьевна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лагеря</w:t>
            </w:r>
          </w:p>
        </w:tc>
      </w:tr>
      <w:tr w:rsidR="00E33F74" w:rsidRPr="00E33F74" w:rsidTr="006946F4">
        <w:trPr>
          <w:trHeight w:hRule="exact" w:val="28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Кочкин Александр Александрович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3F74" w:rsidRPr="00E33F74" w:rsidTr="006946F4">
        <w:trPr>
          <w:trHeight w:hRule="exact" w:val="28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Тверезовская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Юлия Александровна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3F74" w:rsidRPr="00E33F74" w:rsidTr="006946F4">
        <w:trPr>
          <w:trHeight w:hRule="exact" w:val="295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Киселев Сергей Александрович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педагог по физической подготовке</w:t>
            </w:r>
          </w:p>
        </w:tc>
      </w:tr>
      <w:tr w:rsidR="00E33F74" w:rsidRPr="00E33F74" w:rsidTr="006946F4">
        <w:trPr>
          <w:trHeight w:hRule="exact" w:val="29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2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Топорина</w:t>
            </w:r>
            <w:proofErr w:type="spellEnd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Любовь Анатольевна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уборщица служебных помещений</w:t>
            </w:r>
          </w:p>
        </w:tc>
      </w:tr>
      <w:tr w:rsidR="00E33F74" w:rsidRPr="00E33F74" w:rsidTr="006946F4">
        <w:trPr>
          <w:trHeight w:hRule="exact" w:val="28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2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Частухина</w:t>
            </w:r>
            <w:proofErr w:type="spellEnd"/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Наталья Алексеевна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33F74"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овар</w:t>
            </w:r>
          </w:p>
        </w:tc>
      </w:tr>
      <w:tr w:rsidR="00E33F74" w:rsidRPr="00E33F74" w:rsidTr="006946F4">
        <w:trPr>
          <w:trHeight w:hRule="exact" w:val="29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4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Киселева Наталья Олеговна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33F74" w:rsidRPr="00E33F74" w:rsidTr="006946F4">
        <w:trPr>
          <w:trHeight w:hRule="exact" w:val="30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F74" w:rsidRPr="00E33F74" w:rsidRDefault="007D0218" w:rsidP="00E33F74">
            <w:pPr>
              <w:framePr w:w="9342" w:wrap="notBeside" w:vAnchor="text" w:hAnchor="text" w:xAlign="center" w:y="1"/>
              <w:spacing w:after="0" w:line="240" w:lineRule="exact"/>
              <w:ind w:left="2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Яковлева Татьяна Анатольевна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F74" w:rsidRPr="00E33F74" w:rsidRDefault="00E33F74" w:rsidP="00E33F74">
            <w:pPr>
              <w:framePr w:w="9342" w:wrap="notBeside" w:vAnchor="text" w:hAnchor="text" w:xAlign="center" w:y="1"/>
              <w:spacing w:after="0" w:line="2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F74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E33F74" w:rsidRPr="00E33F74" w:rsidRDefault="00E33F74" w:rsidP="00E33F74">
      <w:pPr>
        <w:framePr w:w="9342" w:wrap="notBeside" w:vAnchor="text" w:hAnchor="text" w:xAlign="center" w:y="1"/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E33F74">
      <w:pPr>
        <w:tabs>
          <w:tab w:val="left" w:pos="967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7D0218">
      <w:pPr>
        <w:framePr w:w="9367" w:wrap="notBeside" w:vAnchor="text" w:hAnchor="text" w:xAlign="center" w:y="1"/>
        <w:spacing w:after="160" w:line="220" w:lineRule="exact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. Утвердить график работы работников лагеря с </w:t>
      </w:r>
      <w:r w:rsidRPr="00E33F74">
        <w:rPr>
          <w:rFonts w:ascii="Times New Roman" w:eastAsia="Calibri" w:hAnsi="Times New Roman" w:cs="Times New Roman"/>
          <w:sz w:val="24"/>
          <w:szCs w:val="24"/>
        </w:rPr>
        <w:t>дневным пребыванием детей</w:t>
      </w:r>
      <w:proofErr w:type="gramStart"/>
      <w:r w:rsidRPr="00E33F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:</w:t>
      </w:r>
      <w:proofErr w:type="gramEnd"/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с 8.00 до 14.30</w:t>
      </w:r>
    </w:p>
    <w:p w:rsidR="00E33F74" w:rsidRPr="00E33F74" w:rsidRDefault="007D0218" w:rsidP="007D0218">
      <w:pPr>
        <w:widowControl w:val="0"/>
        <w:tabs>
          <w:tab w:val="left" w:pos="508"/>
        </w:tabs>
        <w:spacing w:before="191"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13.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Возложить на педагогических работников лагеря с дневным пребыванием детей ответственность за жизнь, здоровье и благополучие детей во время проведения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воспитательно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softHyphen/>
      </w:r>
      <w:r w:rsidR="00E33F74" w:rsidRPr="00E33F74">
        <w:rPr>
          <w:rFonts w:ascii="Times New Roman" w:eastAsia="Calibri" w:hAnsi="Times New Roman" w:cs="Times New Roman"/>
          <w:sz w:val="24"/>
          <w:szCs w:val="24"/>
        </w:rPr>
        <w:t>-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оздоровительных мероприятий, за обеспечение охраны труда, пожарной безопасности, электробезопасности.</w:t>
      </w:r>
    </w:p>
    <w:p w:rsidR="00E33F74" w:rsidRPr="00E33F74" w:rsidRDefault="007D0218" w:rsidP="007D0218">
      <w:pPr>
        <w:widowControl w:val="0"/>
        <w:tabs>
          <w:tab w:val="left" w:pos="390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14.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Возложить ответственность:</w:t>
      </w:r>
    </w:p>
    <w:p w:rsidR="00E33F74" w:rsidRPr="00E33F74" w:rsidRDefault="00E33F74" w:rsidP="00E33F74">
      <w:pPr>
        <w:widowControl w:val="0"/>
        <w:numPr>
          <w:ilvl w:val="0"/>
          <w:numId w:val="4"/>
        </w:numPr>
        <w:tabs>
          <w:tab w:val="left" w:pos="214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за отчетность за полученные материальные средства на директора лагеря 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Частухину</w:t>
      </w:r>
      <w:proofErr w:type="spell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Н.Г.,</w:t>
      </w:r>
    </w:p>
    <w:p w:rsidR="00E33F74" w:rsidRPr="00E33F74" w:rsidRDefault="00E33F74" w:rsidP="00E33F74">
      <w:pPr>
        <w:widowControl w:val="0"/>
        <w:numPr>
          <w:ilvl w:val="0"/>
          <w:numId w:val="4"/>
        </w:numPr>
        <w:tabs>
          <w:tab w:val="left" w:pos="214"/>
        </w:tabs>
        <w:spacing w:after="0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за приготовление пищи - на повара 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Н.А.Частухину</w:t>
      </w:r>
      <w:proofErr w:type="spell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,</w:t>
      </w:r>
    </w:p>
    <w:p w:rsidR="00E33F74" w:rsidRPr="00E33F74" w:rsidRDefault="00E33F74" w:rsidP="00E33F74">
      <w:pPr>
        <w:spacing w:after="0" w:line="254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-за уборку игровых помещений, территории школы - на уборщицу служебных помещений </w:t>
      </w:r>
      <w:proofErr w:type="spell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Л.А.Топорину</w:t>
      </w:r>
      <w:proofErr w:type="spell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E33F74" w:rsidRPr="00E33F74" w:rsidRDefault="00E33F74" w:rsidP="00E33F74">
      <w:pPr>
        <w:spacing w:after="160" w:line="220" w:lineRule="exact"/>
        <w:rPr>
          <w:rFonts w:ascii="Calibri" w:eastAsia="Calibri" w:hAnsi="Calibri" w:cs="Times New Roman"/>
        </w:rPr>
      </w:pPr>
      <w:r w:rsidRPr="00E33F74">
        <w:rPr>
          <w:rFonts w:ascii="Times New Roman" w:eastAsia="Calibri" w:hAnsi="Times New Roman" w:cs="Times New Roman"/>
        </w:rPr>
        <w:t>1</w:t>
      </w:r>
      <w:r w:rsidR="007D0218">
        <w:rPr>
          <w:rFonts w:ascii="Times New Roman" w:eastAsia="Calibri" w:hAnsi="Times New Roman" w:cs="Times New Roman"/>
        </w:rPr>
        <w:t>5</w:t>
      </w:r>
      <w:r w:rsidRPr="00E33F74">
        <w:rPr>
          <w:rFonts w:ascii="Times New Roman" w:eastAsia="Calibri" w:hAnsi="Times New Roman" w:cs="Times New Roman"/>
        </w:rPr>
        <w:t>. Утвердить режим дня лагеря с дневным пребыванием детей: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2743"/>
        <w:gridCol w:w="6149"/>
      </w:tblGrid>
      <w:tr w:rsidR="00E33F74" w:rsidRPr="00E33F74" w:rsidTr="006946F4">
        <w:trPr>
          <w:trHeight w:hRule="exact" w:val="27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ind w:left="140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№ п\</w:t>
            </w:r>
            <w:proofErr w:type="gramStart"/>
            <w:r w:rsidRPr="00E33F74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Время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Мероприятие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8.30 -9.00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встреча детей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9.00-9.15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зарядка</w:t>
            </w:r>
          </w:p>
        </w:tc>
      </w:tr>
      <w:tr w:rsidR="00E33F74" w:rsidRPr="00E33F74" w:rsidTr="006946F4">
        <w:trPr>
          <w:trHeight w:hRule="exact" w:val="2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9.15-9.30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утренняя линейка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9.30-10.00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завтрак</w:t>
            </w:r>
          </w:p>
        </w:tc>
      </w:tr>
      <w:tr w:rsidR="00E33F74" w:rsidRPr="00E33F74" w:rsidTr="006946F4">
        <w:trPr>
          <w:trHeight w:hRule="exact" w:val="26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10.00-12.00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работа по плану отрядов, общественно полезный труд</w:t>
            </w:r>
          </w:p>
        </w:tc>
      </w:tr>
      <w:tr w:rsidR="00E33F74" w:rsidRPr="00E33F74" w:rsidTr="006946F4">
        <w:trPr>
          <w:trHeight w:hRule="exact" w:val="26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12.00-12.15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«минутка здоровья»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12.15-13.00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игры, конкурсы, соревнования, творческие мероприятия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13.00-14.00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обед</w:t>
            </w:r>
          </w:p>
        </w:tc>
      </w:tr>
      <w:tr w:rsidR="00E33F74" w:rsidRPr="00E33F74" w:rsidTr="006946F4">
        <w:trPr>
          <w:trHeight w:hRule="exact" w:val="2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14.00-14.30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свободное время</w:t>
            </w:r>
          </w:p>
        </w:tc>
      </w:tr>
      <w:tr w:rsidR="00E33F74" w:rsidRPr="00E33F74" w:rsidTr="006946F4">
        <w:trPr>
          <w:trHeight w:hRule="exact" w:val="2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ind w:right="360"/>
              <w:jc w:val="righ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14.30</w:t>
            </w:r>
          </w:p>
        </w:tc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3F74" w:rsidRPr="00E33F74" w:rsidRDefault="00E33F74" w:rsidP="00E33F74">
            <w:pPr>
              <w:spacing w:after="0" w:line="220" w:lineRule="exact"/>
              <w:rPr>
                <w:rFonts w:ascii="Times New Roman" w:eastAsia="Calibri" w:hAnsi="Times New Roman" w:cs="Times New Roman"/>
              </w:rPr>
            </w:pPr>
            <w:r w:rsidRPr="00E33F74">
              <w:rPr>
                <w:rFonts w:ascii="Times New Roman" w:eastAsia="Calibri" w:hAnsi="Times New Roman" w:cs="Times New Roman"/>
              </w:rPr>
              <w:t>отъезд детей, уход домой</w:t>
            </w:r>
          </w:p>
        </w:tc>
      </w:tr>
    </w:tbl>
    <w:p w:rsidR="00E33F74" w:rsidRPr="00E33F74" w:rsidRDefault="00E33F74" w:rsidP="00E33F74">
      <w:pPr>
        <w:spacing w:after="160" w:line="254" w:lineRule="auto"/>
        <w:rPr>
          <w:rFonts w:ascii="Calibri" w:eastAsia="Calibri" w:hAnsi="Calibri" w:cs="Times New Roman"/>
          <w:sz w:val="2"/>
          <w:szCs w:val="2"/>
        </w:rPr>
      </w:pPr>
    </w:p>
    <w:p w:rsidR="00E33F74" w:rsidRPr="00E33F74" w:rsidRDefault="007D0218" w:rsidP="007D0218">
      <w:pPr>
        <w:widowControl w:val="0"/>
        <w:tabs>
          <w:tab w:val="left" w:pos="518"/>
        </w:tabs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lastRenderedPageBreak/>
        <w:t>16.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Директору лагеря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Частухиной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Н.Г. обеспечить детей двухразовым питанием:</w:t>
      </w:r>
    </w:p>
    <w:p w:rsidR="00E33F74" w:rsidRPr="00E33F74" w:rsidRDefault="00E33F74" w:rsidP="00E33F74">
      <w:pPr>
        <w:spacing w:after="246" w:line="259" w:lineRule="exact"/>
        <w:ind w:left="140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завтрак- 9.3</w:t>
      </w:r>
      <w:proofErr w:type="gramStart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мин., обед - 13.00 мин. по установленной норме на базе школьной столовой, стоимость питания - </w:t>
      </w:r>
      <w:r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1</w:t>
      </w:r>
      <w:r w:rsidR="00511F07" w:rsidRPr="00511F0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93</w:t>
      </w:r>
      <w:r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рублей 00 копеек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(без торговой наценки) в день на учащегося.</w:t>
      </w:r>
    </w:p>
    <w:p w:rsidR="00E33F74" w:rsidRPr="00E33F74" w:rsidRDefault="007D0218" w:rsidP="007D0218">
      <w:pPr>
        <w:widowControl w:val="0"/>
        <w:tabs>
          <w:tab w:val="left" w:pos="557"/>
        </w:tabs>
        <w:spacing w:after="237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17.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Установить расходы на организацию культурно — массовой и спортивной работы в лагере с дневным пребыванием детей в размере 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2</w:t>
      </w:r>
      <w:r w:rsidR="00511F07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5</w:t>
      </w:r>
      <w:r w:rsidR="00E33F74"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рубл</w:t>
      </w:r>
      <w:r w:rsidR="00511F07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ей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на одного ребенка в день.</w:t>
      </w:r>
    </w:p>
    <w:p w:rsidR="00E33F74" w:rsidRPr="00E33F74" w:rsidRDefault="00E33F74" w:rsidP="0018652B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8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.Обеспечить возможность родителям (законным представителям) оплачивать 50% стоимость пребывания ребенка в лагере с дневным пребыванием детей при 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ЦО «</w:t>
      </w:r>
      <w:proofErr w:type="spellStart"/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Кременевский</w:t>
      </w:r>
      <w:proofErr w:type="spellEnd"/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в размере </w:t>
      </w:r>
      <w:r w:rsidR="0054490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1962</w:t>
      </w:r>
      <w:r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рублей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. Обеспечить возможность родителям (законным представителям) оплачивать 100% стоимость пребывания ребенка в лагере с дневным пребыванием детей при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ЦО «</w:t>
      </w:r>
      <w:proofErr w:type="spellStart"/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Кременевский</w:t>
      </w:r>
      <w:proofErr w:type="spellEnd"/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»</w:t>
      </w:r>
      <w:r w:rsidR="007D0218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D021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 </w:t>
      </w:r>
      <w:r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размере </w:t>
      </w:r>
      <w:r w:rsidR="0054490D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3924</w:t>
      </w:r>
      <w:r w:rsidRPr="00E33F74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рублей. </w:t>
      </w:r>
    </w:p>
    <w:p w:rsidR="00E33F74" w:rsidRPr="00E33F74" w:rsidRDefault="007D0218" w:rsidP="007D0218">
      <w:pPr>
        <w:widowControl w:val="0"/>
        <w:tabs>
          <w:tab w:val="left" w:pos="604"/>
        </w:tabs>
        <w:spacing w:after="243" w:line="256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19.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Воспитателям и педагогу по физической подготовке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С.А.Киселеву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в плане работы лагеря предусмотреть возможность максимального пребывания детей на свежем воздухе.</w:t>
      </w:r>
    </w:p>
    <w:p w:rsidR="00E33F74" w:rsidRPr="00E33F74" w:rsidRDefault="007D0218" w:rsidP="007D0218">
      <w:pPr>
        <w:widowControl w:val="0"/>
        <w:tabs>
          <w:tab w:val="left" w:pos="604"/>
        </w:tabs>
        <w:spacing w:after="237" w:line="252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20.</w:t>
      </w:r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Директору лагеря </w:t>
      </w:r>
      <w:proofErr w:type="spellStart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Н.Г.Частухиной</w:t>
      </w:r>
      <w:proofErr w:type="spellEnd"/>
      <w:r w:rsidR="00E33F74" w:rsidRPr="00E33F74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 xml:space="preserve"> проводить инструктажи воспитателей и детей по безопасности труда на пришкольном участке, воспитательных мероприятиях с обязательной регистрацией в журнале.</w:t>
      </w:r>
    </w:p>
    <w:p w:rsidR="00E33F74" w:rsidRPr="00E33F74" w:rsidRDefault="00E33F74" w:rsidP="007D0218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E33F74">
        <w:rPr>
          <w:rFonts w:ascii="Times New Roman" w:eastAsia="Calibri" w:hAnsi="Times New Roman" w:cs="Times New Roman"/>
          <w:sz w:val="24"/>
          <w:szCs w:val="24"/>
        </w:rPr>
        <w:t>21.Контроль исполнения данного приказа оставляю за собой.</w:t>
      </w:r>
    </w:p>
    <w:p w:rsidR="00E33F74" w:rsidRPr="00E33F74" w:rsidRDefault="00E33F74" w:rsidP="00E33F74">
      <w:pPr>
        <w:spacing w:after="0" w:line="254" w:lineRule="auto"/>
        <w:ind w:left="140"/>
        <w:rPr>
          <w:rFonts w:ascii="Times New Roman" w:eastAsia="Calibri" w:hAnsi="Times New Roman" w:cs="Times New Roman"/>
          <w:sz w:val="24"/>
          <w:szCs w:val="24"/>
        </w:rPr>
      </w:pPr>
    </w:p>
    <w:p w:rsidR="0018652B" w:rsidRPr="0018652B" w:rsidRDefault="00AB3703" w:rsidP="001865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18652B" w:rsidRPr="0018652B">
        <w:rPr>
          <w:rFonts w:ascii="Times New Roman" w:eastAsia="Calibri" w:hAnsi="Times New Roman" w:cs="Times New Roman"/>
          <w:sz w:val="24"/>
          <w:szCs w:val="24"/>
        </w:rPr>
        <w:t xml:space="preserve">иректор  МОУ СОШ </w:t>
      </w:r>
    </w:p>
    <w:p w:rsidR="0018652B" w:rsidRPr="0018652B" w:rsidRDefault="0018652B" w:rsidP="0018652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8652B">
        <w:rPr>
          <w:rFonts w:ascii="Times New Roman" w:eastAsia="Calibri" w:hAnsi="Times New Roman" w:cs="Times New Roman"/>
          <w:sz w:val="24"/>
          <w:szCs w:val="24"/>
        </w:rPr>
        <w:t xml:space="preserve">«Пошехонский образовательный комплекс»:  ___________ </w:t>
      </w:r>
      <w:r w:rsidR="00445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B3703">
        <w:rPr>
          <w:rFonts w:ascii="Times New Roman" w:eastAsia="Calibri" w:hAnsi="Times New Roman" w:cs="Times New Roman"/>
          <w:sz w:val="24"/>
          <w:szCs w:val="24"/>
        </w:rPr>
        <w:t>Г.В.Румянцева</w:t>
      </w:r>
      <w:proofErr w:type="spellEnd"/>
      <w:r w:rsidRPr="0018652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</w:p>
    <w:p w:rsidR="00511F07" w:rsidRDefault="00511F07" w:rsidP="00E33F7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33F74" w:rsidRPr="00E33F74" w:rsidRDefault="00E33F74" w:rsidP="00E33F7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E33F74">
        <w:rPr>
          <w:rFonts w:ascii="Times New Roman" w:eastAsia="Calibri" w:hAnsi="Times New Roman" w:cs="Times New Roman"/>
          <w:bCs/>
          <w:sz w:val="24"/>
          <w:szCs w:val="24"/>
        </w:rPr>
        <w:t xml:space="preserve">С приказом </w:t>
      </w:r>
      <w:proofErr w:type="gramStart"/>
      <w:r w:rsidRPr="00E33F74">
        <w:rPr>
          <w:rFonts w:ascii="Times New Roman" w:eastAsia="Calibri" w:hAnsi="Times New Roman" w:cs="Times New Roman"/>
          <w:bCs/>
          <w:sz w:val="24"/>
          <w:szCs w:val="24"/>
        </w:rPr>
        <w:t>ознакомлены</w:t>
      </w:r>
      <w:proofErr w:type="gramEnd"/>
      <w:r w:rsidRPr="00E33F7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33F74" w:rsidRPr="00E33F74" w:rsidRDefault="00E33F74" w:rsidP="00E33F7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33F74" w:rsidRPr="00E33F74" w:rsidRDefault="00E33F74" w:rsidP="00E33F74">
      <w:pPr>
        <w:spacing w:after="160" w:line="254" w:lineRule="auto"/>
        <w:rPr>
          <w:rFonts w:ascii="Calibri" w:eastAsia="Calibri" w:hAnsi="Calibri" w:cs="Times New Roman"/>
        </w:rPr>
      </w:pPr>
    </w:p>
    <w:p w:rsidR="003F43C6" w:rsidRDefault="003F43C6"/>
    <w:sectPr w:rsidR="003F43C6" w:rsidSect="00511F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679A"/>
    <w:multiLevelType w:val="multilevel"/>
    <w:tmpl w:val="9F16B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84A5C"/>
    <w:multiLevelType w:val="multilevel"/>
    <w:tmpl w:val="CD2A3DC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B4219B"/>
    <w:multiLevelType w:val="multilevel"/>
    <w:tmpl w:val="F094FD5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684615"/>
    <w:multiLevelType w:val="multilevel"/>
    <w:tmpl w:val="B8FC1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A777CE"/>
    <w:multiLevelType w:val="multilevel"/>
    <w:tmpl w:val="C0FCFB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EF1B1B"/>
    <w:multiLevelType w:val="multilevel"/>
    <w:tmpl w:val="0A10820A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500"/>
    <w:rsid w:val="0018652B"/>
    <w:rsid w:val="003F43C6"/>
    <w:rsid w:val="004335CC"/>
    <w:rsid w:val="004450F8"/>
    <w:rsid w:val="00511F07"/>
    <w:rsid w:val="0054490D"/>
    <w:rsid w:val="005B6A95"/>
    <w:rsid w:val="00714500"/>
    <w:rsid w:val="007D0218"/>
    <w:rsid w:val="008545E1"/>
    <w:rsid w:val="00AB3703"/>
    <w:rsid w:val="00E33F74"/>
    <w:rsid w:val="00E56958"/>
    <w:rsid w:val="00EE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ОШ Кременевская</cp:lastModifiedBy>
  <cp:revision>2</cp:revision>
  <cp:lastPrinted>2026-03-13T10:48:00Z</cp:lastPrinted>
  <dcterms:created xsi:type="dcterms:W3CDTF">2026-05-04T08:33:00Z</dcterms:created>
  <dcterms:modified xsi:type="dcterms:W3CDTF">2026-05-04T08:33:00Z</dcterms:modified>
</cp:coreProperties>
</file>