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4C" w:rsidRPr="006A184C" w:rsidRDefault="006A184C" w:rsidP="006A18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3E79" w:rsidRDefault="00293E79" w:rsidP="006A1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93E7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Муниципальное  бюджетное общеобразовательное учреждение</w:t>
      </w: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proofErr w:type="spellStart"/>
      <w:r w:rsidRPr="00293E7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Кременевская</w:t>
      </w:r>
      <w:proofErr w:type="spellEnd"/>
      <w:r w:rsidRPr="00293E7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основная школа</w:t>
      </w:r>
    </w:p>
    <w:p w:rsidR="00293E79" w:rsidRPr="00293E79" w:rsidRDefault="00293E79" w:rsidP="00293E79">
      <w:pPr>
        <w:spacing w:after="0" w:line="240" w:lineRule="auto"/>
        <w:ind w:right="5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E79" w:rsidRPr="00293E79" w:rsidRDefault="00293E79" w:rsidP="00293E79">
      <w:pPr>
        <w:spacing w:after="0" w:line="240" w:lineRule="auto"/>
        <w:ind w:right="5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«Утверждаю»</w:t>
      </w:r>
    </w:p>
    <w:p w:rsidR="00293E79" w:rsidRPr="00293E79" w:rsidRDefault="00293E79" w:rsidP="00293E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9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 w:rsidRPr="0029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директора МБОУ </w:t>
      </w:r>
      <w:proofErr w:type="spellStart"/>
      <w:r w:rsidRPr="0029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Кременевской</w:t>
      </w:r>
      <w:proofErr w:type="spellEnd"/>
      <w:r w:rsidRPr="0029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</w:t>
      </w:r>
    </w:p>
    <w:p w:rsidR="00293E79" w:rsidRPr="00293E79" w:rsidRDefault="00293E79" w:rsidP="00293E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__________С.М. Антропова</w:t>
      </w:r>
    </w:p>
    <w:p w:rsidR="00293E79" w:rsidRPr="00293E79" w:rsidRDefault="00293E79" w:rsidP="00293E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 2021 г</w:t>
      </w:r>
    </w:p>
    <w:p w:rsidR="00293E79" w:rsidRPr="00293E79" w:rsidRDefault="00293E79" w:rsidP="00293E79">
      <w:pPr>
        <w:widowControl w:val="0"/>
        <w:spacing w:after="0" w:line="240" w:lineRule="auto"/>
        <w:rPr>
          <w:rFonts w:ascii="Times New Roman" w:eastAsia="Calibri" w:hAnsi="Times New Roman" w:cs="Arial Unicode MS"/>
          <w:b/>
          <w:color w:val="000000"/>
          <w:sz w:val="56"/>
          <w:szCs w:val="56"/>
          <w:lang w:eastAsia="ru-RU" w:bidi="ru-RU"/>
        </w:rPr>
      </w:pP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b/>
          <w:color w:val="000000"/>
          <w:sz w:val="32"/>
          <w:szCs w:val="52"/>
          <w:lang w:eastAsia="ru-RU" w:bidi="ru-RU"/>
        </w:rPr>
      </w:pPr>
      <w:r w:rsidRPr="00293E79">
        <w:rPr>
          <w:rFonts w:ascii="Times New Roman" w:eastAsia="Calibri" w:hAnsi="Times New Roman" w:cs="Arial Unicode MS"/>
          <w:b/>
          <w:color w:val="000000"/>
          <w:sz w:val="32"/>
          <w:szCs w:val="52"/>
          <w:lang w:eastAsia="ru-RU" w:bidi="ru-RU"/>
        </w:rPr>
        <w:t>Рабочая программа</w:t>
      </w: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b/>
          <w:color w:val="000000"/>
          <w:sz w:val="32"/>
          <w:szCs w:val="52"/>
          <w:lang w:eastAsia="ru-RU" w:bidi="ru-RU"/>
        </w:rPr>
      </w:pPr>
      <w:r w:rsidRPr="00293E79">
        <w:rPr>
          <w:rFonts w:ascii="Times New Roman" w:eastAsia="Calibri" w:hAnsi="Times New Roman" w:cs="Arial Unicode MS"/>
          <w:b/>
          <w:color w:val="000000"/>
          <w:sz w:val="32"/>
          <w:szCs w:val="52"/>
          <w:lang w:eastAsia="ru-RU" w:bidi="ru-RU"/>
        </w:rPr>
        <w:t>по химии</w:t>
      </w: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b/>
          <w:color w:val="000000"/>
          <w:sz w:val="32"/>
          <w:szCs w:val="52"/>
          <w:lang w:eastAsia="ru-RU" w:bidi="ru-RU"/>
        </w:rPr>
      </w:pPr>
      <w:r>
        <w:rPr>
          <w:rFonts w:ascii="Times New Roman" w:eastAsia="Calibri" w:hAnsi="Times New Roman" w:cs="Arial Unicode MS"/>
          <w:b/>
          <w:color w:val="000000"/>
          <w:sz w:val="32"/>
          <w:szCs w:val="52"/>
          <w:lang w:eastAsia="ru-RU" w:bidi="ru-RU"/>
        </w:rPr>
        <w:t xml:space="preserve"> для 8 класса</w:t>
      </w: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b/>
          <w:color w:val="000000"/>
          <w:sz w:val="32"/>
          <w:szCs w:val="52"/>
          <w:lang w:eastAsia="ru-RU" w:bidi="ru-RU"/>
        </w:rPr>
      </w:pPr>
      <w:r w:rsidRPr="00293E79">
        <w:rPr>
          <w:rFonts w:ascii="Times New Roman" w:eastAsia="Calibri" w:hAnsi="Times New Roman" w:cs="Arial Unicode MS"/>
          <w:b/>
          <w:color w:val="000000"/>
          <w:sz w:val="32"/>
          <w:szCs w:val="52"/>
          <w:lang w:eastAsia="ru-RU" w:bidi="ru-RU"/>
        </w:rPr>
        <w:t>на 2021-2022 учебный год</w:t>
      </w: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color w:val="000000"/>
          <w:sz w:val="28"/>
          <w:szCs w:val="28"/>
          <w:lang w:eastAsia="ru-RU" w:bidi="ru-RU"/>
        </w:rPr>
      </w:pP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color w:val="000000"/>
          <w:sz w:val="28"/>
          <w:szCs w:val="28"/>
          <w:lang w:eastAsia="ru-RU" w:bidi="ru-RU"/>
        </w:rPr>
      </w:pP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color w:val="000000"/>
          <w:sz w:val="24"/>
          <w:szCs w:val="28"/>
          <w:lang w:eastAsia="ru-RU" w:bidi="ru-RU"/>
        </w:rPr>
      </w:pPr>
      <w:r w:rsidRPr="00293E79">
        <w:rPr>
          <w:rFonts w:ascii="Times New Roman" w:eastAsia="Calibri" w:hAnsi="Times New Roman" w:cs="Arial Unicode MS"/>
          <w:color w:val="000000"/>
          <w:sz w:val="24"/>
          <w:szCs w:val="28"/>
          <w:lang w:eastAsia="ru-RU" w:bidi="ru-RU"/>
        </w:rPr>
        <w:t>Количество часов в неделю:</w:t>
      </w: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color w:val="000000"/>
          <w:sz w:val="24"/>
          <w:szCs w:val="28"/>
          <w:lang w:eastAsia="ru-RU" w:bidi="ru-RU"/>
        </w:rPr>
      </w:pPr>
      <w:r w:rsidRPr="00293E79">
        <w:rPr>
          <w:rFonts w:ascii="Times New Roman" w:eastAsia="Calibri" w:hAnsi="Times New Roman" w:cs="Arial Unicode MS"/>
          <w:color w:val="000000"/>
          <w:sz w:val="24"/>
          <w:szCs w:val="28"/>
          <w:lang w:eastAsia="ru-RU" w:bidi="ru-RU"/>
        </w:rPr>
        <w:t xml:space="preserve">8 класс – 2 часа, </w:t>
      </w:r>
    </w:p>
    <w:p w:rsidR="00293E79" w:rsidRPr="00293E79" w:rsidRDefault="00504668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Arial Unicode MS"/>
          <w:color w:val="000000"/>
          <w:sz w:val="24"/>
          <w:szCs w:val="28"/>
          <w:lang w:eastAsia="ru-RU" w:bidi="ru-RU"/>
        </w:rPr>
        <w:t xml:space="preserve"> </w:t>
      </w:r>
    </w:p>
    <w:p w:rsidR="00293E79" w:rsidRPr="00293E79" w:rsidRDefault="00293E79" w:rsidP="00293E79">
      <w:pPr>
        <w:widowControl w:val="0"/>
        <w:spacing w:after="0" w:line="240" w:lineRule="auto"/>
        <w:rPr>
          <w:rFonts w:ascii="Times New Roman" w:eastAsia="Calibri" w:hAnsi="Times New Roman" w:cs="Arial Unicode MS"/>
          <w:b/>
          <w:color w:val="000000"/>
          <w:sz w:val="24"/>
          <w:szCs w:val="24"/>
          <w:lang w:eastAsia="ru-RU" w:bidi="ru-RU"/>
        </w:rPr>
      </w:pPr>
    </w:p>
    <w:p w:rsidR="00293E79" w:rsidRPr="00293E79" w:rsidRDefault="00293E79" w:rsidP="00293E79">
      <w:pPr>
        <w:widowControl w:val="0"/>
        <w:spacing w:after="0" w:line="240" w:lineRule="auto"/>
        <w:jc w:val="right"/>
        <w:rPr>
          <w:rFonts w:ascii="Times New Roman" w:eastAsia="Calibri" w:hAnsi="Times New Roman" w:cs="Arial Unicode MS"/>
          <w:b/>
          <w:color w:val="000000"/>
          <w:sz w:val="24"/>
          <w:szCs w:val="24"/>
          <w:lang w:eastAsia="ru-RU" w:bidi="ru-RU"/>
        </w:rPr>
      </w:pPr>
    </w:p>
    <w:p w:rsidR="00293E79" w:rsidRPr="00293E79" w:rsidRDefault="00293E79" w:rsidP="00293E79">
      <w:pPr>
        <w:widowControl w:val="0"/>
        <w:tabs>
          <w:tab w:val="left" w:pos="6521"/>
        </w:tabs>
        <w:spacing w:after="0" w:line="240" w:lineRule="auto"/>
        <w:ind w:left="6521"/>
        <w:jc w:val="center"/>
        <w:rPr>
          <w:rFonts w:ascii="Times New Roman" w:eastAsia="Calibri" w:hAnsi="Times New Roman" w:cs="Arial Unicode MS"/>
          <w:color w:val="000000"/>
          <w:sz w:val="24"/>
          <w:szCs w:val="24"/>
          <w:lang w:eastAsia="ru-RU" w:bidi="ru-RU"/>
        </w:rPr>
      </w:pPr>
      <w:r w:rsidRPr="00293E79">
        <w:rPr>
          <w:rFonts w:ascii="Times New Roman" w:eastAsia="Calibri" w:hAnsi="Times New Roman" w:cs="Arial Unicode MS"/>
          <w:b/>
          <w:color w:val="000000"/>
          <w:sz w:val="24"/>
          <w:szCs w:val="24"/>
          <w:lang w:eastAsia="ru-RU" w:bidi="ru-RU"/>
        </w:rPr>
        <w:t xml:space="preserve">     </w:t>
      </w:r>
      <w:r>
        <w:rPr>
          <w:rFonts w:ascii="Times New Roman" w:eastAsia="Calibri" w:hAnsi="Times New Roman" w:cs="Arial Unicode MS"/>
          <w:b/>
          <w:color w:val="000000"/>
          <w:sz w:val="24"/>
          <w:szCs w:val="24"/>
          <w:lang w:eastAsia="ru-RU" w:bidi="ru-RU"/>
        </w:rPr>
        <w:t xml:space="preserve">                                   </w:t>
      </w:r>
      <w:r w:rsidRPr="00293E79">
        <w:rPr>
          <w:rFonts w:ascii="Times New Roman" w:eastAsia="Calibri" w:hAnsi="Times New Roman" w:cs="Arial Unicode MS"/>
          <w:b/>
          <w:color w:val="000000"/>
          <w:sz w:val="24"/>
          <w:szCs w:val="24"/>
          <w:lang w:eastAsia="ru-RU" w:bidi="ru-RU"/>
        </w:rPr>
        <w:t xml:space="preserve"> Составитель:</w:t>
      </w:r>
    </w:p>
    <w:p w:rsidR="00293E79" w:rsidRPr="00293E79" w:rsidRDefault="00293E79" w:rsidP="00293E79">
      <w:pPr>
        <w:widowControl w:val="0"/>
        <w:spacing w:after="0" w:line="240" w:lineRule="auto"/>
        <w:ind w:left="6237"/>
        <w:contextualSpacing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93E7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Панковская Евгения Николаевна</w:t>
      </w:r>
    </w:p>
    <w:p w:rsidR="00293E79" w:rsidRPr="00293E79" w:rsidRDefault="00293E79" w:rsidP="00293E79">
      <w:pPr>
        <w:widowControl w:val="0"/>
        <w:spacing w:after="0" w:line="240" w:lineRule="auto"/>
        <w:ind w:left="6237"/>
        <w:contextualSpacing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93E7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учитель химии</w:t>
      </w:r>
    </w:p>
    <w:p w:rsidR="00293E79" w:rsidRPr="00293E79" w:rsidRDefault="00293E79" w:rsidP="00293E79">
      <w:pPr>
        <w:widowControl w:val="0"/>
        <w:spacing w:after="0" w:line="240" w:lineRule="auto"/>
        <w:jc w:val="right"/>
        <w:rPr>
          <w:rFonts w:ascii="Times New Roman" w:eastAsia="Calibri" w:hAnsi="Times New Roman" w:cs="Arial Unicode MS"/>
          <w:color w:val="000000"/>
          <w:sz w:val="24"/>
          <w:szCs w:val="24"/>
          <w:lang w:eastAsia="ru-RU" w:bidi="ru-RU"/>
        </w:rPr>
      </w:pPr>
      <w:r w:rsidRPr="00293E79">
        <w:rPr>
          <w:rFonts w:ascii="Times New Roman" w:eastAsia="Calibri" w:hAnsi="Times New Roman" w:cs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     </w:t>
      </w: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color w:val="000000"/>
          <w:sz w:val="24"/>
          <w:szCs w:val="24"/>
          <w:lang w:eastAsia="ru-RU" w:bidi="ru-RU"/>
        </w:rPr>
      </w:pP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color w:val="000000"/>
          <w:sz w:val="24"/>
          <w:szCs w:val="24"/>
          <w:lang w:eastAsia="ru-RU" w:bidi="ru-RU"/>
        </w:rPr>
      </w:pP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color w:val="000000"/>
          <w:sz w:val="24"/>
          <w:szCs w:val="24"/>
          <w:lang w:eastAsia="ru-RU" w:bidi="ru-RU"/>
        </w:rPr>
      </w:pP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proofErr w:type="spellStart"/>
      <w:r w:rsidRPr="00293E7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Кременево</w:t>
      </w:r>
      <w:proofErr w:type="spellEnd"/>
      <w:r w:rsidRPr="00293E7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</w:t>
      </w: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color w:val="000000"/>
          <w:sz w:val="24"/>
          <w:szCs w:val="24"/>
          <w:lang w:eastAsia="ru-RU" w:bidi="ru-RU"/>
        </w:rPr>
      </w:pPr>
      <w:r w:rsidRPr="00293E7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2021</w:t>
      </w:r>
    </w:p>
    <w:p w:rsidR="00293E79" w:rsidRDefault="00293E79" w:rsidP="006A1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3E79" w:rsidRDefault="00293E79" w:rsidP="006A1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184C" w:rsidRPr="00913750" w:rsidRDefault="006A184C" w:rsidP="006A18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913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записка.</w:t>
      </w:r>
    </w:p>
    <w:p w:rsidR="006A184C" w:rsidRPr="006A184C" w:rsidRDefault="006A184C" w:rsidP="006A18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  Рабочая программа составлена</w:t>
      </w:r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соответствии с компонентом  ФГОС основного общего образования, /приказ Министерства образования и науки от 17.12.2010г №1897/, Закона « Об образовании РФ от 29.12.12г в соответствии с планом  МБОУ «</w:t>
      </w:r>
      <w:proofErr w:type="spellStart"/>
      <w:r w:rsidR="00504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Кременевская</w:t>
      </w:r>
      <w:proofErr w:type="spellEnd"/>
      <w:r w:rsidR="00504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ОШ» на 2021-2022</w:t>
      </w:r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 </w:t>
      </w:r>
      <w:proofErr w:type="gramStart"/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разработана с использованием  Примерной программы основного общего образования по  химии, а также программы основного общего образования по химии </w:t>
      </w:r>
      <w:proofErr w:type="spellStart"/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наоснове</w:t>
      </w:r>
      <w:proofErr w:type="spellEnd"/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авторского курса химии для 8-11 классов О.С. Габриеляна (в основе УМК лежат  принципы развивающего и воспитывающего обучения.</w:t>
      </w:r>
      <w:proofErr w:type="gramEnd"/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изучения материала: строение атома → состав вещества → свойства)</w:t>
      </w:r>
      <w:proofErr w:type="gramEnd"/>
    </w:p>
    <w:p w:rsidR="006A184C" w:rsidRPr="006A184C" w:rsidRDefault="006A184C" w:rsidP="006A184C">
      <w:pPr>
        <w:shd w:val="clear" w:color="auto" w:fill="FFFFFF"/>
        <w:spacing w:after="0" w:line="240" w:lineRule="auto"/>
        <w:ind w:left="180" w:hanging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 Учебник:</w:t>
      </w:r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Химия. 8класс. Учебник для общеобразовательных учреждений /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.С. Габриелян. – М.: Дрофа, 2014</w:t>
      </w:r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184C" w:rsidRPr="006A184C" w:rsidRDefault="006A184C" w:rsidP="006A18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Рабочая программа предназначена для изучения химии в 8 классе  средней  общеобразовательной  школы  по  учебнику О.С. Габриеля</w:t>
      </w:r>
      <w:r w:rsidR="00504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«Химия. 8 класс». Дрофа, 2018</w:t>
      </w:r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Учебник соответствует федеральному компоненту государственного образовательного стандарта основного общего образования по химии и реализует  авторскую программу О.С. Габриеляна.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6A184C" w:rsidRPr="006A184C" w:rsidRDefault="006A184C" w:rsidP="006A18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 соответствии с  федеральным  базисным  учебным  планом  для основного общего  образования  и в 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учебным планом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Кременевской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 программа рассчитана на преподавание курса химии в 8 классе в объеме 2 часа в неделю.</w:t>
      </w:r>
    </w:p>
    <w:p w:rsidR="006A184C" w:rsidRPr="006A184C" w:rsidRDefault="006A184C" w:rsidP="006A1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6A184C" w:rsidRPr="006A184C" w:rsidRDefault="006A184C" w:rsidP="006A1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Данная программа не предусматривает изменения и дополнения в программу основного общего образования по химии для основной школы и на основе программы авторского курса химии для 8-11 классов О.С. Габриеляна</w:t>
      </w:r>
    </w:p>
    <w:p w:rsidR="006A184C" w:rsidRPr="00854961" w:rsidRDefault="006A184C" w:rsidP="006A184C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4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 Цели изучения курса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Pr="006A1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Изучение химии в основной школе направлено на достижение следующих целей:</w:t>
      </w:r>
    </w:p>
    <w:p w:rsidR="006A184C" w:rsidRPr="006A184C" w:rsidRDefault="006A184C" w:rsidP="006A184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8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</w:t>
      </w:r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1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важнейших знаний</w:t>
      </w:r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основных понятиях и законах химии, химической символике;</w:t>
      </w:r>
    </w:p>
    <w:p w:rsidR="006A184C" w:rsidRPr="006A184C" w:rsidRDefault="006A184C" w:rsidP="006A184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8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умениями </w:t>
      </w:r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6A184C" w:rsidRPr="006A184C" w:rsidRDefault="006A184C" w:rsidP="006A184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8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6A184C" w:rsidRPr="006A184C" w:rsidRDefault="006A184C" w:rsidP="006A184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8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отношения к химии как к одному из фундаментальных компонентов естествознания и элементу общечеловеческой культуры;</w:t>
      </w:r>
    </w:p>
    <w:p w:rsidR="006A184C" w:rsidRPr="006A184C" w:rsidRDefault="006A184C" w:rsidP="006A184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8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 полученных знаний и умений </w:t>
      </w:r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left="-1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включает</w:t>
      </w:r>
      <w:r w:rsidRPr="006A1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Pr="006A1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структурные элементы</w:t>
      </w:r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пояснительную записку; учебно-тематический план; основное содержание с указанием числа часов, отводимых на изучение учебного предмета, перечнем лабораторных и практических работ; требования к уровню подготовки выпускников; перечень учебно-методического обеспечения; список литературы.</w:t>
      </w:r>
      <w:r w:rsidRPr="006A1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A184C" w:rsidRDefault="006A184C" w:rsidP="006A184C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контроля уровня достижений учащихся используются такие виды и формы контроля как предварительный, текущий, тематический, итоговый контроль; формы контроля: контрольная работа, дифференцированный индивидуальный письменный опрос, самостоятельная проверочная работа, экспериментальная контрольная работа, тестирование, диктант, письменные домашние задания, компьютерный контроль и т.д.), анализ творческих, исследовательских работ, результатов выполнения диагностических заданий учебного пособия или рабочей тетради.</w:t>
      </w:r>
      <w:proofErr w:type="gramEnd"/>
    </w:p>
    <w:p w:rsidR="004B3C9D" w:rsidRPr="004B3C9D" w:rsidRDefault="00504668" w:rsidP="004B3C9D">
      <w:pPr>
        <w:keepNext/>
        <w:keepLines/>
        <w:widowControl w:val="0"/>
        <w:spacing w:after="0" w:line="331" w:lineRule="exact"/>
        <w:ind w:left="940"/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lang w:eastAsia="ru-RU" w:bidi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lang w:eastAsia="ru-RU" w:bidi="ru-RU"/>
        </w:rPr>
        <w:lastRenderedPageBreak/>
        <w:t xml:space="preserve"> </w:t>
      </w:r>
    </w:p>
    <w:p w:rsidR="004B3C9D" w:rsidRPr="00574F4A" w:rsidRDefault="004B3C9D" w:rsidP="004B3C9D">
      <w:pPr>
        <w:spacing w:after="0"/>
        <w:ind w:left="23" w:right="20"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B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центра «Точка роста» обеспечивается реализация образовательных программ </w:t>
      </w:r>
      <w:proofErr w:type="gramStart"/>
      <w:r w:rsidRPr="004B3C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4B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«Химия». </w:t>
      </w:r>
      <w:r w:rsidRPr="0057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Лабораторные работы и демонстрации, проводятся с использованием цифровой лаборатории </w:t>
      </w:r>
      <w:proofErr w:type="spellStart"/>
      <w:r w:rsidRPr="00574F4A">
        <w:rPr>
          <w:rFonts w:ascii="Times New Roman" w:eastAsia="Times New Roman" w:hAnsi="Times New Roman" w:cs="Times New Roman"/>
          <w:sz w:val="24"/>
          <w:szCs w:val="24"/>
          <w:lang w:eastAsia="ru-RU"/>
        </w:rPr>
        <w:t>Releon</w:t>
      </w:r>
      <w:proofErr w:type="spellEnd"/>
      <w:r w:rsidRPr="0057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набора датчиков.</w:t>
      </w:r>
    </w:p>
    <w:p w:rsidR="004B3C9D" w:rsidRPr="004B3C9D" w:rsidRDefault="004B3C9D" w:rsidP="004B3C9D">
      <w:pPr>
        <w:widowControl w:val="0"/>
        <w:spacing w:after="0" w:line="274" w:lineRule="exact"/>
        <w:ind w:right="100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C9D" w:rsidRPr="004B3C9D" w:rsidRDefault="004E2361" w:rsidP="004B3C9D">
      <w:pPr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C9D" w:rsidRPr="006A184C" w:rsidRDefault="004B3C9D" w:rsidP="006A184C">
      <w:pPr>
        <w:shd w:val="clear" w:color="auto" w:fill="FFFFFF"/>
        <w:spacing w:after="0" w:line="240" w:lineRule="auto"/>
        <w:ind w:left="-180"/>
        <w:rPr>
          <w:rFonts w:ascii="Arial" w:eastAsia="Times New Roman" w:hAnsi="Arial" w:cs="Arial"/>
          <w:color w:val="000000"/>
          <w:lang w:eastAsia="ru-RU"/>
        </w:rPr>
      </w:pPr>
    </w:p>
    <w:p w:rsidR="00854961" w:rsidRPr="00913750" w:rsidRDefault="006A184C" w:rsidP="006A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</w:t>
      </w:r>
      <w:r w:rsidR="0091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Pr="0091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854961" w:rsidRDefault="006A184C" w:rsidP="006A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4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Введение </w:t>
      </w:r>
      <w:r w:rsidRPr="00854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(5ч)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  Химия — наука о веществах, их свойствах и превращениях.  Понятие о химическом элементе и формах его существования: свободных атомах, простых и сложных веществах.  Превращения веществ. Отличие химических реакций от физических явлений. Роль химии в жизни человека. </w:t>
      </w:r>
      <w:proofErr w:type="spell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Хемофилия</w:t>
      </w:r>
      <w:proofErr w:type="spell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хемофобия</w:t>
      </w:r>
      <w:proofErr w:type="spell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.  Краткие сведения из истории возникновения и развития химии. Период алхимии. Понятие о философском камне. Химия в XVI в. Развитие химии на Руси. Роль отечественных ученых в становлении химической науки — работы М. В. Ломоносова, А. М. Бутлерова, Д. И. Менделеева.  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Расчет массовой доли химического элемента по формуле вещества. Периодическая система химических элементов Д. И. Менделеева, ее структура: малые и большие периоды, группы и подгруппы (главная и побочная). Периодическая система как справочное пособие для получения сведений о химических элементах.                                                </w:t>
      </w:r>
    </w:p>
    <w:p w:rsidR="00854961" w:rsidRDefault="006A184C" w:rsidP="006A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Расчетные задачи. 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1. Нахождение относительной молекулярной массы вещества по его химической формуле. 2. Вычисление массовой доли химического элемента в веществе по его формуле.                                                        </w:t>
      </w:r>
      <w:r w:rsidRPr="006A1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</w:t>
      </w:r>
    </w:p>
    <w:p w:rsidR="00854961" w:rsidRDefault="006A184C" w:rsidP="006A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4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Атомы химических элементов </w:t>
      </w:r>
      <w:r w:rsidRPr="00854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(9 ч)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 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 Состав атомных ядер: протоны и нейтроны. Относительная атомная масса. Взаимосвязь понятий «протон», «нейтрон», «относительная атомная масса». Изменение числа протонов в ядре атома — образование новых химических элементов. Изменение числа нейтронов в ядре атома — образование изотопов. Современное определение понятия «химический элемент». Изотопы как разновидности атомов одного химического элемента. Электроны. Строение электронных оболочек атомов химических элементов № 1—20 периодической системы Д. И. Менделеева. Понятие о завершенном и незавершенном электронном слое (энергетическом уровне). Периодическая система химических элементов Д. И. Менделеева и строение атомов: физический смысл порядкового номера элемента, номера группы, номера периода. Изменение числа электронов на внешнем электронном уровне атома химического элемента —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  Образование бинарных соединений. Понятие об ионной связи. Схемы образования ионной связи. Взаимодействие атомов химических элементов-неметаллов между собой — образование двухатомных молекул простых веществ. Ковалентная неполярная химическая связь. Электронные и структурные формулы. Взаимодействие атомов химических элементов-неметаллов между собой — образование бинарных соединений неметаллов. </w:t>
      </w:r>
      <w:proofErr w:type="spell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Электроотрицательность</w:t>
      </w:r>
      <w:proofErr w:type="spell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. Понятие о ковалентной полярной связи.  Взаимодействие атомов химических элементов-металлов между собой — образование металлических кристаллов. Понятие о металлической связи.  </w:t>
      </w:r>
    </w:p>
    <w:p w:rsidR="00854961" w:rsidRDefault="006A184C" w:rsidP="006A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Демонстрации.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Модели атомов химических элементов. Периодическая система химических элементов</w:t>
      </w:r>
    </w:p>
    <w:p w:rsidR="00854961" w:rsidRDefault="006A184C" w:rsidP="006A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Д. И. Менделеева.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854961" w:rsidRDefault="006A184C" w:rsidP="006A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4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Простые вещества </w:t>
      </w:r>
      <w:r w:rsidRPr="00854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(6ч)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Положение металлов и неметаллов в периодической системе химических элементов Д. И. Менделеева. Важнейшие простые вещества — металлы: железо, алюминий, кальций, магний, натрий, калий. Общие физические свойства металлов.  </w:t>
      </w:r>
      <w:proofErr w:type="gram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Важнейшие простые вещества — неметаллы, образованные атомами кислорода, водорода, азота, серы, фосфора, углерода.</w:t>
      </w:r>
      <w:proofErr w:type="gram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атомов химических элементов к образованию нескольких простых веществ — аллотропия. Аллотропные модификации кислорода, фосфора и олова. Металлические и неметаллические свойства 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простых веществ. Относительность деления простых веществ на металлы и неметаллы. </w:t>
      </w:r>
      <w:proofErr w:type="gram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Постоянная</w:t>
      </w:r>
      <w:proofErr w:type="gram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Авогадро. Количество вещества. Моль. Молярная масса. Молярный объем газообразных веществ. Кратные единицы количества вещества — </w:t>
      </w:r>
      <w:proofErr w:type="spell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миллимоль</w:t>
      </w:r>
      <w:proofErr w:type="spell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киломоль</w:t>
      </w:r>
      <w:proofErr w:type="spell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миллимолярная</w:t>
      </w:r>
      <w:proofErr w:type="spell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киломолярная</w:t>
      </w:r>
      <w:proofErr w:type="spell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массы вещества, </w:t>
      </w:r>
      <w:proofErr w:type="spell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миллимолярный</w:t>
      </w:r>
      <w:proofErr w:type="spell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киломолярный</w:t>
      </w:r>
      <w:proofErr w:type="spell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объемы газообразных веществ.  Расчеты с использованием понятий «количество вещества», «молярная масса», «молярный объем газов», «постоянная Авогадро».     </w:t>
      </w:r>
    </w:p>
    <w:p w:rsidR="00854961" w:rsidRDefault="006A184C" w:rsidP="006A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Расчетные задачи. 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1. Вычисление молярной массы веществ по химическим формулам. 2. Расчеты с использованием понятий «количество вещества», «молярная масса», «молярный объем газов », « постоянная Авогадро».</w:t>
      </w:r>
    </w:p>
    <w:p w:rsidR="00854961" w:rsidRDefault="006A184C" w:rsidP="006A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A1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Демонстрации. 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Получение озона. Образцы белого и серого олова, белого и красного фосфора. Некоторые металлы и неметаллы количеством вещества 1 </w:t>
      </w:r>
      <w:proofErr w:type="spell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моль</w:t>
      </w:r>
      <w:proofErr w:type="gram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одель</w:t>
      </w:r>
      <w:proofErr w:type="spell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молярного объема газообразных веществ.</w:t>
      </w:r>
      <w:r w:rsidRPr="006A1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54961" w:rsidRDefault="006A184C" w:rsidP="006A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4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Соединения химических элементов </w:t>
      </w:r>
      <w:r w:rsidRPr="00854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(13 ч)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 Степень окисления. Определение степени окисления элементов по химической формуле соединения. Составление формул бинарных соединений, общий способ их называния. Бинарные соединения: оксиды, хлориды, сульфиды и др. Составление их формул. Представители оксидов: вода, углекислый газ и негашеная известь. Представители летучих водородных соединений: </w:t>
      </w:r>
      <w:proofErr w:type="spell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хлороводород</w:t>
      </w:r>
      <w:proofErr w:type="spell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и аммиак. Основания, их состав и названия. Растворимость оснований в воде. Таблица растворимости гидроксидов и солей в воде. Представители щелочей: гидроксиды натрия, калия и кальция. Понятие о качественных реакциях. Индикаторы. Изменение окраски индикаторов в щелочной среде. Кислоты, их состав и названия. Классификация кислот. Представители кислот: </w:t>
      </w:r>
      <w:proofErr w:type="gram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серная</w:t>
      </w:r>
      <w:proofErr w:type="gram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, соляная и азотная. Изменение окраски индикаторов в кислотной среде. Соли как производные кислот и оснований. Их состав и названия. Растворимость солей в воде. Представители солей: хлорид натрия, карбонат и фосфат кальция. Аморфные и кристаллические вещества. Межмолекулярные взаимодействия. Типы кристаллических решеток: </w:t>
      </w:r>
      <w:proofErr w:type="gram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ионная</w:t>
      </w:r>
      <w:proofErr w:type="gram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, атомная, молекулярная и металлическая. Зависимость свойств веществ от типов кристаллических решеток.  Вещества молекулярного и немолекулярного строения. Закон постоянства состава для веществ молекулярного строения. 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«доля». </w:t>
      </w:r>
    </w:p>
    <w:p w:rsidR="00854961" w:rsidRDefault="006A184C" w:rsidP="006A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A1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Расчетные задачи. 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1. Расчет массовой и объемной долей компонентов смеси веществ. 2. Вычисление массовой доли вещества в растворе по известной массе растворенного вещества и массе растворителя. 3. </w:t>
      </w:r>
      <w:proofErr w:type="gram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Вычисление массы растворяемого вещества и растворителя, необходимых для приготовления определенной массы раствора с известной массовой долей растворенного вещества. </w:t>
      </w:r>
      <w:proofErr w:type="gramEnd"/>
    </w:p>
    <w:p w:rsidR="006A184C" w:rsidRPr="006A184C" w:rsidRDefault="006A184C" w:rsidP="006A18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Демонстрации. 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Образцы оксидов, кислот, оснований и солей. Модели кристаллических решеток хлорида натрия, алмаза, оксида углерода (IV). Взрыв смеси водорода с воздухом. Способы разделения смесей. Дистилляция воды.  </w:t>
      </w:r>
    </w:p>
    <w:p w:rsidR="00854961" w:rsidRDefault="006A184C" w:rsidP="006A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4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Изменения, происходящие с веществами</w:t>
      </w:r>
      <w:r w:rsidRPr="0085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4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(13 ч)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Понятие явлений как изменений, происходящих с веществами. Явления, связанные с изменением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возгонка веществ, центрифугирование.  Явления, связанные с изменением состава вещества, — химические реакции. Признаки и условия протекания химических реакций. Понятие об экз</w:t>
      </w:r>
      <w:proofErr w:type="gram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и эндотермических реакциях. Реакции горения как частный случай экзотермических реакций, протекающих с выделением света.   Закон сохранения массы веществ. Химические уравнения. Значение индексов и коэффициентов. Составление уравнений химических реакций.  Расчеты по химическим уравнениям. Решение задач на нахождение количества вещества, массы или объема продукта реакции по количеству вещества,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 Реакции разложения. Понятие о скорости химических реакций. Катализаторы. Ферменты. Реакции соединения. Каталитические и некаталитические реакции. Обратимые и необратимые реакции. Реакции замещения. Электрохимический ряд напряжений металлов, его использование для прогнозирования возможности протекания реакций между металлами и растворами кислот. Реакции вытеснения одних металлов из растворов их солей другими металлами.  Реакции обмена. Реакции нейтрализации. Условия протекания реакций обмена в растворах до конца. Типы химических реакций (по признаку «число и состав исходных веществ и продуктов реакции») на примере свойств воды. Реакция разложения — электролиз воды. Реакции соединения — взаимодействие воды с оксидами металлов и неметаллов. Понятие «гидроксиды». Реакции замещения — взаимодействие воды </w:t>
      </w:r>
      <w:proofErr w:type="gram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щелочными и щелочноземельными металлами. Реакции обмена (на примере гидролиза сульфида алюминия и карбида кальция).  </w:t>
      </w:r>
    </w:p>
    <w:p w:rsidR="00854961" w:rsidRDefault="006A184C" w:rsidP="006A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Расчетные задачи. 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1.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реакции. </w:t>
      </w:r>
    </w:p>
    <w:p w:rsidR="00854961" w:rsidRDefault="006A184C" w:rsidP="006A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2. Вычисление массы (количества вещества, объема) продукта реакции, если известна масса исходного вещества, содержащего определенную долю примесей. </w:t>
      </w:r>
    </w:p>
    <w:p w:rsidR="00854961" w:rsidRDefault="006A184C" w:rsidP="006A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3. Вычисление массы (количества вещества, объема) продукта реакции, если известна масса раствора и массовая доля растворенного вещества.                                                                                                                                                    </w:t>
      </w:r>
    </w:p>
    <w:p w:rsidR="00854961" w:rsidRDefault="006A184C" w:rsidP="006A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Демонстрации. 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Примеры физических явлений: а) плавление парафина; б) возгонка </w:t>
      </w:r>
      <w:proofErr w:type="spell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иода</w:t>
      </w:r>
      <w:proofErr w:type="spell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бензойной кислоты; в) растворение перманганата калия; г) диффузия душистых веществ с горящей лампочки накаливания. Примеры химических явлений: а) горение магния, фосфора; б) взаимодействие соляной кислоты с мрамором или мелом; в) получение гидроксида меди (II); г) растворение полученного гидроксида в кислотах; д) взаимодействие оксида меди (II) с серной кислотой при нагревании; е) разложение перманганата калия; ж) взаимодействие разбавленных кислот с металлами; з) разложение пероксида водорода; и) электролиз воды.                                                                   </w:t>
      </w:r>
    </w:p>
    <w:p w:rsidR="00854961" w:rsidRDefault="006A184C" w:rsidP="006A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4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Растворение. Растворы.</w:t>
      </w:r>
      <w:r w:rsidRPr="0085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54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Свойства растворов электролитов </w:t>
      </w:r>
      <w:r w:rsidR="009137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(20</w:t>
      </w:r>
      <w:r w:rsidRPr="00854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ч)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 Растворение как физико-химический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 Понятие об электролитической диссоциации. Электролиты и </w:t>
      </w:r>
      <w:proofErr w:type="spell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неэлектролиты</w:t>
      </w:r>
      <w:proofErr w:type="spell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. Механизм диссоциации электролитов с различным типом химической связи. Степень электролитической диссоциации. Сильные и слабые электролиты. Основные положения теории электролитической диссоциации. Ионные уравнения реакций. Условия протекания реакции обмена между электролитами до конца в свете ионных представлений. Классификация ионов и их свойства. Кислоты, их классификация. Диссоциация кислот и их свойства в свете теории электролитической диссоциации. Молекулярные и ионные уравнения реакций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Использование таблицы растворимости для характеристики химических свойств кислот. Основания, их классификация. Диссоциация оснований и их свойства в свете теории электролитической диссоциации. Взаимодействие оснований с кислотами, кислотными оксидами и солями. Использование таблицы растворимости для характеристики химических свойств оснований. Разложение нерастворимых оснований при нагревании. Соли, их классификация и диссоциация различных типов солей. Свойства солей в свете теории электролитической диссоциации. Взаимодействие солей с металлами, условия протекания этих реакций. Взаимодействие солей с кислотами, основаниями и солями. Использование таблицы растворимости для характеристики химических свойств солей. Обобщение сведений об оксидах, их классификации и химических свойствах.  Генетические ряды металлов и неметаллов. Генетическая связь между классами неорганических веществ. </w:t>
      </w:r>
      <w:proofErr w:type="spell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Окислительно</w:t>
      </w:r>
      <w:proofErr w:type="spell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-восстановительные реакции. Окислитель и восстановитель, окисление и восстановление.  Реакц</w:t>
      </w:r>
      <w:proofErr w:type="gram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ии ио</w:t>
      </w:r>
      <w:proofErr w:type="gram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нного обмена и </w:t>
      </w:r>
      <w:proofErr w:type="spell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окислительно</w:t>
      </w:r>
      <w:proofErr w:type="spell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-восстановительные реакции. Составление уравнений </w:t>
      </w:r>
      <w:proofErr w:type="spell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окислительно</w:t>
      </w:r>
      <w:proofErr w:type="spell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-восстановительных реакций методом электронного баланса.  Свойства простых веществ — металлов и неметаллов, кислот и солей в свете представлений об </w:t>
      </w:r>
      <w:proofErr w:type="spell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окислительно</w:t>
      </w:r>
      <w:proofErr w:type="spell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-восстановительных процессах. </w:t>
      </w:r>
    </w:p>
    <w:p w:rsidR="00854961" w:rsidRDefault="006A184C" w:rsidP="006A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Демонстрации.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Испытание веществ и их растворов на электропроводность. Движение окрашенных ионов в электрическом поле. Зависимость электропроводности уксусной кислоты от концентрации. Взаимодействие цинка с серой, соляной кислотой, хлоридом меди (II). Горение магния. Взаимодействие хлорной и сероводородной воды.</w:t>
      </w:r>
      <w:r w:rsidRPr="006A1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 </w:t>
      </w:r>
    </w:p>
    <w:p w:rsidR="006A184C" w:rsidRDefault="006A184C" w:rsidP="006A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54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</w:t>
      </w:r>
      <w:r w:rsidR="0091375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(4ч)</w:t>
      </w:r>
    </w:p>
    <w:p w:rsidR="00293E79" w:rsidRDefault="00293E79" w:rsidP="006A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293E79" w:rsidRDefault="00293E79" w:rsidP="006A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293E79" w:rsidRPr="00854961" w:rsidRDefault="00293E79" w:rsidP="006A1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84C" w:rsidRPr="00854961" w:rsidRDefault="006A184C" w:rsidP="006A18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04668" w:rsidRDefault="00504668" w:rsidP="006A1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4668" w:rsidRDefault="00504668" w:rsidP="006A1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4668" w:rsidRDefault="00504668" w:rsidP="006A1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4668" w:rsidRDefault="00504668" w:rsidP="006A1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184C" w:rsidRPr="006A184C" w:rsidRDefault="006A184C" w:rsidP="006A18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уроков химии в 8 классе</w:t>
      </w:r>
    </w:p>
    <w:tbl>
      <w:tblPr>
        <w:tblW w:w="1222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1"/>
        <w:gridCol w:w="1445"/>
        <w:gridCol w:w="2172"/>
        <w:gridCol w:w="2567"/>
      </w:tblGrid>
      <w:tr w:rsidR="006A184C" w:rsidRPr="006A184C" w:rsidTr="006A184C">
        <w:trPr>
          <w:trHeight w:val="1000"/>
        </w:trPr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e2323b5ef8ed61786eec4cd2dcc953e25dc7f7f1"/>
            <w:bookmarkStart w:id="1" w:name="0"/>
            <w:bookmarkEnd w:id="0"/>
            <w:bookmarkEnd w:id="1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  по программе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Примерные сроки изучения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част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ь(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контрольные, практические, лабораторные)</w:t>
            </w:r>
          </w:p>
        </w:tc>
      </w:tr>
      <w:tr w:rsidR="006A184C" w:rsidRPr="006A184C" w:rsidTr="006A184C">
        <w:trPr>
          <w:trHeight w:val="280"/>
        </w:trPr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Ведение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/Р№1</w:t>
            </w:r>
          </w:p>
        </w:tc>
      </w:tr>
      <w:tr w:rsidR="006A184C" w:rsidRPr="006A184C" w:rsidTr="006A184C">
        <w:trPr>
          <w:trHeight w:val="540"/>
        </w:trPr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Атомы химических элементов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  октябрь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</w:t>
            </w:r>
          </w:p>
        </w:tc>
      </w:tr>
      <w:tr w:rsidR="006A184C" w:rsidRPr="006A184C" w:rsidTr="006A184C">
        <w:trPr>
          <w:trHeight w:val="360"/>
        </w:trPr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Простые вещества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184C" w:rsidRPr="006A184C" w:rsidTr="006A184C">
        <w:trPr>
          <w:trHeight w:val="400"/>
        </w:trPr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Соединения химических элементов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декабрь-январь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   П/Р№2-3</w:t>
            </w:r>
          </w:p>
        </w:tc>
      </w:tr>
      <w:tr w:rsidR="006A184C" w:rsidRPr="006A184C" w:rsidTr="006A184C">
        <w:trPr>
          <w:trHeight w:val="380"/>
        </w:trPr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происходящие с веществами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 -  март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 Л/Р№1-2</w:t>
            </w:r>
          </w:p>
        </w:tc>
      </w:tr>
      <w:tr w:rsidR="006A184C" w:rsidRPr="006A184C" w:rsidTr="006A184C">
        <w:trPr>
          <w:trHeight w:val="640"/>
        </w:trPr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6.Растворение. Растворы. Ионные  и </w:t>
            </w:r>
            <w:proofErr w:type="spell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окислительно</w:t>
            </w:r>
            <w:proofErr w:type="spell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-восстановительные реакции.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854961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апрель май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№4,П/Р№4-5 Л/Р№3-7</w:t>
            </w:r>
          </w:p>
        </w:tc>
      </w:tr>
      <w:tr w:rsidR="006A184C" w:rsidRPr="006A184C" w:rsidTr="006A184C">
        <w:trPr>
          <w:trHeight w:val="440"/>
        </w:trPr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Повторение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184C" w:rsidRPr="006A184C" w:rsidTr="006A184C">
        <w:trPr>
          <w:trHeight w:val="200"/>
        </w:trPr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913750" w:rsidP="006A184C">
            <w:pPr>
              <w:spacing w:after="0" w:line="20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0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- 4,П/Р-5,Л/Р-7</w:t>
            </w:r>
          </w:p>
        </w:tc>
      </w:tr>
    </w:tbl>
    <w:p w:rsidR="006A184C" w:rsidRPr="006A184C" w:rsidRDefault="006A184C" w:rsidP="006A18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практических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A1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</w:t>
      </w:r>
    </w:p>
    <w:tbl>
      <w:tblPr>
        <w:tblW w:w="1222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11404"/>
      </w:tblGrid>
      <w:tr w:rsidR="006A184C" w:rsidRPr="006A184C" w:rsidTr="006A184C">
        <w:trPr>
          <w:trHeight w:val="30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ind w:left="-28" w:firstLine="2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628ca3b4851b561ee4d32c13ab2c9f790dde4d77"/>
            <w:bookmarkStart w:id="3" w:name="1"/>
            <w:bookmarkEnd w:id="2"/>
            <w:bookmarkEnd w:id="3"/>
            <w:r w:rsidRPr="006A18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</w:tr>
      <w:tr w:rsidR="006A184C" w:rsidRPr="006A184C" w:rsidTr="006A184C">
        <w:trPr>
          <w:trHeight w:val="20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ТБ при работе в химическом кабинете. Приемы обращения с лабораторным  оборудованием и нагревательными приборами.</w:t>
            </w:r>
          </w:p>
        </w:tc>
      </w:tr>
      <w:tr w:rsidR="006A184C" w:rsidRPr="006A184C" w:rsidTr="006A184C">
        <w:trPr>
          <w:trHeight w:val="2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ind w:left="-332" w:firstLine="33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загрязненной поваренной соли.</w:t>
            </w:r>
          </w:p>
        </w:tc>
      </w:tr>
      <w:tr w:rsidR="006A184C" w:rsidRPr="006A184C" w:rsidTr="006A184C">
        <w:trPr>
          <w:trHeight w:val="2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«Приготовление растворов определенной концентрации»</w:t>
            </w:r>
          </w:p>
        </w:tc>
      </w:tr>
      <w:tr w:rsidR="006A184C" w:rsidRPr="006A184C" w:rsidTr="006A184C">
        <w:trPr>
          <w:trHeight w:val="30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«Решение экспериментальных задач»</w:t>
            </w:r>
          </w:p>
        </w:tc>
      </w:tr>
      <w:tr w:rsidR="006A184C" w:rsidRPr="006A184C" w:rsidTr="006A184C">
        <w:trPr>
          <w:trHeight w:val="1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«Решение экспериментальных задач»</w:t>
            </w:r>
          </w:p>
        </w:tc>
      </w:tr>
    </w:tbl>
    <w:p w:rsidR="006A184C" w:rsidRPr="006A184C" w:rsidRDefault="006A184C" w:rsidP="006A18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контрольных  работ по темам</w:t>
      </w:r>
    </w:p>
    <w:tbl>
      <w:tblPr>
        <w:tblW w:w="1222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1003"/>
      </w:tblGrid>
      <w:tr w:rsidR="006A184C" w:rsidRPr="006A184C" w:rsidTr="006A184C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6f08fdcc0be3e6f3242968d48ffc56f6fa7f95d0"/>
            <w:bookmarkStart w:id="5" w:name="2"/>
            <w:bookmarkEnd w:id="4"/>
            <w:bookmarkEnd w:id="5"/>
            <w:r w:rsidRPr="006A18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</w:tr>
      <w:tr w:rsidR="006A184C" w:rsidRPr="006A184C" w:rsidTr="006A184C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Атомы химических элементов.</w:t>
            </w:r>
          </w:p>
        </w:tc>
      </w:tr>
      <w:tr w:rsidR="006A184C" w:rsidRPr="006A184C" w:rsidTr="006A184C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Соединения химических элементов.</w:t>
            </w:r>
          </w:p>
        </w:tc>
      </w:tr>
      <w:tr w:rsidR="006A184C" w:rsidRPr="006A184C" w:rsidTr="006A184C">
        <w:trPr>
          <w:trHeight w:val="20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Изменения, происходящие с веществами.</w:t>
            </w:r>
          </w:p>
        </w:tc>
      </w:tr>
      <w:tr w:rsidR="006A184C" w:rsidRPr="006A184C" w:rsidTr="006A184C">
        <w:trPr>
          <w:trHeight w:val="20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Растворение. Растворы. Свойства растворов электролитов.</w:t>
            </w:r>
          </w:p>
        </w:tc>
      </w:tr>
    </w:tbl>
    <w:p w:rsidR="006A184C" w:rsidRPr="006A184C" w:rsidRDefault="006A184C" w:rsidP="006A1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6A184C" w:rsidRPr="006A184C" w:rsidRDefault="006A184C" w:rsidP="006A1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6A184C" w:rsidRDefault="006A184C" w:rsidP="006A1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                                                   </w:t>
      </w:r>
    </w:p>
    <w:p w:rsidR="006A184C" w:rsidRPr="006A184C" w:rsidRDefault="006A184C" w:rsidP="006A1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</w:t>
      </w:r>
      <w:r w:rsidRPr="006A1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лабораторных опытов</w:t>
      </w:r>
    </w:p>
    <w:tbl>
      <w:tblPr>
        <w:tblW w:w="1222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0723"/>
      </w:tblGrid>
      <w:tr w:rsidR="006A184C" w:rsidRPr="006A184C" w:rsidTr="006A184C">
        <w:trPr>
          <w:trHeight w:val="16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" w:name="0f40ffd44469151f82ee1f48cc3b4e2fc6551205"/>
            <w:bookmarkStart w:id="7" w:name="3"/>
            <w:bookmarkEnd w:id="6"/>
            <w:bookmarkEnd w:id="7"/>
            <w:r w:rsidRPr="006A18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</w:tr>
      <w:tr w:rsidR="006A184C" w:rsidRPr="006A184C" w:rsidTr="006A184C">
        <w:trPr>
          <w:trHeight w:val="28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«Взаимодействие металлов с растворами солей»         </w:t>
            </w:r>
          </w:p>
        </w:tc>
      </w:tr>
      <w:tr w:rsidR="006A184C" w:rsidRPr="006A184C" w:rsidTr="006A184C">
        <w:trPr>
          <w:trHeight w:val="30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 Взаимодействия солей и кислот»</w:t>
            </w:r>
          </w:p>
        </w:tc>
      </w:tr>
      <w:tr w:rsidR="006A184C" w:rsidRPr="006A184C" w:rsidTr="006A184C">
        <w:trPr>
          <w:trHeight w:val="26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«Примеры реакций, идущих до конца»</w:t>
            </w:r>
          </w:p>
        </w:tc>
      </w:tr>
      <w:tr w:rsidR="006A184C" w:rsidRPr="006A184C" w:rsidTr="006A184C">
        <w:trPr>
          <w:trHeight w:val="26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 Химические свойства кислот»</w:t>
            </w:r>
          </w:p>
        </w:tc>
      </w:tr>
      <w:tr w:rsidR="006A184C" w:rsidRPr="006A184C" w:rsidTr="006A184C">
        <w:trPr>
          <w:trHeight w:val="10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1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 Реакции, характерные для  оснований»</w:t>
            </w:r>
          </w:p>
        </w:tc>
      </w:tr>
      <w:tr w:rsidR="006A184C" w:rsidRPr="006A184C" w:rsidTr="006A184C">
        <w:trPr>
          <w:trHeight w:val="32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 Изучение свойств основных  и кислотных оксидов»</w:t>
            </w:r>
          </w:p>
        </w:tc>
      </w:tr>
      <w:tr w:rsidR="006A184C" w:rsidRPr="006A184C" w:rsidTr="006A184C">
        <w:trPr>
          <w:trHeight w:val="30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«Химические свойства солей»</w:t>
            </w:r>
          </w:p>
        </w:tc>
      </w:tr>
    </w:tbl>
    <w:p w:rsidR="006A184C" w:rsidRDefault="006A184C" w:rsidP="006A1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6A184C" w:rsidRPr="006A184C" w:rsidRDefault="006A184C" w:rsidP="006A18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Поурочное планирование уроков химии в 8 классе.</w:t>
      </w:r>
    </w:p>
    <w:tbl>
      <w:tblPr>
        <w:tblW w:w="1222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543"/>
        <w:gridCol w:w="7170"/>
        <w:gridCol w:w="707"/>
        <w:gridCol w:w="1115"/>
        <w:gridCol w:w="905"/>
        <w:gridCol w:w="1241"/>
      </w:tblGrid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8" w:name="d2813d0bdbf22311a2262f4c1f535bf8d3638d33"/>
            <w:bookmarkStart w:id="9" w:name="4"/>
            <w:bookmarkEnd w:id="8"/>
            <w:bookmarkEnd w:id="9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Тема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</w:t>
            </w: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химии. Вещества.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Превращения веществ. Роль химии.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№1 «Правила обращения с лабораторным оборудованием»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 №1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система Д.И. Менделеева.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формулы. Относительная атомная и молекулярная массы. </w:t>
            </w:r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Расчетные задачи</w:t>
            </w: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1.Нахождение относительной молекулярной массы вещества по его химической формуле. 2. Вычисление массовой доли химического элемента в веществе по его формуле.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АТОМЫ ХИМИЧЕСКИХ ЭЛЕМЕНТОВ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сведения о строении атомов. </w:t>
            </w:r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Демонстрация:</w:t>
            </w: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модели атомов химических элементов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 в составе  ядер атомов химических элементов. Изотопы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электронных оболочек атомов.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числа электронов на внешнем энергетическом уровне.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атомов элементов – неметаллов между собой.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Ковалентная  химическая связь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rPr>
          <w:trHeight w:val="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Металлическая химическая  связь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контрольной работе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rPr>
          <w:trHeight w:val="4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№1 по теме «Атомы химических элементов»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ПРОСТЫЕ ВЕЩЕСТВА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Простые вещества – металлы и неметаллы.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вещества.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Молярный объем газов. </w:t>
            </w:r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Демонстрация:</w:t>
            </w: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получение озона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Решение расчетных задач по теме</w:t>
            </w: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вычисление молярной массы по химическим формулам.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Решение расчетных задач по теме</w:t>
            </w: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« Расчеты с использованием понятий </w:t>
            </w: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«количество вещества», «молярная масса»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Решение расчетных задач по теме</w:t>
            </w: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« Расчеты с использованием понятий «количество вещества», «молярная масса», «молярный объем газов», «постоянная Авогадро»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СОЕДИНЕНИЯ ХИМИЧЕСКИХ ЭЛЕМЕНТОВ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окисления.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Бинарные соединения.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Оксиды. </w:t>
            </w:r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Демонстрация:</w:t>
            </w: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образцы оксидов, кислот,  оснований и слей.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Основания.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Кислоты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Соли.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rPr>
          <w:trHeight w:val="9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Решение  расчетных задач.</w:t>
            </w: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1. Расчет массовой и объемной долей компонентов смеси веществ. 2 Вычисление массовой доли вещества в растворе по известной массе растворенного вещества и массе растворителя.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Кристаллические решетки. </w:t>
            </w:r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Демонстрация</w:t>
            </w: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 модели кристаллических решеток хлорида натрия, алмаза,  оксида углерода.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Чистые вещества и смеси. </w:t>
            </w:r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Демонстрация:</w:t>
            </w: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способы разделения смесей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№2 «Очистка поваренной соли»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 №2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Массовая и объемная доли компонентов. </w:t>
            </w:r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Демонстрация:</w:t>
            </w: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взрыв смеси водорода с воздухом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№3 «Приготовление растворов определенной концентрации»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 №3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№2 по теме « Соединения химических элементов»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ИЗМЕНЕНИЯ,  ПРОИСХОДЯЩИЕ С ВЕЩЕСТВАМИ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явления в химии. </w:t>
            </w:r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Демонстрации:</w:t>
            </w: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примеры физических явлени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плавление парафина, растворение перманганата калия.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реакции.</w:t>
            </w:r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Демонстрации</w:t>
            </w:r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 </w:t>
            </w: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примеры химических явлений  </w:t>
            </w:r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№1 «Взаимодействие металлов с растворами солей»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</w:t>
            </w:r>
            <w:proofErr w:type="spell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Уравнения химических реакций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химических реакций. </w:t>
            </w:r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№2 « Взаимодействия солей и кислот»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rPr>
          <w:trHeight w:val="8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Решение расчетных задач по теме:</w:t>
            </w: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вычисление  по химическим уравнениям массы или количества  вещества по известной  массе или количеству вещества одного из вступивших в реакцию веществ или продуктов реакции.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Решение расчетных задач по теме</w:t>
            </w: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вычисление массы (количества вещества, объема) продукта реакции, если известна масса исходного вещества, содержащего примеси.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Решение расчетных задач по теме</w:t>
            </w: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в массы (количества вещества, объема) продукта реакции, если известна масса  раствора и массовая </w:t>
            </w: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доля растворенного вещества.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Скорость химической реакции. Подготовка к контрольной работе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rPr>
          <w:trHeight w:val="40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Зависимость скорости реакций от природы реагирующих веществ, концентрации, температуры  и катализаторов.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Необратимые и обратимые химические реакции.  Химическое равновесие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смещения химического равновесия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контрольной работе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№3 по теме « Изменения, происходящие с веществами»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РАСТВОРЕНИЕ. РАСТВОРЫ. РЕАКЦ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ИО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ННОГО ОБМЕНА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854961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Растворение.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Растворимость веществ в воде. </w:t>
            </w:r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Демонстрации:</w:t>
            </w: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испытание веществ и их растворов на электропроводность.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Электролитическая диссоциация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положения ТЭД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rPr>
          <w:trHeight w:val="16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  <w:r w:rsidR="00854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854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Ионные уравнения. </w:t>
            </w:r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№3 «Примеры реакций, идущих до конца»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1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854961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854961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Кислоты, их классификация и свойства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854961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854961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свойства кислот. </w:t>
            </w:r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№4 « Химические свойства кислот»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854961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854961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Основания, их классификация и свойства. </w:t>
            </w:r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№5 « Реакции, характерные для  оснований»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854961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56-57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854961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Оксиды, их классификация и свойства. </w:t>
            </w:r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№6 « Изучение свойств основных  и кислотных оксидов»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854961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854961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Соли, их классификация и свойства</w:t>
            </w:r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Л/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№7 «Химические свойства солей»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854961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854961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свойства солей.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177890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854961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Генетическая связь между классами неорганических веществ.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177890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854961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Окислительн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восстановительные реакции.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177890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854961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Окислительн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восстановительные реакции.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rPr>
          <w:trHeight w:val="3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177890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854961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№4 «Решение экспериментальных задач»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 №4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184C" w:rsidRPr="006A184C" w:rsidTr="006A184C">
        <w:trPr>
          <w:trHeight w:val="3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177890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854961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№5 «Решение экспериментальных задач»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 №5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177890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854961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контрольной работе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6A184C" w:rsidRPr="006A184C" w:rsidTr="006A184C">
        <w:trPr>
          <w:trHeight w:val="46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177890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854961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 4 по теме « Растворение. Растворы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184C" w:rsidRPr="006A184C" w:rsidTr="006A184C">
        <w:trPr>
          <w:trHeight w:val="1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177890" w:rsidP="006A184C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67-70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4"/>
                <w:lang w:eastAsia="ru-RU"/>
              </w:rPr>
            </w:pPr>
          </w:p>
        </w:tc>
      </w:tr>
      <w:tr w:rsidR="006A184C" w:rsidRPr="006A184C" w:rsidTr="006A184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                                           Итого: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177890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="006A184C"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</w:t>
            </w:r>
            <w:proofErr w:type="gramStart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6A1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П/р 5 Л/р 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4C" w:rsidRPr="006A184C" w:rsidRDefault="006A184C" w:rsidP="006A18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6A184C" w:rsidRPr="006A184C" w:rsidRDefault="006A184C" w:rsidP="006A1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A184C" w:rsidRPr="006A184C" w:rsidRDefault="006A184C" w:rsidP="006A184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.</w:t>
      </w:r>
    </w:p>
    <w:p w:rsidR="006A184C" w:rsidRPr="00293E79" w:rsidRDefault="006A184C" w:rsidP="006A18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Информационно – методическое обеспечение</w:t>
      </w:r>
    </w:p>
    <w:p w:rsidR="006A184C" w:rsidRPr="006A184C" w:rsidRDefault="006A184C" w:rsidP="006A1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Основная литература:</w:t>
      </w:r>
    </w:p>
    <w:p w:rsidR="006A184C" w:rsidRPr="006A184C" w:rsidRDefault="006A184C" w:rsidP="006A18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Габриелян О.С. Программа курса химии для 8-11 классов общеобразовательных учреждений. – М.: Дрофа, 2007.</w:t>
      </w:r>
    </w:p>
    <w:p w:rsidR="006A184C" w:rsidRPr="006A184C" w:rsidRDefault="006A184C" w:rsidP="006A18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Химия. 8 класс: учеб</w:t>
      </w:r>
      <w:proofErr w:type="gram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gram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ля </w:t>
      </w:r>
      <w:proofErr w:type="spell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общеобразоват</w:t>
      </w:r>
      <w:proofErr w:type="spell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. учреждений / О.С. Габриелян.  – 15-е изд., стереотип. – М: «Дрофа», 2009. – 270, [2] с.</w:t>
      </w:r>
      <w:proofErr w:type="gram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ил.</w:t>
      </w:r>
    </w:p>
    <w:p w:rsidR="006A184C" w:rsidRPr="006A184C" w:rsidRDefault="006A184C" w:rsidP="006A18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Настольная книга учителя. Химия. 8 класс / О.С. Габриелян, Н.П. Воскобойникова, А.В. </w:t>
      </w:r>
      <w:proofErr w:type="spell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Яшукова</w:t>
      </w:r>
      <w:proofErr w:type="spell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. – М.: Дрофа, 2008.</w:t>
      </w:r>
    </w:p>
    <w:p w:rsidR="006A184C" w:rsidRPr="006A184C" w:rsidRDefault="006A184C" w:rsidP="006A18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Химия. 8 класс: контрольные и проверочные работы к учебнику О.С. Габриеляна «Химия. 8 класс» / О.С. Габриелян, П.Н. Березкин, А.А. Ушакова и др. – 8-е изд., стереотип. – М.: Дрофа, 2010. – 158</w:t>
      </w:r>
    </w:p>
    <w:p w:rsidR="006A184C" w:rsidRPr="006A184C" w:rsidRDefault="006A184C" w:rsidP="006A18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Дидактические карточки </w:t>
      </w:r>
      <w:proofErr w:type="gram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–з</w:t>
      </w:r>
      <w:proofErr w:type="gram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адания по химии 8класс. </w:t>
      </w:r>
      <w:proofErr w:type="spell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Н.С.Павлова</w:t>
      </w:r>
      <w:proofErr w:type="spell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«Экзамен»2006г</w:t>
      </w:r>
    </w:p>
    <w:p w:rsidR="006A184C" w:rsidRPr="006A184C" w:rsidRDefault="006A184C" w:rsidP="006A1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Дополнительная литература:</w:t>
      </w:r>
    </w:p>
    <w:p w:rsidR="006A184C" w:rsidRPr="006A184C" w:rsidRDefault="006A184C" w:rsidP="006A18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Изучаем химию в 8 классе: дидактическое пособие к учебнику О.С. Габриеляна «Химия. 8 класс» для учащихся и учителей – 5-е изд., </w:t>
      </w:r>
      <w:proofErr w:type="spell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испр</w:t>
      </w:r>
      <w:proofErr w:type="spell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и доп. – Москва: «БЛИК и</w:t>
      </w:r>
      <w:proofErr w:type="gram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К</w:t>
      </w:r>
      <w:proofErr w:type="gram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», 2004. – 224с.  </w:t>
      </w:r>
    </w:p>
    <w:p w:rsidR="006A184C" w:rsidRPr="006A184C" w:rsidRDefault="006A184C" w:rsidP="006A18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Дидактические карточки-задания по химии: 8 класс: к учебнику О.С. Габриеляна Химия. 8 класс» / Н.С. Павлова. – М.: Издательство «Экзамен», 2004.</w:t>
      </w:r>
    </w:p>
    <w:p w:rsidR="006A184C" w:rsidRPr="006A184C" w:rsidRDefault="006A184C" w:rsidP="006A18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Хомченко И.Г. Решение задач по химии. – М.: ООО «Издательство Новая Волна», 2005.  </w:t>
      </w:r>
    </w:p>
    <w:p w:rsidR="006A184C" w:rsidRPr="006A184C" w:rsidRDefault="006A184C" w:rsidP="006A18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Глинка Н.Л. Общая химия. Издательство «Химия», 1979</w:t>
      </w:r>
    </w:p>
    <w:p w:rsidR="006A184C" w:rsidRPr="006A184C" w:rsidRDefault="006A184C" w:rsidP="006A18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Измерители – контрольные и проверочные работы составлены с использованием пособия:</w:t>
      </w:r>
    </w:p>
    <w:p w:rsidR="006A184C" w:rsidRPr="006A184C" w:rsidRDefault="006A184C" w:rsidP="006A1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        Химия. 8 класс: контрольные и проверочные работы к учебнику О.С. Габриеляна «Химия. 8 класс» / О.С. Габриелян, П.Н. Березкин, А.А. Ушакова и др. – 8-е изд., стереотип. – М.: Дрофа, 2010.</w:t>
      </w:r>
    </w:p>
    <w:p w:rsidR="006A184C" w:rsidRPr="006A184C" w:rsidRDefault="006A184C" w:rsidP="006A18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 – техническое  обеспечение уроков химии</w:t>
      </w:r>
    </w:p>
    <w:p w:rsidR="006A184C" w:rsidRPr="006A184C" w:rsidRDefault="006A184C" w:rsidP="006A1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Ресурсы Интернета</w:t>
      </w:r>
    </w:p>
    <w:p w:rsidR="006A184C" w:rsidRPr="006A184C" w:rsidRDefault="006A184C" w:rsidP="006A1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1.«Единая коллекция Цифровых Образовательных Ресурсов» (набор цифровых ресурсов к учебникам О.С. Габриеляна) (</w:t>
      </w:r>
      <w:hyperlink r:id="rId7" w:history="1">
        <w:r w:rsidRPr="006A184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http://school-collection.edu.ru/</w:t>
        </w:r>
      </w:hyperlink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6A184C" w:rsidRPr="006A184C" w:rsidRDefault="006A184C" w:rsidP="006A1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2. </w:t>
      </w:r>
      <w:hyperlink r:id="rId8" w:history="1">
        <w:r w:rsidRPr="006A184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http://him.1september.ru/index.php</w:t>
        </w:r>
      </w:hyperlink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– журнал «Химия».</w:t>
      </w:r>
    </w:p>
    <w:p w:rsidR="006A184C" w:rsidRPr="006A184C" w:rsidRDefault="006A184C" w:rsidP="006A1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3.. </w:t>
      </w:r>
      <w:hyperlink r:id="rId9" w:history="1">
        <w:r w:rsidRPr="006A184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www.edios.ru</w:t>
        </w:r>
      </w:hyperlink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 – </w:t>
      </w:r>
      <w:proofErr w:type="spell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Эйдос</w:t>
      </w:r>
      <w:proofErr w:type="spell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– центр дистанционного образования</w:t>
      </w:r>
    </w:p>
    <w:p w:rsidR="006A184C" w:rsidRPr="006A184C" w:rsidRDefault="006A184C" w:rsidP="006A18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4.. </w:t>
      </w:r>
      <w:hyperlink r:id="rId10" w:history="1">
        <w:r w:rsidRPr="006A184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www.km.ru/education</w:t>
        </w:r>
      </w:hyperlink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- учебные материалы и словари на сайте «Кирилл и Мефодий»</w:t>
      </w:r>
    </w:p>
    <w:p w:rsidR="006A184C" w:rsidRPr="006A184C" w:rsidRDefault="006A184C" w:rsidP="006A18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5.  </w:t>
      </w:r>
      <w:hyperlink r:id="rId11" w:history="1">
        <w:r w:rsidRPr="006A184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http://djvu-inf.narod.ru/</w:t>
        </w:r>
      </w:hyperlink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- электронная библиотека</w:t>
      </w:r>
    </w:p>
    <w:p w:rsidR="006A184C" w:rsidRDefault="006A184C" w:rsidP="006A1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6.  </w:t>
      </w:r>
      <w:hyperlink r:id="rId12" w:history="1">
        <w:r w:rsidRPr="006A184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http://www.alhimik.ru/room.html</w:t>
        </w:r>
      </w:hyperlink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- Алхимик</w:t>
      </w:r>
    </w:p>
    <w:p w:rsidR="00574F4A" w:rsidRPr="006A184C" w:rsidRDefault="00574F4A" w:rsidP="006A18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A184C" w:rsidRPr="006A184C" w:rsidRDefault="00574F4A" w:rsidP="006A18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A184C" w:rsidRPr="006A184C" w:rsidRDefault="006A184C" w:rsidP="006A18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устного ответа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left="-180" w:right="458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       </w:t>
      </w:r>
      <w:r w:rsidRPr="006A18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Отметка «5»: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ответ полный и правильный на основании изученных теорий, материал изложен в определенной логической последовательности, литературным языком, ответ самостоятельный.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left="-180" w:right="45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Отметка «4»: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ответ полный и правильный на основании изученных теорий, материал изложен в определенной логической последовательности, при этом допущены две – три несущественные ошибки, исправленные по требованию учителя.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left="-180" w:right="45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Отметка «3»: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ответ полный, но при этом допущена существенная ошибка или ответ неполный, несвязный.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left="-180" w:right="458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Отметка «2»: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при ответе обнаружено непонимание учащегося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left="-180" w:right="436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lastRenderedPageBreak/>
        <w:t>Отметка «1»: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отсутствие  ответа</w:t>
      </w:r>
    </w:p>
    <w:p w:rsidR="006A184C" w:rsidRPr="00293E79" w:rsidRDefault="006A184C" w:rsidP="006A184C">
      <w:pPr>
        <w:shd w:val="clear" w:color="auto" w:fill="FFFFFF"/>
        <w:spacing w:after="0" w:line="240" w:lineRule="auto"/>
        <w:ind w:right="43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контрольных работ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right="458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Отметка «5»: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ответ полный и правильный,  возможна несущественная ошибка.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right="458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Отметка «4»: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ответ неполный или допущено не более двух несущественных ошибок.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right="458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Отметка «3»: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работа выполнена не менее чем на половину, допущена одна  существенная ошибка и при этом две – три несущественные ошибки.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right="458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Отметка «2»: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работа выполнена меньше чем на половину или содержит несколько существенных ошибок.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right="436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Отметка «1»: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работа не выполнена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right="8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умений решать задачи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right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Отметка «5»: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 в </w:t>
      </w:r>
      <w:proofErr w:type="gram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логическом рассуждении</w:t>
      </w:r>
      <w:proofErr w:type="gram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и решении ошибок нет, задача решена рациональным способом.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right="458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Отметка «4»: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 в </w:t>
      </w:r>
      <w:proofErr w:type="gram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логическом рассуждении</w:t>
      </w:r>
      <w:proofErr w:type="gram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и решении нет существенных ошибок, но задача решена не рациональным способом или допущено не более двух несущественных ошибок.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right="458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Отметка «3»: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 в </w:t>
      </w:r>
      <w:proofErr w:type="gram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логическом рассуждении</w:t>
      </w:r>
      <w:proofErr w:type="gram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нет существенных ошибок, но допущена существенная ошибка в математических расчетах.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right="458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Отметка «2»: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 имеются существенные ошибки в </w:t>
      </w:r>
      <w:proofErr w:type="gramStart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логическом рассуждении</w:t>
      </w:r>
      <w:proofErr w:type="gramEnd"/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 xml:space="preserve"> и  решении.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right="254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Отметка «1»: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отсутствие ответа на задание.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right="432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экспериментальных  работ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right="458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Отметка «5»: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работа выполнена полностью и правильно, сделаны правильные наблюдения и выводы, эксперимент осуществлен по плану с учетом ТБ, проявлены организационно – трудовые умения.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right="458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Отметка «4»: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работа выполнена  правильно, сделаны правильные выводы и наблюдения, но при этом эксперимент проведен не полностью или допущены несущественные ошибки в работе с веществами.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right="458"/>
        <w:jc w:val="both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Отметка «3»: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работа выполнена  правильно, сделан эксперимент не менее чем на половину, но допущена   существенная ошибка в ходе эксперимента, в объяснении, в оформлении работы, в соблюдении правил ТБ.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right="458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Отметка «2»: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допущены две и более существенные ошибки  в ходе эксперимента, в объяснении, в оформлении работы, в соблюдении правил ТБ при работе с  веществами.                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right="458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6A184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Отметка «1»:</w:t>
      </w: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у учащегося отсутствуют экспериментальные умения, работа не выполнена.  </w:t>
      </w:r>
    </w:p>
    <w:p w:rsidR="006A184C" w:rsidRPr="006A184C" w:rsidRDefault="006A184C" w:rsidP="006A184C">
      <w:pPr>
        <w:shd w:val="clear" w:color="auto" w:fill="FFFFFF"/>
        <w:spacing w:after="0" w:line="240" w:lineRule="auto"/>
        <w:ind w:left="-360" w:right="-10" w:hanging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            </w:t>
      </w:r>
    </w:p>
    <w:p w:rsidR="00261FC7" w:rsidRPr="00574F4A" w:rsidRDefault="00574F4A">
      <w:pPr>
        <w:rPr>
          <w:color w:val="FF0000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A184C" w:rsidRDefault="006A184C"/>
    <w:p w:rsidR="00574F4A" w:rsidRDefault="00177890" w:rsidP="0017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574F4A" w:rsidRDefault="00574F4A" w:rsidP="0017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4F4A" w:rsidRDefault="00574F4A" w:rsidP="0017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4F4A" w:rsidRDefault="00574F4A" w:rsidP="0017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4F4A" w:rsidRDefault="00574F4A" w:rsidP="0017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4F4A" w:rsidRDefault="00574F4A" w:rsidP="0017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4F4A" w:rsidRDefault="00574F4A" w:rsidP="0017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4F4A" w:rsidRDefault="00574F4A" w:rsidP="0017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4F4A" w:rsidRDefault="00574F4A" w:rsidP="0017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4F4A" w:rsidRDefault="00574F4A" w:rsidP="0017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E79" w:rsidRPr="00293E79" w:rsidRDefault="00AE0F7B" w:rsidP="00AE0F7B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293E79" w:rsidRPr="00293E7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Муниципальное  бюджетное общеобразовательное учреждение</w:t>
      </w:r>
    </w:p>
    <w:p w:rsidR="00293E79" w:rsidRDefault="00293E79" w:rsidP="00293E79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proofErr w:type="spellStart"/>
      <w:r w:rsidRPr="00293E7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Кременевская</w:t>
      </w:r>
      <w:proofErr w:type="spellEnd"/>
      <w:r w:rsidRPr="00293E7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основная школа</w:t>
      </w:r>
    </w:p>
    <w:p w:rsidR="00AE0F7B" w:rsidRDefault="00AE0F7B" w:rsidP="00293E79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</w:p>
    <w:p w:rsidR="00AE0F7B" w:rsidRDefault="00AE0F7B" w:rsidP="00293E79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</w:p>
    <w:p w:rsidR="00AE0F7B" w:rsidRPr="00293E79" w:rsidRDefault="00AE0F7B" w:rsidP="00293E79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</w:p>
    <w:p w:rsidR="00293E79" w:rsidRPr="00293E79" w:rsidRDefault="00293E79" w:rsidP="00293E79">
      <w:pPr>
        <w:spacing w:after="0" w:line="240" w:lineRule="auto"/>
        <w:ind w:right="5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E79" w:rsidRPr="00293E79" w:rsidRDefault="00293E79" w:rsidP="00293E79">
      <w:pPr>
        <w:spacing w:after="0" w:line="240" w:lineRule="auto"/>
        <w:ind w:right="5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«Утверждаю»</w:t>
      </w:r>
    </w:p>
    <w:p w:rsidR="00293E79" w:rsidRPr="00293E79" w:rsidRDefault="00293E79" w:rsidP="00293E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9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 w:rsidRPr="0029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директора МБОУ </w:t>
      </w:r>
      <w:proofErr w:type="spellStart"/>
      <w:r w:rsidRPr="0029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Кременевской</w:t>
      </w:r>
      <w:proofErr w:type="spellEnd"/>
      <w:r w:rsidRPr="0029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</w:t>
      </w:r>
    </w:p>
    <w:p w:rsidR="00293E79" w:rsidRPr="00293E79" w:rsidRDefault="00293E79" w:rsidP="00293E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__________С.М. Антропова</w:t>
      </w:r>
    </w:p>
    <w:p w:rsidR="00293E79" w:rsidRPr="00293E79" w:rsidRDefault="00293E79" w:rsidP="00293E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 2021 г</w:t>
      </w:r>
    </w:p>
    <w:p w:rsidR="00293E79" w:rsidRPr="00293E79" w:rsidRDefault="00293E79" w:rsidP="00293E79">
      <w:pPr>
        <w:widowControl w:val="0"/>
        <w:spacing w:after="0" w:line="240" w:lineRule="auto"/>
        <w:rPr>
          <w:rFonts w:ascii="Times New Roman" w:eastAsia="Calibri" w:hAnsi="Times New Roman" w:cs="Arial Unicode MS"/>
          <w:b/>
          <w:color w:val="000000"/>
          <w:sz w:val="56"/>
          <w:szCs w:val="56"/>
          <w:lang w:eastAsia="ru-RU" w:bidi="ru-RU"/>
        </w:rPr>
      </w:pP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b/>
          <w:color w:val="000000"/>
          <w:sz w:val="32"/>
          <w:szCs w:val="52"/>
          <w:lang w:eastAsia="ru-RU" w:bidi="ru-RU"/>
        </w:rPr>
      </w:pPr>
      <w:r w:rsidRPr="00293E79">
        <w:rPr>
          <w:rFonts w:ascii="Times New Roman" w:eastAsia="Calibri" w:hAnsi="Times New Roman" w:cs="Arial Unicode MS"/>
          <w:b/>
          <w:color w:val="000000"/>
          <w:sz w:val="32"/>
          <w:szCs w:val="52"/>
          <w:lang w:eastAsia="ru-RU" w:bidi="ru-RU"/>
        </w:rPr>
        <w:t>Рабочая программа</w:t>
      </w: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b/>
          <w:color w:val="000000"/>
          <w:sz w:val="32"/>
          <w:szCs w:val="52"/>
          <w:lang w:eastAsia="ru-RU" w:bidi="ru-RU"/>
        </w:rPr>
      </w:pPr>
      <w:r w:rsidRPr="00293E79">
        <w:rPr>
          <w:rFonts w:ascii="Times New Roman" w:eastAsia="Calibri" w:hAnsi="Times New Roman" w:cs="Arial Unicode MS"/>
          <w:b/>
          <w:color w:val="000000"/>
          <w:sz w:val="32"/>
          <w:szCs w:val="52"/>
          <w:lang w:eastAsia="ru-RU" w:bidi="ru-RU"/>
        </w:rPr>
        <w:t>по химии</w:t>
      </w: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b/>
          <w:color w:val="000000"/>
          <w:sz w:val="32"/>
          <w:szCs w:val="52"/>
          <w:lang w:eastAsia="ru-RU" w:bidi="ru-RU"/>
        </w:rPr>
      </w:pPr>
      <w:r>
        <w:rPr>
          <w:rFonts w:ascii="Times New Roman" w:eastAsia="Calibri" w:hAnsi="Times New Roman" w:cs="Arial Unicode MS"/>
          <w:b/>
          <w:color w:val="000000"/>
          <w:sz w:val="32"/>
          <w:szCs w:val="52"/>
          <w:lang w:eastAsia="ru-RU" w:bidi="ru-RU"/>
        </w:rPr>
        <w:t xml:space="preserve"> для 9 класса</w:t>
      </w: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b/>
          <w:color w:val="000000"/>
          <w:sz w:val="32"/>
          <w:szCs w:val="52"/>
          <w:lang w:eastAsia="ru-RU" w:bidi="ru-RU"/>
        </w:rPr>
      </w:pPr>
      <w:r w:rsidRPr="00293E79">
        <w:rPr>
          <w:rFonts w:ascii="Times New Roman" w:eastAsia="Calibri" w:hAnsi="Times New Roman" w:cs="Arial Unicode MS"/>
          <w:b/>
          <w:color w:val="000000"/>
          <w:sz w:val="32"/>
          <w:szCs w:val="52"/>
          <w:lang w:eastAsia="ru-RU" w:bidi="ru-RU"/>
        </w:rPr>
        <w:t>на 2021-2022 учебный год</w:t>
      </w: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color w:val="000000"/>
          <w:sz w:val="28"/>
          <w:szCs w:val="28"/>
          <w:lang w:eastAsia="ru-RU" w:bidi="ru-RU"/>
        </w:rPr>
      </w:pP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color w:val="000000"/>
          <w:sz w:val="28"/>
          <w:szCs w:val="28"/>
          <w:lang w:eastAsia="ru-RU" w:bidi="ru-RU"/>
        </w:rPr>
      </w:pP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color w:val="000000"/>
          <w:sz w:val="24"/>
          <w:szCs w:val="28"/>
          <w:lang w:eastAsia="ru-RU" w:bidi="ru-RU"/>
        </w:rPr>
      </w:pPr>
      <w:r w:rsidRPr="00293E79">
        <w:rPr>
          <w:rFonts w:ascii="Times New Roman" w:eastAsia="Calibri" w:hAnsi="Times New Roman" w:cs="Arial Unicode MS"/>
          <w:color w:val="000000"/>
          <w:sz w:val="24"/>
          <w:szCs w:val="28"/>
          <w:lang w:eastAsia="ru-RU" w:bidi="ru-RU"/>
        </w:rPr>
        <w:t>Количество часов в неделю:</w:t>
      </w: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color w:val="000000"/>
          <w:sz w:val="24"/>
          <w:szCs w:val="28"/>
          <w:lang w:eastAsia="ru-RU" w:bidi="ru-RU"/>
        </w:rPr>
      </w:pPr>
      <w:r w:rsidRPr="00293E79">
        <w:rPr>
          <w:rFonts w:ascii="Times New Roman" w:eastAsia="Calibri" w:hAnsi="Times New Roman" w:cs="Arial Unicode MS"/>
          <w:color w:val="000000"/>
          <w:sz w:val="24"/>
          <w:szCs w:val="28"/>
          <w:lang w:eastAsia="ru-RU" w:bidi="ru-RU"/>
        </w:rPr>
        <w:t>9 класс –2 часа</w:t>
      </w: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color w:val="000000"/>
          <w:sz w:val="28"/>
          <w:szCs w:val="28"/>
          <w:lang w:eastAsia="ru-RU" w:bidi="ru-RU"/>
        </w:rPr>
      </w:pPr>
    </w:p>
    <w:p w:rsidR="00293E79" w:rsidRPr="00293E79" w:rsidRDefault="00293E79" w:rsidP="00293E79">
      <w:pPr>
        <w:widowControl w:val="0"/>
        <w:spacing w:after="0" w:line="240" w:lineRule="auto"/>
        <w:rPr>
          <w:rFonts w:ascii="Times New Roman" w:eastAsia="Calibri" w:hAnsi="Times New Roman" w:cs="Arial Unicode MS"/>
          <w:b/>
          <w:color w:val="000000"/>
          <w:sz w:val="24"/>
          <w:szCs w:val="24"/>
          <w:lang w:eastAsia="ru-RU" w:bidi="ru-RU"/>
        </w:rPr>
      </w:pPr>
    </w:p>
    <w:p w:rsidR="00293E79" w:rsidRPr="00293E79" w:rsidRDefault="00293E79" w:rsidP="00293E79">
      <w:pPr>
        <w:widowControl w:val="0"/>
        <w:spacing w:after="0" w:line="240" w:lineRule="auto"/>
        <w:jc w:val="right"/>
        <w:rPr>
          <w:rFonts w:ascii="Times New Roman" w:eastAsia="Calibri" w:hAnsi="Times New Roman" w:cs="Arial Unicode MS"/>
          <w:b/>
          <w:color w:val="000000"/>
          <w:sz w:val="24"/>
          <w:szCs w:val="24"/>
          <w:lang w:eastAsia="ru-RU" w:bidi="ru-RU"/>
        </w:rPr>
      </w:pPr>
    </w:p>
    <w:p w:rsidR="00293E79" w:rsidRPr="00293E79" w:rsidRDefault="00293E79" w:rsidP="00293E79">
      <w:pPr>
        <w:widowControl w:val="0"/>
        <w:tabs>
          <w:tab w:val="left" w:pos="6521"/>
        </w:tabs>
        <w:spacing w:after="0" w:line="240" w:lineRule="auto"/>
        <w:ind w:left="6521"/>
        <w:jc w:val="center"/>
        <w:rPr>
          <w:rFonts w:ascii="Times New Roman" w:eastAsia="Calibri" w:hAnsi="Times New Roman" w:cs="Arial Unicode MS"/>
          <w:color w:val="000000"/>
          <w:sz w:val="24"/>
          <w:szCs w:val="24"/>
          <w:lang w:eastAsia="ru-RU" w:bidi="ru-RU"/>
        </w:rPr>
      </w:pPr>
      <w:r w:rsidRPr="00293E79">
        <w:rPr>
          <w:rFonts w:ascii="Times New Roman" w:eastAsia="Calibri" w:hAnsi="Times New Roman" w:cs="Arial Unicode MS"/>
          <w:b/>
          <w:color w:val="000000"/>
          <w:sz w:val="24"/>
          <w:szCs w:val="24"/>
          <w:lang w:eastAsia="ru-RU" w:bidi="ru-RU"/>
        </w:rPr>
        <w:t xml:space="preserve">     </w:t>
      </w:r>
      <w:r>
        <w:rPr>
          <w:rFonts w:ascii="Times New Roman" w:eastAsia="Calibri" w:hAnsi="Times New Roman" w:cs="Arial Unicode MS"/>
          <w:b/>
          <w:color w:val="000000"/>
          <w:sz w:val="24"/>
          <w:szCs w:val="24"/>
          <w:lang w:eastAsia="ru-RU" w:bidi="ru-RU"/>
        </w:rPr>
        <w:t xml:space="preserve">                                   </w:t>
      </w:r>
      <w:r w:rsidRPr="00293E79">
        <w:rPr>
          <w:rFonts w:ascii="Times New Roman" w:eastAsia="Calibri" w:hAnsi="Times New Roman" w:cs="Arial Unicode MS"/>
          <w:b/>
          <w:color w:val="000000"/>
          <w:sz w:val="24"/>
          <w:szCs w:val="24"/>
          <w:lang w:eastAsia="ru-RU" w:bidi="ru-RU"/>
        </w:rPr>
        <w:t xml:space="preserve"> Составитель:</w:t>
      </w:r>
    </w:p>
    <w:p w:rsidR="00293E79" w:rsidRPr="00293E79" w:rsidRDefault="00293E79" w:rsidP="00293E79">
      <w:pPr>
        <w:widowControl w:val="0"/>
        <w:spacing w:after="0" w:line="240" w:lineRule="auto"/>
        <w:ind w:left="6237"/>
        <w:contextualSpacing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93E7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Панковская Евгения Николаевна</w:t>
      </w:r>
    </w:p>
    <w:p w:rsidR="00293E79" w:rsidRPr="00293E79" w:rsidRDefault="00293E79" w:rsidP="00293E79">
      <w:pPr>
        <w:widowControl w:val="0"/>
        <w:spacing w:after="0" w:line="240" w:lineRule="auto"/>
        <w:ind w:left="6237"/>
        <w:contextualSpacing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93E7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учитель химии</w:t>
      </w:r>
    </w:p>
    <w:p w:rsidR="00293E79" w:rsidRPr="00293E79" w:rsidRDefault="00293E79" w:rsidP="00293E79">
      <w:pPr>
        <w:widowControl w:val="0"/>
        <w:spacing w:after="0" w:line="240" w:lineRule="auto"/>
        <w:jc w:val="right"/>
        <w:rPr>
          <w:rFonts w:ascii="Times New Roman" w:eastAsia="Calibri" w:hAnsi="Times New Roman" w:cs="Arial Unicode MS"/>
          <w:color w:val="000000"/>
          <w:sz w:val="24"/>
          <w:szCs w:val="24"/>
          <w:lang w:eastAsia="ru-RU" w:bidi="ru-RU"/>
        </w:rPr>
      </w:pPr>
      <w:r w:rsidRPr="00293E79">
        <w:rPr>
          <w:rFonts w:ascii="Times New Roman" w:eastAsia="Calibri" w:hAnsi="Times New Roman" w:cs="Arial Unicode MS"/>
          <w:color w:val="000000"/>
          <w:sz w:val="24"/>
          <w:szCs w:val="24"/>
          <w:lang w:eastAsia="ru-RU" w:bidi="ru-RU"/>
        </w:rPr>
        <w:t xml:space="preserve">                                                                          </w:t>
      </w: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color w:val="000000"/>
          <w:sz w:val="24"/>
          <w:szCs w:val="24"/>
          <w:lang w:eastAsia="ru-RU" w:bidi="ru-RU"/>
        </w:rPr>
      </w:pP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color w:val="000000"/>
          <w:sz w:val="24"/>
          <w:szCs w:val="24"/>
          <w:lang w:eastAsia="ru-RU" w:bidi="ru-RU"/>
        </w:rPr>
      </w:pP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</w:p>
    <w:p w:rsid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color w:val="000000"/>
          <w:sz w:val="24"/>
          <w:szCs w:val="24"/>
          <w:lang w:eastAsia="ru-RU" w:bidi="ru-RU"/>
        </w:rPr>
      </w:pPr>
    </w:p>
    <w:p w:rsidR="00AE0F7B" w:rsidRDefault="00AE0F7B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color w:val="000000"/>
          <w:sz w:val="24"/>
          <w:szCs w:val="24"/>
          <w:lang w:eastAsia="ru-RU" w:bidi="ru-RU"/>
        </w:rPr>
      </w:pPr>
    </w:p>
    <w:p w:rsidR="00AE0F7B" w:rsidRPr="00293E79" w:rsidRDefault="00AE0F7B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color w:val="000000"/>
          <w:sz w:val="24"/>
          <w:szCs w:val="24"/>
          <w:lang w:eastAsia="ru-RU" w:bidi="ru-RU"/>
        </w:rPr>
      </w:pP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proofErr w:type="spellStart"/>
      <w:r w:rsidRPr="00293E7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Кременево</w:t>
      </w:r>
      <w:proofErr w:type="spellEnd"/>
      <w:r w:rsidRPr="00293E7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</w:t>
      </w:r>
    </w:p>
    <w:p w:rsidR="00293E79" w:rsidRPr="00293E79" w:rsidRDefault="00293E79" w:rsidP="00293E79">
      <w:pPr>
        <w:widowControl w:val="0"/>
        <w:spacing w:after="0" w:line="240" w:lineRule="auto"/>
        <w:jc w:val="center"/>
        <w:rPr>
          <w:rFonts w:ascii="Times New Roman" w:eastAsia="Calibri" w:hAnsi="Times New Roman" w:cs="Arial Unicode MS"/>
          <w:color w:val="000000"/>
          <w:sz w:val="24"/>
          <w:szCs w:val="24"/>
          <w:lang w:eastAsia="ru-RU" w:bidi="ru-RU"/>
        </w:rPr>
      </w:pPr>
      <w:r w:rsidRPr="00293E7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2021</w:t>
      </w:r>
    </w:p>
    <w:p w:rsidR="00293E79" w:rsidRDefault="00293E79" w:rsidP="00293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3E79" w:rsidRDefault="00293E79" w:rsidP="00293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7890" w:rsidRPr="00177890" w:rsidRDefault="00177890" w:rsidP="00293E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77890" w:rsidRPr="00574F4A" w:rsidRDefault="00177890" w:rsidP="00574F4A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74F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составлена на основе Федерального Государственного стандарта, требований к результатам освоения основной образовательной программы основного общего образования, программы курса химии для 8-9 классов общеобразовательных учреждений, предметная линия учебников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О.С.Габриеляна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И.Г.Остроумова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С.А.Сладкова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Просвещение, 2019.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Calibri" w:eastAsia="Times New Roman" w:hAnsi="Calibri" w:cs="Calibri"/>
          <w:color w:val="000000"/>
          <w:lang w:eastAsia="ru-RU"/>
        </w:rPr>
        <w:t>        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химии в основной школе призвано обеспечить: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учащихся химической картины мира как органической части его целостной 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картины,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познавательных интересов, интеллектуальных и творческих способностей учащихся в процессе изучения ими химической науки и ее вклада в современный научно-технический прогресс; формирование важнейших логических операций мышления (анализ, синтез, обобщение, конкретизация и др.) в процессе познания системы важнейших понятий, законов и теорий о составе, строении и свойствах химических веществ,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производстве,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проектирование и реализация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учреждения,</w:t>
      </w:r>
    </w:p>
    <w:p w:rsidR="00293E79" w:rsidRDefault="00177890" w:rsidP="004E2361">
      <w:pPr>
        <w:keepNext/>
        <w:keepLines/>
        <w:widowControl w:val="0"/>
        <w:spacing w:after="0" w:line="331" w:lineRule="exact"/>
        <w:ind w:left="9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овладение ключевыми компетенциями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E2361" w:rsidRPr="004E2361" w:rsidRDefault="00177890" w:rsidP="004E2361">
      <w:pPr>
        <w:keepNext/>
        <w:keepLines/>
        <w:widowControl w:val="0"/>
        <w:spacing w:after="0" w:line="331" w:lineRule="exact"/>
        <w:ind w:left="940"/>
        <w:rPr>
          <w:rFonts w:ascii="Times New Roman" w:eastAsia="Arial Unicode MS" w:hAnsi="Times New Roman" w:cs="Times New Roman"/>
          <w:bCs/>
          <w:color w:val="000000"/>
          <w:sz w:val="30"/>
          <w:szCs w:val="30"/>
          <w:lang w:eastAsia="ru-RU" w:bidi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учебно-познавательными, информационными,</w:t>
      </w:r>
      <w:r w:rsidR="0029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ценностно-</w:t>
      </w:r>
      <w:r w:rsidR="004E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смысловыми</w:t>
      </w:r>
      <w:r w:rsidR="0029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коммуникативными.</w:t>
      </w:r>
      <w:r w:rsidR="004E2361" w:rsidRPr="004E2361">
        <w:rPr>
          <w:rFonts w:ascii="Times New Roman" w:eastAsia="Arial Unicode MS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 </w:t>
      </w:r>
      <w:r w:rsidR="004E2361">
        <w:rPr>
          <w:rFonts w:ascii="Times New Roman" w:eastAsia="Arial Unicode MS" w:hAnsi="Times New Roman" w:cs="Times New Roman"/>
          <w:bCs/>
          <w:color w:val="000000"/>
          <w:sz w:val="30"/>
          <w:szCs w:val="30"/>
          <w:lang w:eastAsia="ru-RU" w:bidi="ru-RU"/>
        </w:rPr>
        <w:t xml:space="preserve"> </w:t>
      </w:r>
    </w:p>
    <w:p w:rsidR="004E2361" w:rsidRPr="00574F4A" w:rsidRDefault="004E2361" w:rsidP="004E2361">
      <w:pPr>
        <w:spacing w:after="0"/>
        <w:ind w:left="23" w:right="20"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B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центра «Точка роста» обеспечивается реализация образовательных программ </w:t>
      </w:r>
      <w:proofErr w:type="gramStart"/>
      <w:r w:rsidRPr="004B3C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4B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«Химия». </w:t>
      </w:r>
      <w:r w:rsidRPr="0057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Лабораторные работы и демонстрации, проводятся с использованием цифровой лаборатории </w:t>
      </w:r>
      <w:proofErr w:type="spellStart"/>
      <w:r w:rsidRPr="00574F4A">
        <w:rPr>
          <w:rFonts w:ascii="Times New Roman" w:eastAsia="Times New Roman" w:hAnsi="Times New Roman" w:cs="Times New Roman"/>
          <w:sz w:val="24"/>
          <w:szCs w:val="24"/>
          <w:lang w:eastAsia="ru-RU"/>
        </w:rPr>
        <w:t>Releon</w:t>
      </w:r>
      <w:proofErr w:type="spellEnd"/>
      <w:r w:rsidRPr="0057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набора датчиков.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77890" w:rsidRPr="00177890" w:rsidRDefault="00177890" w:rsidP="001778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7890" w:rsidRPr="00177890" w:rsidRDefault="00177890" w:rsidP="001778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рабочая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177890" w:rsidRPr="00177890" w:rsidRDefault="00177890" w:rsidP="00177890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«Вещество»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взаимосвязь состава, строения свойств, получения и применения веществ и материалов;</w:t>
      </w:r>
    </w:p>
    <w:p w:rsidR="00177890" w:rsidRPr="00177890" w:rsidRDefault="00177890" w:rsidP="00177890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«Химическая реакция»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закономерности протекания и управления процессами получения и превращения веществ;</w:t>
      </w:r>
    </w:p>
    <w:p w:rsidR="00177890" w:rsidRPr="00177890" w:rsidRDefault="00177890" w:rsidP="00177890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«Химический язык»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оперирование системой важнейших химических понятий, владение химической номенклатурой и символикой;</w:t>
      </w:r>
    </w:p>
    <w:p w:rsidR="00177890" w:rsidRPr="00177890" w:rsidRDefault="00177890" w:rsidP="00177890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«Химия и жизнь»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соблюдение правил химической безопасности при обращении с химическими веществами и материалами в повседневной жизни и на производстве.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курсе значительная роль отводится химическому эксперименту: проведению практических работ и лабораторных опытов, фиксации и анализу их результатов, соблюдению норм и правил безопасной работы в химическом кабинете.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курса в процессе обучения позволит 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понять роль и значение химии среди других наук о природе.</w:t>
      </w:r>
    </w:p>
    <w:p w:rsidR="0096299B" w:rsidRPr="0096299B" w:rsidRDefault="0096299B" w:rsidP="0096299B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</w:p>
    <w:p w:rsidR="0096299B" w:rsidRPr="0096299B" w:rsidRDefault="0096299B" w:rsidP="0096299B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</w:p>
    <w:p w:rsidR="00177890" w:rsidRPr="00177890" w:rsidRDefault="00177890" w:rsidP="001778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химии в основной школе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стандарт предусматривает изучение курса химии в основной школе как составной части предметной области «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Естественно-научные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предметы».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рассчитан на изучение предмета в объеме 68 учебных часов по 2 часа в неделю в 9 классе.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реализована в учебниках химии Габриелян О.С.,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И.Г.Остроумов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С.А.Сладков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Химия 9 класс, выпущенных издательством «Просвещение» 2020 г.</w:t>
      </w:r>
    </w:p>
    <w:p w:rsidR="00177890" w:rsidRPr="00177890" w:rsidRDefault="00177890" w:rsidP="001778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особенностями организации обучения в 2020-2021 учебном году в 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рабочую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были внесены изменения: практические работы, самостоятельно выполняемые учащимися, вынесены в отдельный блок «Лабораторный практикум», увеличено время, направленное на повторение изученного в предыдущем курсе химии.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обучения используются разнообразные методы и технологии, такие технологии личностно-ориентированного подхода в обучении, информационно-коммуникативные технологии, методы и приемы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обучения, метод проектов, технологии дистанционного обучения.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Дистанционное обучение –  форма обучения, при которой информационные технологии являются ведущим средством. Используя элементы дистанционного 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 может заниматься самостоятельно, просматривать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решать образовательные задачи.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Дистанционное обучение рассчитано: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учащихся, желающих приобрести новые знания, увлеченных учебным предметом;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выпускников школы, готовящихся к поступлению в профессиональные образовательные учреждения среднего и высшего образования;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тех, кто не имеет возможности получить образовательные услуги в традиционной форме по состоянию здоровья.</w:t>
      </w:r>
    </w:p>
    <w:p w:rsidR="00177890" w:rsidRPr="00177890" w:rsidRDefault="00177890" w:rsidP="00177890">
      <w:pPr>
        <w:shd w:val="clear" w:color="auto" w:fill="FFFFFF"/>
        <w:spacing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реализации элементов дистанционного обучения используются следующие ресурсы:</w:t>
      </w:r>
    </w:p>
    <w:tbl>
      <w:tblPr>
        <w:tblpPr w:leftFromText="180" w:rightFromText="180" w:vertAnchor="text" w:tblpY="1"/>
        <w:tblOverlap w:val="never"/>
        <w:tblW w:w="1222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5203"/>
        <w:gridCol w:w="5192"/>
      </w:tblGrid>
      <w:tr w:rsidR="00177890" w:rsidRPr="00177890" w:rsidTr="0096299B"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Используемый ресурс</w:t>
            </w:r>
          </w:p>
        </w:tc>
      </w:tr>
      <w:tr w:rsidR="00177890" w:rsidRPr="00177890" w:rsidTr="0096299B"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скорости химической реакции. Катализ</w:t>
            </w:r>
          </w:p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AE0F7B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3" w:history="1">
              <w:r w:rsidR="00177890" w:rsidRPr="00177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https://resh.edu.ru/subject/lesson/2102/start/</w:t>
              </w:r>
            </w:hyperlink>
          </w:p>
        </w:tc>
      </w:tr>
      <w:tr w:rsidR="00177890" w:rsidRPr="00177890" w:rsidTr="0096299B"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Понятие о гидролизе солей</w:t>
            </w:r>
          </w:p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AE0F7B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4" w:history="1">
              <w:r w:rsidR="00177890" w:rsidRPr="00177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https://resh.edu.ru/subject/lesson/3123/start/</w:t>
              </w:r>
            </w:hyperlink>
          </w:p>
        </w:tc>
      </w:tr>
      <w:tr w:rsidR="00177890" w:rsidRPr="00177890" w:rsidTr="0096299B"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16-17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элементов VII А–группы - галогенов</w:t>
            </w:r>
          </w:p>
          <w:p w:rsidR="00177890" w:rsidRPr="00177890" w:rsidRDefault="00177890" w:rsidP="009629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галогенов</w:t>
            </w:r>
          </w:p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AE0F7B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5" w:history="1">
              <w:r w:rsidR="00177890" w:rsidRPr="00177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https://resh.edu.ru/subject/lesson/2075/start/</w:t>
              </w:r>
            </w:hyperlink>
          </w:p>
        </w:tc>
      </w:tr>
      <w:tr w:rsidR="00177890" w:rsidRPr="00177890" w:rsidTr="0096299B"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19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Сероводород и сульфиды</w:t>
            </w:r>
          </w:p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AE0F7B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6" w:history="1">
              <w:r w:rsidR="00177890" w:rsidRPr="00177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https://resh.edu.ru/subject/lesson/2434/start/</w:t>
              </w:r>
            </w:hyperlink>
          </w:p>
        </w:tc>
      </w:tr>
      <w:tr w:rsidR="00177890" w:rsidRPr="00177890" w:rsidTr="0096299B"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Кислородные соединения серы</w:t>
            </w:r>
          </w:p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AE0F7B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7" w:history="1">
              <w:r w:rsidR="00177890" w:rsidRPr="00177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https://resh.edu.ru/subject/lesson/2077/start/</w:t>
              </w:r>
            </w:hyperlink>
          </w:p>
        </w:tc>
      </w:tr>
      <w:tr w:rsidR="00177890" w:rsidRPr="00177890" w:rsidTr="0096299B"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Аммиак. Соли аммония</w:t>
            </w:r>
          </w:p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AE0F7B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8" w:history="1">
              <w:r w:rsidR="00177890" w:rsidRPr="00177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https://resh.edu.ru/subject/lesson/2078/start/</w:t>
              </w:r>
            </w:hyperlink>
          </w:p>
        </w:tc>
      </w:tr>
      <w:tr w:rsidR="00177890" w:rsidRPr="00177890" w:rsidTr="0096299B"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Фосфор и его соединения</w:t>
            </w:r>
          </w:p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AE0F7B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9" w:history="1">
              <w:r w:rsidR="00177890" w:rsidRPr="00177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https://resh.edu.ru/subject/lesson/2073/start/</w:t>
              </w:r>
            </w:hyperlink>
          </w:p>
        </w:tc>
      </w:tr>
      <w:tr w:rsidR="00177890" w:rsidRPr="00177890" w:rsidTr="0096299B"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30-31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Кремний и его соединения</w:t>
            </w:r>
          </w:p>
          <w:p w:rsidR="00177890" w:rsidRPr="00177890" w:rsidRDefault="00177890" w:rsidP="009629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Силикатная промышленность</w:t>
            </w:r>
          </w:p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AE0F7B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0" w:history="1">
              <w:r w:rsidR="00177890" w:rsidRPr="00177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https://resh.edu.ru/subject/lesson/2069/start/</w:t>
              </w:r>
            </w:hyperlink>
          </w:p>
        </w:tc>
      </w:tr>
      <w:tr w:rsidR="00177890" w:rsidRPr="00177890" w:rsidTr="0096299B"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металлов</w:t>
            </w:r>
          </w:p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AE0F7B" w:rsidP="00962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1" w:history="1">
              <w:r w:rsidR="00177890" w:rsidRPr="00177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https://resh.edu.ru/subject/lesson/3493/start/151213/</w:t>
              </w:r>
            </w:hyperlink>
          </w:p>
          <w:p w:rsidR="00177890" w:rsidRPr="00177890" w:rsidRDefault="00AE0F7B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2" w:history="1">
              <w:r w:rsidR="00177890" w:rsidRPr="00177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https://resh.edu.ru/subject/lesson/1607/start/</w:t>
              </w:r>
            </w:hyperlink>
          </w:p>
        </w:tc>
      </w:tr>
      <w:tr w:rsidR="00177890" w:rsidRPr="00177890" w:rsidTr="0096299B"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Коррозия металлов и способы защиты от нее</w:t>
            </w:r>
          </w:p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AE0F7B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3" w:history="1">
              <w:r w:rsidR="00177890" w:rsidRPr="00177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https://resh.edu.ru/subject/lesson/3479/start/151187/</w:t>
              </w:r>
            </w:hyperlink>
          </w:p>
        </w:tc>
      </w:tr>
      <w:tr w:rsidR="00177890" w:rsidRPr="00177890" w:rsidTr="0096299B"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96299B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 от химического загрязнения</w:t>
            </w:r>
          </w:p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AE0F7B" w:rsidP="009629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4" w:history="1">
              <w:r w:rsidR="00177890" w:rsidRPr="00177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https://resh.edu.ru/subject/lesson/3504/start/151485/</w:t>
              </w:r>
            </w:hyperlink>
          </w:p>
        </w:tc>
      </w:tr>
    </w:tbl>
    <w:p w:rsidR="00177890" w:rsidRPr="00177890" w:rsidRDefault="0096299B" w:rsidP="0096299B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  <w:t xml:space="preserve">                                                    </w:t>
      </w:r>
      <w:r w:rsidR="00177890"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курса химии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завершении курса химии на этапе основного общего образования выпускники основной школы должны овладеть следующими результатами:</w:t>
      </w:r>
    </w:p>
    <w:p w:rsidR="00177890" w:rsidRPr="00177890" w:rsidRDefault="00177890" w:rsidP="0017789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осознание 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этнической принадлежности, знание истории химии и вклада российской химической науки в мировую химию;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ответственного отношения к познанию химии; готовности и способности учащихся к саморазвитию и самообразованию на основе изученных фактов, законов и теорий химии; осознанного выбора и 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построение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индивидуальной образовательной траектории;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целостной 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 мира, неотъемлемой частью которой является химическая картина мира;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современным языком, соответствующим уровню развития науки и общественной практики, в том числе и химическим;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 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177890" w:rsidRDefault="00177890" w:rsidP="0017789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коммуникативной компетенции в общении со сверстниками и взрослыми в процессе образовательной, общественно-полезной, учебно-исследовательской, творческой и других видов деятельности, связанных с химией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293E79" w:rsidRDefault="00293E79" w:rsidP="00293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E79" w:rsidRPr="00177890" w:rsidRDefault="00293E79" w:rsidP="00293E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77890" w:rsidRPr="00177890" w:rsidRDefault="00177890" w:rsidP="0017789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spellStart"/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целей собственного обучения, постановка и формулирование для себя новых задач;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планирование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путей достижения желаемого результата обучения химии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теоретического, так и практического характера;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соотнесение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своих действий с планируемыми результатами, осуществление способов действий при выполнении лабораторных и практических работ в соответствии с правилами техники безопасности;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источников химической информации, ее получение и анализ, создание информационного продукта и его презентация;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использование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основных интеллектуальных операций: анализа и синтеза, сравнения и систематизации, обобщения и конкретизации, 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выявление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причинно-следственных связей и 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построение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логического рассуждения и умозаключения на материале 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естественно-научного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содержания;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создавать, применять и преобразовывать знаки и символы, модели и схемы для решения учебных и познавательных задач;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экологического мышления, 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применять его в познавательной, коммуникативной, социальной практике и профессиональной ориентации;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</w:t>
      </w: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генерирование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идей и определение средств, необходимых для их реализации.</w:t>
      </w:r>
    </w:p>
    <w:p w:rsidR="00177890" w:rsidRPr="00177890" w:rsidRDefault="00177890" w:rsidP="0017789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обозначать химические элементы, называть их и характеризовать на основе положения в периодической системе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Д.И.Менделеева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изученных понятий: вещество, химический элемент, атом, молекула, ион, катион, анион, простое и сложное вещество, химическая реакция, виды химических реакций и т.п.</w:t>
      </w:r>
      <w:proofErr w:type="gramEnd"/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формулам состава неорганических и органических веществ, валентности атомов химических элементов или степени их окисления;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информации, которую несут химические знаки, формулы, уравнения;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 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простые и сложные вещества;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периодического закона, объяснение структуры и информации, которую несет периодическая система химических элементов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Д.И.Менделеева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раскрытие значения периодического закона;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 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строение вещества – виды химических связей и типы кристаллических решеток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описание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строения атомов химических элементов с порядковыми номерами 1-20 и 26, отображение их с помощью схем;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формул оксидов химических элементов и соответствующих им гидроксидов;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написание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структурных формул молекулярных соединений и формульных единиц ионных соединений по валентности, степени окисления или заряду ионов;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формулировать основные законы химии: постоянства состава веществ молекулярного строения, сохранения массы веществ, закон Авогадро;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формулировать основные положения атомно-молекулярного учения и теории электролитической диссоциации;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признаков, условий протекания и прекращения реакций;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молекулярных уравнений химических реакций, подтверждающих общие химические свойства основных классов неорганических соединений и отражающих связи между классами соединений;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составление 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уравнений реакций с участием электролитов также в ионной форме;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химическим уравнениям принадлежности реакций к определенному типу или виду;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уравнений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-восстановительных реакций с помощью метода электронного баланса;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понятий «окисление» и «восстановление» для характеристики химических свойств веществ;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определение 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качественных реакций хлори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сульфат- и карбонат-анионов и катиона аммония в растворе;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объяснение 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влияния различных факторов на скорость реакций;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характеризовать положение металлов и неметаллов в периодической системе элементов, строение их атомов и кристаллов, общие физические и химические свойства;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объяснение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многообразия простых веществ явлением аллотропии с указанием ее причин;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установление 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различий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 электрометаллургии и иллюстрирование этих различий примерами промышленных способов получения металлов;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 давать 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 характеристику элементов I, II, VIIA – групп, а также водорода, кислорода, азота, серы, фосфора, углерода, кремния и образованных ими простых веществ и важнейших соединений (строение, нахождение в природе, получение, физические и химические свойства, применение);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 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коррозию металлов и способы защиты от нее;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производить химические расчеты по формулам и уравнениям реакций;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описание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свойств и практического значения изученных органических веществ;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обозначенных в программе экспериментов;</w:t>
      </w:r>
    </w:p>
    <w:p w:rsidR="00177890" w:rsidRPr="00177890" w:rsidRDefault="00177890" w:rsidP="001778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соблюдение</w:t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 безопасной работы в химическом кабинете.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  Содержание учебного предмета и требования к усвоению программы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химии 9 класса предполагает изучение следующих  разделов: «Повторение и обобщение сведений по курсу 8 класса», «Химические реакции в растворах электролитов», «Неметаллы и их соединения», «Металлы и их соединения», «Химия и окружающая среда», а также «Обобщение знаний по химии курса основной школы. Подготовка к Основному государственному экзамену»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и обобщение сведений по курсу 8 класса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Бинарные соединения. Оксиды солеобразующие и несолеобразующие. Гидроксиды: основания, амфотерные гидроксиды, кислородсодержащие кислоты. Средние, кислые, основные и комплексные соли.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связи. Ионный тип связи. Ковалентная полярная и ковалентная неполярная связь. Металлическая связь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:rsidR="004E2361" w:rsidRDefault="00177890" w:rsidP="004E23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 w:rsidR="00177890" w:rsidRPr="00177890" w:rsidRDefault="00177890" w:rsidP="004E236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Взаимодействие аммиака и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хлороводорода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Реакция нейтрализации.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Наблюдение теплового эффекта реакции нейтрализации.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Взаимодействие серной кислоты с оксидом меди (II).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Разложение пероксида водорода с помощью каталазы картофеля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Зависимость скорости химической реакции от природы реагирующих веществ на примере взаимодействия растворов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тиосульфатанатрия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хлорида бария, тиосульфата натрия и соляной кислоты.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Зависимость скорости химической реакции от природы металлов при их взаимодействии с соляной кислотой.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Зависимость скорости химической реакции от природы кислот при взаимодействии их с железом.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Зависимость скорости химической реакции от температуры.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Зависимость скорости химической реакции от концентрации.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Зависимость скорости химической реакции от площади соприкосновения реагирующих веществ.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Зависимость скорости химической реакции от катализатора.</w:t>
      </w:r>
    </w:p>
    <w:p w:rsidR="00177890" w:rsidRPr="00177890" w:rsidRDefault="004E2361" w:rsidP="004E23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</w:t>
      </w:r>
      <w:r w:rsidR="00177890"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Химические реакции в растворах электролитов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об электролитической диссоциации. Электролиты и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неэлектролиты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Механизм диссоциации электролитов с различным характером связи. Степень электролитической диссоциации. Сильные и слабые электролиты.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Химический смысл сокращённых уравнений. Условия протекания реакций между электролитами до конца. Ряд активности металлов.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рН.</w:t>
      </w:r>
    </w:p>
    <w:p w:rsidR="00177890" w:rsidRPr="00177890" w:rsidRDefault="00177890" w:rsidP="004E236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Свойства кислот, оснований, оксидов и солей в свете теории электролитической диссоциации и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</w:t>
      </w:r>
      <w:r w:rsidR="004E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</w:t>
      </w:r>
      <w:proofErr w:type="spellEnd"/>
      <w:r w:rsidR="004E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E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proofErr w:type="gramEnd"/>
      <w:r w:rsidR="004E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осстановительных реакций.</w:t>
      </w:r>
    </w:p>
    <w:p w:rsidR="00177890" w:rsidRPr="00177890" w:rsidRDefault="00293E79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177890"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Диссоциация слабых электролитов на примере уксусной кислоты.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Изменение окраски индикаторов в кислотной среде.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15.Реакция нейтрализации раствора щёлочи различными кислотами.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Получение гидроксида меди (П) и его взаимодействие с различными кислотами.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Взаимодействие сильных кислот с оксидом меди (II).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Взаимодействие кислот с металлами.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Качественная реакция на карбонат-ион.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Получение студня кремниевой кислоты.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Качественная реакция на хлори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сульфат-ионы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Изменение окраски индикаторов в щелочной среде.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Взаимодействие щелочей с углекислым газом.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Качественная реакция на катион аммония.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Получение гидроксида меди (II) и его разложение.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Взаимодействие карбонатов с кислотами.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Получение гидроксида железа (III).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Взаимодействие железа с раствором сульфата меди (II)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Решение экспериментальных задач по теме «Электролитическая диссоциация»</w:t>
      </w:r>
    </w:p>
    <w:p w:rsidR="0096299B" w:rsidRDefault="0096299B" w:rsidP="0017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7890" w:rsidRPr="00177890" w:rsidRDefault="00177890" w:rsidP="001778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Неметаллы и их соединения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Строение атомов неметаллов и их положение в Периодической системе. Ряд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электроотрицательности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Кристаллические решётки неметаллов — простых веществ. Аллотропия и её причины. Физические свойства неметаллов. Общие химические свойства неметаллов: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окислительные и восстановительные.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Биологическое значение и применение галогенов.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Галогеноводороды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соответствующие им кислоты: плавиковая, соляная,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бромоводородная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иодоводородная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Галогениды. Качественные реакции на 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галогенид-ионы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Применение соединений галогенов и их биологическая роль.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элементов 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А-группы. Сера в природе и её получение. Аллотропные модификации серы и их свойства. Химические свойства серы и её применение.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 серы(1V), сернистая кислота, сульфиты. Качественная реакция на сульфит-ион.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 серы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VI), серная кислота, сульфаты. Кристаллогидраты.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Серная кислота -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элементов 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А-группы. Азот, строение его атома и молекулы. Физические и химические свойства и применение азота. Азот в природе и его биологическая роль.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Аммиак, строение молекулы и физические свойства. Аммиачная вода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,, 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нашатырный спирт, гидрат аммиака. 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Донорно - акцепторный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Фосфор, строение атома и аллотропия. Фосфиды.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Фосфин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Оксид фосфора(V) и ортофосфорная кислота. Фосфаты. Фосфорные удобрения. Инсектициды.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элементов IV А-группы: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 углерода(II): строение молекулы, получение и его свойства. Оксид углерода(IV): строение молекулы, получение и его свойства. Угольная кислота. Соли угольной кислоты: карбонаты и гидрокарбонаты. Техническая и пищевая сода.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Органическая химия. Углеводороды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177890" w:rsidRPr="00177890" w:rsidRDefault="00177890" w:rsidP="0017789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Метан, этан и пропан как предельные (насыщенные) углеводороды. Этилен и ацетилен, как непредельные (ненасыщенные) углеводороды. Структурные формулы веществ. Горение углеводородов. Реакции дегидрирования предельных углеводородов. Качественные реакции на непредельные соединения.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Спирты. Этиловый спирт, его получение, применение и физиологическое действие. Трёхатомный спирт глицерин. Качественная реакция на многоатомные спирты. Уксусная кислота - представитель класса карбоновых кислот.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Кремний, строение его атома и свойства. Кремний в природе. Силициды и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силан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Оксид кремния(IV). Кремниевая кислота и её соли.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стекла и цемента. Продукция силикатной промышленности: оптическое волокно, керамика, фарфор, фаянс. Оптическое волокно.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Неметаллы в природе. Фракционная перегонка жидкого воздуха как способ получения кислорода, азота, аргона. Получение фосфора, кремния, хлора,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иода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Электролиз растворов.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</w:t>
      </w:r>
    </w:p>
    <w:p w:rsidR="00177890" w:rsidRPr="00177890" w:rsidRDefault="0096299B" w:rsidP="0096299B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7890"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Распознавание 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галогенид-ионов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 Качественные реакции на 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сульфат-ионы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Качественная реакция на катион аммония.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Химические свойства азотной кислоты, как электролита.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Качественные реакции на фосфат-ион.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Получение и свойства угольной кислоты.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Качественная реакция на карбонат-ион.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Пропускание углекислого газа через раствор силиката натрия.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Изучение свойств соляной кислоты.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Изучение свойств серной кислоты.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Получение аммиака и изучение его свойств.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Получение углекислого газа и изучение его свойств. Качественная реакция на карбонат-ион.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Металлы и их соединения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элементов IA-группы 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элементов IIA-группы Оксиды и гидроксиды щелочноземельных металлов, их получение, свойства, применение. Важнейшие соли щелочноземельных металлов, их значение в живой и неживой природе и в жизни человека.  Карбонаты и гидрокарбонаты кальция.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Жёсткость воды: временная и постоянная. Способы устранения временной жёсткости. Способы устранения постоянной жёсткости. Иониты.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строения атома железа. Железо в природе. Важнейшие руды железа. Оксиды и гидроксиды железа(II) и железа(III). Соли железа(II) и железа(III). Обнаружение ионов катионов железа в растворе. Значение соединений железа.</w:t>
      </w:r>
    </w:p>
    <w:p w:rsidR="00177890" w:rsidRPr="00177890" w:rsidRDefault="00177890" w:rsidP="004E236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Коррозия химическая и электрохимическая. Защита металлов от коррозии. 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Лабораторные опыты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Взаимодействие железа с раствором сульфата меди(II).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Получение известковой воды и опыты с ней.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Получение гидроксидов железа (II) и (III).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40.Качественные реакции на катионы железа.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Получение жесткой воды и способы её устранения.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Решение экспериментальных задач по теме «Металлы».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Химия и окружающая среда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</w:t>
      </w:r>
    </w:p>
    <w:p w:rsidR="00177890" w:rsidRPr="00177890" w:rsidRDefault="00177890" w:rsidP="00177890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Видеофрагменты и слайды «Строение Земли и её химический состав». " Коллекция минералов и горных пород.</w:t>
      </w:r>
    </w:p>
    <w:p w:rsidR="00177890" w:rsidRPr="00177890" w:rsidRDefault="00177890" w:rsidP="00177890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«Руды металлов».</w:t>
      </w:r>
    </w:p>
    <w:p w:rsidR="00177890" w:rsidRPr="00177890" w:rsidRDefault="00177890" w:rsidP="00177890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Видеофрагменты и слайды «Глобальные экологические проблемы человечества».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Лабораторные опыты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Изучение гранита.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Изучение маркировок различных видов промышленных и продовольственных товаров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Обобщение знаний по химии за курс основной школы. Подготовка к Основному государственному экзамену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атома в соответствии с положением химического элемента в Периодической системе. Строение вещества: химическая связь и 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и условия протекания химических реакций. Типология химических реакций по различным основаниям. Реакц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ио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нного обмена.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-восстановительные реакции.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свойства простых веществ. Характерные химические свойства солеобразующих оксидов, гидроксидов (оснований, кислот и амфотерных гидроксидов), солей.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химии на базовом уровне в 9 классе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177890" w:rsidRPr="00177890" w:rsidRDefault="00177890" w:rsidP="00177890">
      <w:pPr>
        <w:numPr>
          <w:ilvl w:val="0"/>
          <w:numId w:val="24"/>
        </w:numPr>
        <w:shd w:val="clear" w:color="auto" w:fill="FFFFFF"/>
        <w:spacing w:before="30" w:after="3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Понимать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химическую символику: знаки химических элементов, формулы химических веществ, уравнения химических реакций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катион, анион, химическая связь,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валентность, степень окисления, моль, молярная масса, молярный объем, растворы, электролиты и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неэлектролиты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электролитическая диссоциация, окислитель и восстановитель, окисление и восстановление, тепловой эффект реакции, основные типы реакций в неорганической химии</w:t>
      </w:r>
      <w:proofErr w:type="gramEnd"/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формулировки основных законов и теорий химии: атомно-молекулярного учения, законов сохранения массы веществ, постоянства состава веществ, Авогадро; периодического закона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Д.И.Менделеева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теории строения атома и учения о строении вещества; теории электролитической диссоциации и учения о химической реакции.</w:t>
      </w:r>
    </w:p>
    <w:p w:rsidR="00177890" w:rsidRPr="00177890" w:rsidRDefault="00177890" w:rsidP="00177890">
      <w:pPr>
        <w:numPr>
          <w:ilvl w:val="0"/>
          <w:numId w:val="25"/>
        </w:numPr>
        <w:shd w:val="clear" w:color="auto" w:fill="FFFFFF"/>
        <w:spacing w:before="30" w:after="3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Называть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химические элементы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соединения изученных классов неорганических  веществ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органические вещества по их формуле: метан, этан, этилен, ацетилен, метанол, этанол, глицерин, уксусная кислота, глюкоза, сахароза</w:t>
      </w:r>
      <w:proofErr w:type="gramEnd"/>
    </w:p>
    <w:p w:rsidR="00177890" w:rsidRPr="00177890" w:rsidRDefault="00177890" w:rsidP="00177890">
      <w:pPr>
        <w:numPr>
          <w:ilvl w:val="0"/>
          <w:numId w:val="26"/>
        </w:numPr>
        <w:shd w:val="clear" w:color="auto" w:fill="FFFFFF"/>
        <w:spacing w:before="30" w:after="3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Объяснять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физический смысл порядкового номера химического элемента, номера группы и периода в периодической системе химических элементов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Д.И.Менделеева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которым элемент принадлежит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закономерности изменения строения атомов, свойств элементов в пределах малых периодов и А-групп, а также свойств образуемых ими высших оксидов и гидроксидов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сущность процесса электролитической диссоциации и реакций ионного обмена</w:t>
      </w:r>
    </w:p>
    <w:p w:rsidR="00177890" w:rsidRPr="00177890" w:rsidRDefault="00177890" w:rsidP="00177890">
      <w:pPr>
        <w:numPr>
          <w:ilvl w:val="0"/>
          <w:numId w:val="27"/>
        </w:numPr>
        <w:shd w:val="clear" w:color="auto" w:fill="FFFFFF"/>
        <w:spacing w:before="30" w:after="3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Характеризовать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химические элементы 1-20 на основе их положения в периодической системе химических элементов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Д.И.Менделеева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особенностей строения их атомов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взаимосвязь между составом, строением и свойствами неорганических веществ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-химические свойства основных классов неорганических веществ (простых веществ и соединений)</w:t>
      </w:r>
    </w:p>
    <w:p w:rsidR="00177890" w:rsidRPr="00177890" w:rsidRDefault="00177890" w:rsidP="00177890">
      <w:pPr>
        <w:numPr>
          <w:ilvl w:val="0"/>
          <w:numId w:val="28"/>
        </w:numPr>
        <w:shd w:val="clear" w:color="auto" w:fill="FFFFFF"/>
        <w:spacing w:before="30" w:after="3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Определять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 веществ по их формулам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валентность и степени окисления элементов в соединении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химической связи в соединениях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типы кристаллических решеток твердых веществ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-принадлежность веществ к определенному классу соединений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типы химических реакций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протекания реакций ионного обмена</w:t>
      </w:r>
    </w:p>
    <w:p w:rsidR="00177890" w:rsidRPr="00177890" w:rsidRDefault="00177890" w:rsidP="00177890">
      <w:pPr>
        <w:numPr>
          <w:ilvl w:val="0"/>
          <w:numId w:val="29"/>
        </w:numPr>
        <w:shd w:val="clear" w:color="auto" w:fill="FFFFFF"/>
        <w:spacing w:before="30" w:after="3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Составлять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схемы строения атомов первых двадцати элементов периодической системы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Д.И.Менделеева</w:t>
      </w:r>
      <w:proofErr w:type="spellEnd"/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формулы неорганических соединений изученных классов веществ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уравнения химических реакций, в том числе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-восстановительных, с помощью метода электронного баланса</w:t>
      </w:r>
    </w:p>
    <w:p w:rsidR="00177890" w:rsidRPr="00177890" w:rsidRDefault="00177890" w:rsidP="00177890">
      <w:pPr>
        <w:numPr>
          <w:ilvl w:val="0"/>
          <w:numId w:val="30"/>
        </w:numPr>
        <w:shd w:val="clear" w:color="auto" w:fill="FFFFFF"/>
        <w:spacing w:before="30" w:after="3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Безопасно обращаться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химической посудой и лабораторным оборудованием</w:t>
      </w:r>
    </w:p>
    <w:p w:rsidR="00177890" w:rsidRPr="00177890" w:rsidRDefault="00177890" w:rsidP="00177890">
      <w:pPr>
        <w:numPr>
          <w:ilvl w:val="0"/>
          <w:numId w:val="31"/>
        </w:numPr>
        <w:shd w:val="clear" w:color="auto" w:fill="FFFFFF"/>
        <w:spacing w:before="30" w:after="3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Проводить химический эксперимент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подтверждающий химический состав неорганических соединений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подтверждающий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химические свойства изученных классов неорганических веществ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получению, собиранию и распознаванию газообразных веществ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 определению хлори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сульфат-, карбонат-ионов и иона аммония с помощью качественных реакций</w:t>
      </w:r>
    </w:p>
    <w:p w:rsidR="00177890" w:rsidRPr="00177890" w:rsidRDefault="00177890" w:rsidP="00177890">
      <w:pPr>
        <w:numPr>
          <w:ilvl w:val="0"/>
          <w:numId w:val="32"/>
        </w:numPr>
        <w:shd w:val="clear" w:color="auto" w:fill="FFFFFF"/>
        <w:spacing w:before="30" w:after="3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Вычислять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массовую долю химического элемента по формуле соединения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массовую долю вещества в растворе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массу основного вещества по известной массовой доле примесей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объемную долю компонента газовой смеси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вещества, объем или массу вещества по количеству вещества, объему или массе реагентов или продуктов реакции</w:t>
      </w:r>
    </w:p>
    <w:p w:rsidR="00177890" w:rsidRPr="00177890" w:rsidRDefault="00177890" w:rsidP="00177890">
      <w:pPr>
        <w:numPr>
          <w:ilvl w:val="0"/>
          <w:numId w:val="33"/>
        </w:numPr>
        <w:shd w:val="clear" w:color="auto" w:fill="FFFFFF"/>
        <w:spacing w:before="30" w:after="30" w:line="240" w:lineRule="auto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безопасного обращения с веществами и материалами в повседневной жизни и грамотного оказания первой помощи при ожогах кислотами и щелочами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объяснения отдельных фактов и природных явлений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критической оценки информации о веществах, используемых в быту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77890" w:rsidRPr="00177890" w:rsidRDefault="00177890" w:rsidP="00177890">
      <w:pPr>
        <w:numPr>
          <w:ilvl w:val="0"/>
          <w:numId w:val="3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методы познания химических объектов</w:t>
      </w:r>
    </w:p>
    <w:p w:rsidR="00177890" w:rsidRPr="00177890" w:rsidRDefault="00177890" w:rsidP="00177890">
      <w:pPr>
        <w:numPr>
          <w:ilvl w:val="0"/>
          <w:numId w:val="3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химические объекты (в статике):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химические элементы и простые вещества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металлы и неметаллы (и характеризовать относительность принадлежности таких объектов к той или иной группе</w:t>
      </w:r>
      <w:proofErr w:type="gramEnd"/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органические и неорганические соединения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гидроксиды (кислородсодержащие кислоты, основания, амфотерные гидроксиды)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оксиды несолеобразующие и солеобразующие (кислотные, основные, амфотерные)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валентность и степени окисления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систематические и тривиальные термины химической номенклатуры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знаковую систему в химии</w:t>
      </w:r>
    </w:p>
    <w:p w:rsidR="00177890" w:rsidRPr="00177890" w:rsidRDefault="00177890" w:rsidP="00177890">
      <w:pPr>
        <w:numPr>
          <w:ilvl w:val="0"/>
          <w:numId w:val="3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химические объекты (в динамике):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физические и химические стороны процессов растворения и диссоциации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-восстановительные реакции и реакции обмена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схемы и уравнения химических реакций</w:t>
      </w:r>
    </w:p>
    <w:p w:rsidR="00177890" w:rsidRPr="00177890" w:rsidRDefault="00177890" w:rsidP="00177890">
      <w:pPr>
        <w:numPr>
          <w:ilvl w:val="0"/>
          <w:numId w:val="3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Соотносить: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экзотермические реакции и реакции горения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каталитические реакции и ферментативные реакции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металл, основный оксид, основание, соль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неметалл, кислотный оксид, кислоту, соль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строение атома, вид химической связи, тип кристаллической решетки и физические свойства вещества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нахождение элементов в природе и промышленные способы их получения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необходимость химического производства и требований к охране окружающей среды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необходимость применения современных веществ и материалов и требований к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здоровьесбережению</w:t>
      </w:r>
      <w:proofErr w:type="spellEnd"/>
    </w:p>
    <w:p w:rsidR="00177890" w:rsidRPr="00177890" w:rsidRDefault="00177890" w:rsidP="00177890">
      <w:pPr>
        <w:numPr>
          <w:ilvl w:val="0"/>
          <w:numId w:val="3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Выдвигать и экспериментально проверять гипотезы о химических свойствах веществ на основе их состава, строения и принадлежности к определенному классу (группе) веществ</w:t>
      </w:r>
    </w:p>
    <w:p w:rsidR="00177890" w:rsidRPr="00177890" w:rsidRDefault="00177890" w:rsidP="00177890">
      <w:pPr>
        <w:numPr>
          <w:ilvl w:val="0"/>
          <w:numId w:val="3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состав, а также продуктов соответствующих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-восстановительных реакций</w:t>
      </w:r>
    </w:p>
    <w:p w:rsidR="00177890" w:rsidRPr="00177890" w:rsidRDefault="00177890" w:rsidP="00177890">
      <w:pPr>
        <w:numPr>
          <w:ilvl w:val="0"/>
          <w:numId w:val="3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уравнения реакций с участием типичных окислителей и восстановителей на основе электронного баланса</w:t>
      </w:r>
    </w:p>
    <w:p w:rsidR="00177890" w:rsidRPr="00177890" w:rsidRDefault="00177890" w:rsidP="00177890">
      <w:pPr>
        <w:numPr>
          <w:ilvl w:val="0"/>
          <w:numId w:val="3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возможность протекания химических реакций на основе электрохимического ряда напряжений металлов, ряда 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электроотрицательности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неметаллов, таблицы растворимости и учета условий проведения реакций</w:t>
      </w:r>
    </w:p>
    <w:p w:rsidR="00177890" w:rsidRPr="00177890" w:rsidRDefault="00177890" w:rsidP="00177890">
      <w:pPr>
        <w:numPr>
          <w:ilvl w:val="0"/>
          <w:numId w:val="3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расчеты по химическим формулам и уравнениям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вывода формулы соединения по массовым долям элементов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приготовления раствора с использованием кристаллогидратов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нахождения доли выхода продукта реакции по отношению 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 возможному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использование правила Гей-Люссака об объемных соотношениях газов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использованием понятий «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кмоль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«число Авогадро»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термохимическим уравнениям реакции</w:t>
      </w:r>
    </w:p>
    <w:p w:rsidR="00177890" w:rsidRPr="00177890" w:rsidRDefault="00177890" w:rsidP="00177890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химический эксперимент с неукоснительным соблюдением правил техники безопасности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установлению качественного и количественного состава соединения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выполнении исследовательского проекта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домашних условиях</w:t>
      </w:r>
    </w:p>
    <w:p w:rsidR="00177890" w:rsidRPr="00177890" w:rsidRDefault="00177890" w:rsidP="00177890">
      <w:pPr>
        <w:numPr>
          <w:ilvl w:val="0"/>
          <w:numId w:val="3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ключевые компетенции для выполнения проектов и учебно-исследовательских работ по изучению свойств, способов получения и распознавания веществ</w:t>
      </w:r>
    </w:p>
    <w:p w:rsidR="00177890" w:rsidRPr="00177890" w:rsidRDefault="00177890" w:rsidP="00177890">
      <w:pPr>
        <w:numPr>
          <w:ilvl w:val="0"/>
          <w:numId w:val="3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источники химической информации, представлять список информационных ресурсов, в том числе и на иностранном языке, готовить информационный продукт и презентовать его</w:t>
      </w:r>
    </w:p>
    <w:p w:rsidR="00177890" w:rsidRPr="00177890" w:rsidRDefault="00177890" w:rsidP="00177890">
      <w:pPr>
        <w:numPr>
          <w:ilvl w:val="0"/>
          <w:numId w:val="3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 в средствах массовой информации</w:t>
      </w:r>
    </w:p>
    <w:p w:rsidR="00177890" w:rsidRPr="00177890" w:rsidRDefault="00177890" w:rsidP="00177890">
      <w:pPr>
        <w:numPr>
          <w:ilvl w:val="0"/>
          <w:numId w:val="3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модели и схемы для решения учебных и познавательных задач.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left="85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Тематическое планирование курса химии.</w:t>
      </w:r>
    </w:p>
    <w:p w:rsidR="00177890" w:rsidRPr="00177890" w:rsidRDefault="00177890" w:rsidP="00177890">
      <w:pPr>
        <w:shd w:val="clear" w:color="auto" w:fill="FFFFFF"/>
        <w:spacing w:line="240" w:lineRule="auto"/>
        <w:ind w:left="85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 класс</w:t>
      </w:r>
    </w:p>
    <w:tbl>
      <w:tblPr>
        <w:tblW w:w="12225" w:type="dxa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3654"/>
        <w:gridCol w:w="1499"/>
        <w:gridCol w:w="6317"/>
      </w:tblGrid>
      <w:tr w:rsidR="00177890" w:rsidRPr="00177890" w:rsidTr="0017789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курса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содержание по темам</w:t>
            </w:r>
          </w:p>
        </w:tc>
      </w:tr>
      <w:tr w:rsidR="00177890" w:rsidRPr="00177890" w:rsidTr="0017789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и обобщение сведений по курсу 8 класса. Химические реакции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ч.</w:t>
            </w:r>
          </w:p>
        </w:tc>
        <w:tc>
          <w:tcPr>
            <w:tcW w:w="8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Классификация неорганических веществ и их номенклатура. Типы химической связи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2-3. Классификация химических реакций по различным основаниям</w:t>
            </w:r>
          </w:p>
          <w:p w:rsidR="00177890" w:rsidRPr="00177890" w:rsidRDefault="00177890" w:rsidP="0017789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4-5. Понятие о скорости химической реакции. Катализ</w:t>
            </w:r>
          </w:p>
        </w:tc>
      </w:tr>
      <w:tr w:rsidR="00177890" w:rsidRPr="00177890" w:rsidTr="0017789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Химические реакции в растворах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ч.</w:t>
            </w:r>
          </w:p>
        </w:tc>
        <w:tc>
          <w:tcPr>
            <w:tcW w:w="8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Электролитическая диссоциация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Основные положения теории электролитической 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диссоциации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3-4. Химические свойства кислот как электролитов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Химические свойства оснований как электролитов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Химические свойства солей как электролитов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Понятие о гидролизе солей</w:t>
            </w:r>
          </w:p>
          <w:p w:rsidR="00177890" w:rsidRPr="00177890" w:rsidRDefault="00177890" w:rsidP="001778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8-9. Обобщение и систематизация знаний по теме. Контрольная работа № 1</w:t>
            </w:r>
          </w:p>
        </w:tc>
      </w:tr>
      <w:tr w:rsidR="00177890" w:rsidRPr="00177890" w:rsidTr="0017789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Неметаллы и их соединения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ч</w:t>
            </w:r>
          </w:p>
        </w:tc>
        <w:tc>
          <w:tcPr>
            <w:tcW w:w="8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Общая характеристика неметаллов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Общая характеристика элементов VII А–группы - галогенов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Соединения галогенов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Общая характеристика элементов VI А–группы – </w:t>
            </w:r>
            <w:proofErr w:type="spellStart"/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халькогенов</w:t>
            </w:r>
            <w:proofErr w:type="spellEnd"/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Сера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Сероводород и сульфиды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Кислородные соединения серы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Общая характеристика элементов V А–группы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Азот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Аммиак. Соли аммония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9 -10.  Кислородные соединения азота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Фосфор и его соединения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Общая характеристика элементов IV А–группы. Углерод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Кислородные соединения углерода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Углеводороды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Кислородсодержащие органические соединения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Кремний и его соединения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Силикатная промышленность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Получение неметаллов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Получение важнейших соединений неметаллов</w:t>
            </w:r>
          </w:p>
          <w:p w:rsidR="00177890" w:rsidRPr="00177890" w:rsidRDefault="00177890" w:rsidP="001778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20 - 21. Обобщение и систематизация знаний по теме «Неметаллы и их соединения». Контрольная работа № 2</w:t>
            </w:r>
          </w:p>
        </w:tc>
      </w:tr>
      <w:tr w:rsidR="00177890" w:rsidRPr="00177890" w:rsidTr="0017789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Металлы и их соединения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ч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Общая характеристика металлов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Химические свойства металлов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3-4. Общая характеристика элементов I А–группы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Общая характеристика элементов II А–группы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Жесткость воды и способы ее устранения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Алюминий и его соединения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8-9. Железо и его соединения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Коррозия металлов и способы защиты от нее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11 -12. Металлы в природе. Понятие о металлургии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Обобщение знаний по теме «Металлы»</w:t>
            </w:r>
          </w:p>
          <w:p w:rsidR="00177890" w:rsidRPr="00177890" w:rsidRDefault="00177890" w:rsidP="001778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Контрольная работа № 3</w:t>
            </w:r>
          </w:p>
        </w:tc>
      </w:tr>
      <w:tr w:rsidR="00177890" w:rsidRPr="00177890" w:rsidTr="0017789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Лабораторный практикум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8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Практическая работа № 1. Решение экспериментальных задач по теме «Электролитическая диссоциация»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Практическая работа № 2 «Изучение свойств соляной кислоты»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Практическая работа № 3. «Изучение свойств серной кислоты»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Практическая работа № 4. «Получение аммиака и изучение его свойств»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Практическая работа № 5. «Получение углекислого газа и изучение его свойств»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Практическая работа № 7. Решение экспериментальных задач по теме «Металлы»</w:t>
            </w:r>
          </w:p>
          <w:p w:rsidR="00177890" w:rsidRPr="00177890" w:rsidRDefault="00177890" w:rsidP="001778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Практическая работа № 6 «Жесткость воды и способы ее устранения»</w:t>
            </w:r>
          </w:p>
        </w:tc>
      </w:tr>
      <w:tr w:rsidR="00177890" w:rsidRPr="00177890" w:rsidTr="0017789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 и окружающая среда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8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Химический состав планеты Земля</w:t>
            </w:r>
          </w:p>
          <w:p w:rsidR="00177890" w:rsidRPr="00177890" w:rsidRDefault="00177890" w:rsidP="001778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Охрана окружающей среды от химического загрязнения</w:t>
            </w:r>
          </w:p>
        </w:tc>
      </w:tr>
      <w:tr w:rsidR="00177890" w:rsidRPr="00177890" w:rsidTr="0017789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 знаний по химии за курс основной школы. Подготовка к ОГЭ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8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Вещества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Химические реакции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Основы неорганической химии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4-5. Обобщение и систематизация знаний, полученных в курсе химии 8-9 класса. Контрольная работа № 4</w:t>
            </w:r>
          </w:p>
          <w:p w:rsidR="00177890" w:rsidRPr="00177890" w:rsidRDefault="00177890" w:rsidP="001778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Анализ выполнения контрольной работы</w:t>
            </w:r>
          </w:p>
        </w:tc>
      </w:tr>
      <w:tr w:rsidR="00177890" w:rsidRPr="00177890" w:rsidTr="0017789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8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77890" w:rsidRPr="00177890" w:rsidTr="00177890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177890" w:rsidRPr="00177890" w:rsidRDefault="00177890" w:rsidP="00177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контрольных работ – 4</w:t>
            </w:r>
          </w:p>
          <w:p w:rsidR="00177890" w:rsidRPr="00177890" w:rsidRDefault="00177890" w:rsidP="00177890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Практических работ - 7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574F4A" w:rsidRDefault="00177890" w:rsidP="0017789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74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 ч</w:t>
            </w:r>
          </w:p>
        </w:tc>
        <w:tc>
          <w:tcPr>
            <w:tcW w:w="8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93E79" w:rsidRDefault="00293E79" w:rsidP="0017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77890" w:rsidRPr="00293E79" w:rsidRDefault="00177890" w:rsidP="001778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3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оцениваемых работ</w:t>
      </w:r>
    </w:p>
    <w:p w:rsidR="00177890" w:rsidRPr="00177890" w:rsidRDefault="00177890" w:rsidP="0017789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ответ.</w:t>
      </w:r>
    </w:p>
    <w:p w:rsidR="00177890" w:rsidRPr="00177890" w:rsidRDefault="00177890" w:rsidP="0017789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Проверочная работа (письменно).</w:t>
      </w:r>
    </w:p>
    <w:p w:rsidR="00177890" w:rsidRPr="00177890" w:rsidRDefault="00177890" w:rsidP="0017789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(письменно).</w:t>
      </w:r>
    </w:p>
    <w:p w:rsidR="00177890" w:rsidRPr="00177890" w:rsidRDefault="00177890" w:rsidP="0017789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Лабораторный опыт (письменное описание эксперимента).</w:t>
      </w:r>
    </w:p>
    <w:p w:rsidR="00177890" w:rsidRPr="00177890" w:rsidRDefault="00177890" w:rsidP="0017789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(письменное описание эксперимента и решение экспериментальных задач).</w:t>
      </w:r>
    </w:p>
    <w:p w:rsidR="00177890" w:rsidRPr="00177890" w:rsidRDefault="00177890" w:rsidP="0017789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Сообщение (доклад).</w:t>
      </w:r>
    </w:p>
    <w:p w:rsidR="00177890" w:rsidRPr="00177890" w:rsidRDefault="00177890" w:rsidP="0017789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(письменно).</w:t>
      </w:r>
    </w:p>
    <w:p w:rsidR="00177890" w:rsidRPr="00177890" w:rsidRDefault="00177890" w:rsidP="001778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Критерии оценивания устных ответов и письменных работ по химии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обучения оцениваются по пятибалльной системе. При оценке учитываются следующие качественные показатели ответов: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глубина (соответствие изученным теоретическим обобщениям);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•осознанность (соответствие требуемым в программе умениям применять полученную информацию);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•полнота (соответствие объему программы и информации учебника).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учитываются число и характер ошибок (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существенные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несущественные).</w:t>
      </w:r>
    </w:p>
    <w:p w:rsidR="00177890" w:rsidRPr="00177890" w:rsidRDefault="00177890" w:rsidP="0017789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Существенные ошибки связаны с недостаточной глубиной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 правило и т.д. или ученик не смог применить теоретические знания для объяснения и предсказания явлений, установлении причинно-следственных связей, сравнения и классификации явлений и т. п.).</w:t>
      </w:r>
      <w:proofErr w:type="gramEnd"/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Несущественные ошибки определяются неполнотой ответа 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упущение из вида какого-либо нехарактерного факта при описании вещества, процесса). К ним можно отнести оговорки, описки, допущенные по невнимательности (например, на 2 и более уравнений реакций в полном ионном виде допущена 1 ошибка в обозначении заряда иона).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обучения проверяются в процессе устных и письменных ответов обучающихся, а также при выполнении ими химического эксперимента.</w:t>
      </w:r>
    </w:p>
    <w:p w:rsidR="00177890" w:rsidRPr="00504668" w:rsidRDefault="00177890" w:rsidP="001778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u w:val="single"/>
          <w:lang w:eastAsia="ru-RU"/>
        </w:rPr>
      </w:pPr>
      <w:r w:rsidRPr="005046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Оценка устного ответа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«5»: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ответ полный и правильный на основании изученных теорий;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материал изложен в определенной логической последовательности, литературным  языком;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ответ самостоятельный.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«4»: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ответ полный и правильный на основании изученных теорий;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«3»: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ответ полный, но при этом допущена существенная ошибка или ответ неполный, несвязный.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«2»: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ответе обнаружено непонимание </w:t>
      </w:r>
      <w:proofErr w:type="gramStart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содержания учебного материала или допущены существенные ошибки, которые обучающийся не может исправить при наводящих вопросах учителя.</w:t>
      </w:r>
    </w:p>
    <w:p w:rsidR="00177890" w:rsidRPr="00177890" w:rsidRDefault="00177890" w:rsidP="00177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«1»:</w:t>
      </w:r>
    </w:p>
    <w:p w:rsidR="00177890" w:rsidRDefault="00177890" w:rsidP="00574F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отсутствие ответа.</w:t>
      </w:r>
      <w:r w:rsidR="00574F4A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574F4A" w:rsidRDefault="00574F4A" w:rsidP="00574F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04668" w:rsidRPr="00504668" w:rsidRDefault="00504668" w:rsidP="00504668">
      <w:pPr>
        <w:shd w:val="clear" w:color="auto" w:fill="FFFFFF"/>
        <w:spacing w:after="0" w:line="240" w:lineRule="auto"/>
        <w:ind w:right="820"/>
        <w:jc w:val="center"/>
        <w:rPr>
          <w:rFonts w:ascii="Arial" w:eastAsia="Times New Roman" w:hAnsi="Arial" w:cs="Arial"/>
          <w:color w:val="000000"/>
          <w:u w:val="single"/>
          <w:lang w:eastAsia="ru-RU"/>
        </w:rPr>
      </w:pPr>
      <w:r w:rsidRPr="00504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умений решать задачи</w:t>
      </w:r>
    </w:p>
    <w:p w:rsidR="00504668" w:rsidRPr="00504668" w:rsidRDefault="00504668" w:rsidP="00504668">
      <w:pPr>
        <w:shd w:val="clear" w:color="auto" w:fill="FFFFFF"/>
        <w:spacing w:after="0" w:line="240" w:lineRule="auto"/>
        <w:ind w:right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504668">
        <w:rPr>
          <w:rFonts w:ascii="Times New Roman" w:eastAsia="Times New Roman" w:hAnsi="Times New Roman" w:cs="Times New Roman"/>
          <w:bCs/>
          <w:color w:val="000000"/>
          <w:lang w:eastAsia="ru-RU"/>
        </w:rPr>
        <w:t>Отметка «5»:</w:t>
      </w:r>
      <w:r w:rsidRPr="00504668">
        <w:rPr>
          <w:rFonts w:ascii="Times New Roman" w:eastAsia="Times New Roman" w:hAnsi="Times New Roman" w:cs="Times New Roman"/>
          <w:color w:val="000000"/>
          <w:lang w:eastAsia="ru-RU"/>
        </w:rPr>
        <w:t xml:space="preserve"> в </w:t>
      </w:r>
      <w:proofErr w:type="gramStart"/>
      <w:r w:rsidRPr="00504668">
        <w:rPr>
          <w:rFonts w:ascii="Times New Roman" w:eastAsia="Times New Roman" w:hAnsi="Times New Roman" w:cs="Times New Roman"/>
          <w:color w:val="000000"/>
          <w:lang w:eastAsia="ru-RU"/>
        </w:rPr>
        <w:t>логическом рассуждении</w:t>
      </w:r>
      <w:proofErr w:type="gramEnd"/>
      <w:r w:rsidRPr="00504668">
        <w:rPr>
          <w:rFonts w:ascii="Times New Roman" w:eastAsia="Times New Roman" w:hAnsi="Times New Roman" w:cs="Times New Roman"/>
          <w:color w:val="000000"/>
          <w:lang w:eastAsia="ru-RU"/>
        </w:rPr>
        <w:t xml:space="preserve"> и решении ошибок нет, задача решена рациональным способом.</w:t>
      </w:r>
    </w:p>
    <w:p w:rsidR="00504668" w:rsidRPr="00504668" w:rsidRDefault="00504668" w:rsidP="00504668">
      <w:pPr>
        <w:shd w:val="clear" w:color="auto" w:fill="FFFFFF"/>
        <w:spacing w:after="0" w:line="240" w:lineRule="auto"/>
        <w:ind w:right="458"/>
        <w:jc w:val="both"/>
        <w:rPr>
          <w:rFonts w:ascii="Arial" w:eastAsia="Times New Roman" w:hAnsi="Arial" w:cs="Arial"/>
          <w:color w:val="000000"/>
          <w:lang w:eastAsia="ru-RU"/>
        </w:rPr>
      </w:pPr>
      <w:r w:rsidRPr="00504668">
        <w:rPr>
          <w:rFonts w:ascii="Times New Roman" w:eastAsia="Times New Roman" w:hAnsi="Times New Roman" w:cs="Times New Roman"/>
          <w:bCs/>
          <w:color w:val="000000"/>
          <w:lang w:eastAsia="ru-RU"/>
        </w:rPr>
        <w:t>Отметка «4»:</w:t>
      </w:r>
      <w:r w:rsidRPr="00504668">
        <w:rPr>
          <w:rFonts w:ascii="Times New Roman" w:eastAsia="Times New Roman" w:hAnsi="Times New Roman" w:cs="Times New Roman"/>
          <w:color w:val="000000"/>
          <w:lang w:eastAsia="ru-RU"/>
        </w:rPr>
        <w:t xml:space="preserve"> в </w:t>
      </w:r>
      <w:proofErr w:type="gramStart"/>
      <w:r w:rsidRPr="00504668">
        <w:rPr>
          <w:rFonts w:ascii="Times New Roman" w:eastAsia="Times New Roman" w:hAnsi="Times New Roman" w:cs="Times New Roman"/>
          <w:color w:val="000000"/>
          <w:lang w:eastAsia="ru-RU"/>
        </w:rPr>
        <w:t>логическом рассуждении</w:t>
      </w:r>
      <w:proofErr w:type="gramEnd"/>
      <w:r w:rsidRPr="00504668">
        <w:rPr>
          <w:rFonts w:ascii="Times New Roman" w:eastAsia="Times New Roman" w:hAnsi="Times New Roman" w:cs="Times New Roman"/>
          <w:color w:val="000000"/>
          <w:lang w:eastAsia="ru-RU"/>
        </w:rPr>
        <w:t xml:space="preserve"> и решении нет существенных ошибок, но задача решена не рациональным способом или допущено не более двух несущественных ошибок.</w:t>
      </w:r>
    </w:p>
    <w:p w:rsidR="00504668" w:rsidRPr="00504668" w:rsidRDefault="00504668" w:rsidP="00504668">
      <w:pPr>
        <w:shd w:val="clear" w:color="auto" w:fill="FFFFFF"/>
        <w:spacing w:after="0" w:line="240" w:lineRule="auto"/>
        <w:ind w:right="458"/>
        <w:jc w:val="both"/>
        <w:rPr>
          <w:rFonts w:ascii="Arial" w:eastAsia="Times New Roman" w:hAnsi="Arial" w:cs="Arial"/>
          <w:color w:val="000000"/>
          <w:lang w:eastAsia="ru-RU"/>
        </w:rPr>
      </w:pPr>
      <w:r w:rsidRPr="00504668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Отметка «3»:</w:t>
      </w:r>
      <w:r w:rsidRPr="00504668">
        <w:rPr>
          <w:rFonts w:ascii="Times New Roman" w:eastAsia="Times New Roman" w:hAnsi="Times New Roman" w:cs="Times New Roman"/>
          <w:color w:val="000000"/>
          <w:lang w:eastAsia="ru-RU"/>
        </w:rPr>
        <w:t xml:space="preserve"> в </w:t>
      </w:r>
      <w:proofErr w:type="gramStart"/>
      <w:r w:rsidRPr="00504668">
        <w:rPr>
          <w:rFonts w:ascii="Times New Roman" w:eastAsia="Times New Roman" w:hAnsi="Times New Roman" w:cs="Times New Roman"/>
          <w:color w:val="000000"/>
          <w:lang w:eastAsia="ru-RU"/>
        </w:rPr>
        <w:t>логическом рассуждении</w:t>
      </w:r>
      <w:proofErr w:type="gramEnd"/>
      <w:r w:rsidRPr="00504668">
        <w:rPr>
          <w:rFonts w:ascii="Times New Roman" w:eastAsia="Times New Roman" w:hAnsi="Times New Roman" w:cs="Times New Roman"/>
          <w:color w:val="000000"/>
          <w:lang w:eastAsia="ru-RU"/>
        </w:rPr>
        <w:t xml:space="preserve"> нет существенных ошибок, но допущена существенная ошибка в математических расчетах.</w:t>
      </w:r>
    </w:p>
    <w:p w:rsidR="00504668" w:rsidRPr="00504668" w:rsidRDefault="00504668" w:rsidP="00504668">
      <w:pPr>
        <w:shd w:val="clear" w:color="auto" w:fill="FFFFFF"/>
        <w:spacing w:after="0" w:line="240" w:lineRule="auto"/>
        <w:ind w:right="458"/>
        <w:jc w:val="both"/>
        <w:rPr>
          <w:rFonts w:ascii="Arial" w:eastAsia="Times New Roman" w:hAnsi="Arial" w:cs="Arial"/>
          <w:color w:val="000000"/>
          <w:lang w:eastAsia="ru-RU"/>
        </w:rPr>
      </w:pPr>
      <w:r w:rsidRPr="00504668">
        <w:rPr>
          <w:rFonts w:ascii="Times New Roman" w:eastAsia="Times New Roman" w:hAnsi="Times New Roman" w:cs="Times New Roman"/>
          <w:bCs/>
          <w:color w:val="000000"/>
          <w:lang w:eastAsia="ru-RU"/>
        </w:rPr>
        <w:t>Отметка «2»:</w:t>
      </w:r>
      <w:r w:rsidRPr="00504668">
        <w:rPr>
          <w:rFonts w:ascii="Times New Roman" w:eastAsia="Times New Roman" w:hAnsi="Times New Roman" w:cs="Times New Roman"/>
          <w:color w:val="000000"/>
          <w:lang w:eastAsia="ru-RU"/>
        </w:rPr>
        <w:t xml:space="preserve"> имеются существенные ошибки в </w:t>
      </w:r>
      <w:proofErr w:type="gramStart"/>
      <w:r w:rsidRPr="00504668">
        <w:rPr>
          <w:rFonts w:ascii="Times New Roman" w:eastAsia="Times New Roman" w:hAnsi="Times New Roman" w:cs="Times New Roman"/>
          <w:color w:val="000000"/>
          <w:lang w:eastAsia="ru-RU"/>
        </w:rPr>
        <w:t>логическом рассуждении</w:t>
      </w:r>
      <w:proofErr w:type="gramEnd"/>
      <w:r w:rsidRPr="00504668">
        <w:rPr>
          <w:rFonts w:ascii="Times New Roman" w:eastAsia="Times New Roman" w:hAnsi="Times New Roman" w:cs="Times New Roman"/>
          <w:color w:val="000000"/>
          <w:lang w:eastAsia="ru-RU"/>
        </w:rPr>
        <w:t xml:space="preserve"> и  решении.</w:t>
      </w:r>
    </w:p>
    <w:p w:rsidR="00504668" w:rsidRPr="00504668" w:rsidRDefault="00504668" w:rsidP="00504668">
      <w:pPr>
        <w:shd w:val="clear" w:color="auto" w:fill="FFFFFF"/>
        <w:spacing w:after="0" w:line="240" w:lineRule="auto"/>
        <w:ind w:right="254"/>
        <w:jc w:val="both"/>
        <w:rPr>
          <w:rFonts w:ascii="Arial" w:eastAsia="Times New Roman" w:hAnsi="Arial" w:cs="Arial"/>
          <w:color w:val="000000"/>
          <w:lang w:eastAsia="ru-RU"/>
        </w:rPr>
      </w:pPr>
      <w:r w:rsidRPr="00504668">
        <w:rPr>
          <w:rFonts w:ascii="Times New Roman" w:eastAsia="Times New Roman" w:hAnsi="Times New Roman" w:cs="Times New Roman"/>
          <w:bCs/>
          <w:color w:val="000000"/>
          <w:lang w:eastAsia="ru-RU"/>
        </w:rPr>
        <w:t>Отметка «1»:</w:t>
      </w:r>
      <w:r w:rsidRPr="00504668">
        <w:rPr>
          <w:rFonts w:ascii="Times New Roman" w:eastAsia="Times New Roman" w:hAnsi="Times New Roman" w:cs="Times New Roman"/>
          <w:color w:val="000000"/>
          <w:lang w:eastAsia="ru-RU"/>
        </w:rPr>
        <w:t> отсутствие ответа на задание.</w:t>
      </w:r>
    </w:p>
    <w:p w:rsidR="00504668" w:rsidRPr="00504668" w:rsidRDefault="00504668" w:rsidP="00504668">
      <w:pPr>
        <w:shd w:val="clear" w:color="auto" w:fill="FFFFFF"/>
        <w:spacing w:after="0" w:line="240" w:lineRule="auto"/>
        <w:ind w:right="432"/>
        <w:jc w:val="center"/>
        <w:rPr>
          <w:rFonts w:ascii="Arial" w:eastAsia="Times New Roman" w:hAnsi="Arial" w:cs="Arial"/>
          <w:b/>
          <w:color w:val="000000"/>
          <w:u w:val="single"/>
          <w:lang w:eastAsia="ru-RU"/>
        </w:rPr>
      </w:pPr>
      <w:r w:rsidRPr="00504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Оценка экспериментальных  работ</w:t>
      </w:r>
    </w:p>
    <w:p w:rsidR="00504668" w:rsidRPr="00504668" w:rsidRDefault="00504668" w:rsidP="00504668">
      <w:pPr>
        <w:shd w:val="clear" w:color="auto" w:fill="FFFFFF"/>
        <w:spacing w:after="0" w:line="240" w:lineRule="auto"/>
        <w:ind w:right="458"/>
        <w:jc w:val="both"/>
        <w:rPr>
          <w:rFonts w:ascii="Arial" w:eastAsia="Times New Roman" w:hAnsi="Arial" w:cs="Arial"/>
          <w:color w:val="000000"/>
          <w:lang w:eastAsia="ru-RU"/>
        </w:rPr>
      </w:pPr>
      <w:r w:rsidRPr="00504668">
        <w:rPr>
          <w:rFonts w:ascii="Times New Roman" w:eastAsia="Times New Roman" w:hAnsi="Times New Roman" w:cs="Times New Roman"/>
          <w:bCs/>
          <w:color w:val="000000"/>
          <w:lang w:eastAsia="ru-RU"/>
        </w:rPr>
        <w:t>Отметка «5»:</w:t>
      </w:r>
      <w:r w:rsidRPr="00504668">
        <w:rPr>
          <w:rFonts w:ascii="Times New Roman" w:eastAsia="Times New Roman" w:hAnsi="Times New Roman" w:cs="Times New Roman"/>
          <w:color w:val="000000"/>
          <w:lang w:eastAsia="ru-RU"/>
        </w:rPr>
        <w:t> работа выполнена полностью и правильно, сделаны правильные наблюдения и выводы, эксперимент осуществлен по плану с учетом ТБ, проявлены организационно – трудовые умения.</w:t>
      </w:r>
    </w:p>
    <w:p w:rsidR="00504668" w:rsidRPr="00504668" w:rsidRDefault="00504668" w:rsidP="00504668">
      <w:pPr>
        <w:shd w:val="clear" w:color="auto" w:fill="FFFFFF"/>
        <w:spacing w:after="0" w:line="240" w:lineRule="auto"/>
        <w:ind w:right="458"/>
        <w:jc w:val="both"/>
        <w:rPr>
          <w:rFonts w:ascii="Arial" w:eastAsia="Times New Roman" w:hAnsi="Arial" w:cs="Arial"/>
          <w:color w:val="000000"/>
          <w:lang w:eastAsia="ru-RU"/>
        </w:rPr>
      </w:pPr>
      <w:r w:rsidRPr="00504668">
        <w:rPr>
          <w:rFonts w:ascii="Times New Roman" w:eastAsia="Times New Roman" w:hAnsi="Times New Roman" w:cs="Times New Roman"/>
          <w:bCs/>
          <w:color w:val="000000"/>
          <w:lang w:eastAsia="ru-RU"/>
        </w:rPr>
        <w:t>Отметка «4»:</w:t>
      </w:r>
      <w:r w:rsidRPr="00504668">
        <w:rPr>
          <w:rFonts w:ascii="Times New Roman" w:eastAsia="Times New Roman" w:hAnsi="Times New Roman" w:cs="Times New Roman"/>
          <w:color w:val="000000"/>
          <w:lang w:eastAsia="ru-RU"/>
        </w:rPr>
        <w:t> работа выполнена  правильно, сделаны правильные выводы и наблюдения, но при этом эксперимент проведен не полностью или допущены несущественные ошибки в работе с веществами.</w:t>
      </w:r>
    </w:p>
    <w:p w:rsidR="00504668" w:rsidRPr="00504668" w:rsidRDefault="00504668" w:rsidP="00504668">
      <w:pPr>
        <w:shd w:val="clear" w:color="auto" w:fill="FFFFFF"/>
        <w:spacing w:after="0" w:line="240" w:lineRule="auto"/>
        <w:ind w:right="458"/>
        <w:jc w:val="both"/>
        <w:rPr>
          <w:rFonts w:ascii="Arial" w:eastAsia="Times New Roman" w:hAnsi="Arial" w:cs="Arial"/>
          <w:color w:val="000000"/>
          <w:lang w:eastAsia="ru-RU"/>
        </w:rPr>
      </w:pPr>
      <w:r w:rsidRPr="00504668">
        <w:rPr>
          <w:rFonts w:ascii="Times New Roman" w:eastAsia="Times New Roman" w:hAnsi="Times New Roman" w:cs="Times New Roman"/>
          <w:bCs/>
          <w:color w:val="000000"/>
          <w:lang w:eastAsia="ru-RU"/>
        </w:rPr>
        <w:t>Отметка «3»:</w:t>
      </w:r>
      <w:r w:rsidRPr="00504668">
        <w:rPr>
          <w:rFonts w:ascii="Times New Roman" w:eastAsia="Times New Roman" w:hAnsi="Times New Roman" w:cs="Times New Roman"/>
          <w:color w:val="000000"/>
          <w:lang w:eastAsia="ru-RU"/>
        </w:rPr>
        <w:t> работа выполнена  правильно, сделан эксперимент не менее чем на половину, но допущена   существенная ошибка в ходе эксперимента, в объяснении, в оформлении работы, в соблюдении правил ТБ.</w:t>
      </w:r>
    </w:p>
    <w:p w:rsidR="00504668" w:rsidRPr="00504668" w:rsidRDefault="00504668" w:rsidP="00504668">
      <w:pPr>
        <w:shd w:val="clear" w:color="auto" w:fill="FFFFFF"/>
        <w:spacing w:after="0" w:line="240" w:lineRule="auto"/>
        <w:ind w:right="458"/>
        <w:rPr>
          <w:rFonts w:ascii="Arial" w:eastAsia="Times New Roman" w:hAnsi="Arial" w:cs="Arial"/>
          <w:color w:val="000000"/>
          <w:lang w:eastAsia="ru-RU"/>
        </w:rPr>
      </w:pPr>
      <w:r w:rsidRPr="00504668">
        <w:rPr>
          <w:rFonts w:ascii="Times New Roman" w:eastAsia="Times New Roman" w:hAnsi="Times New Roman" w:cs="Times New Roman"/>
          <w:bCs/>
          <w:color w:val="000000"/>
          <w:lang w:eastAsia="ru-RU"/>
        </w:rPr>
        <w:t>Отметка «2»:</w:t>
      </w:r>
      <w:r w:rsidRPr="00504668">
        <w:rPr>
          <w:rFonts w:ascii="Times New Roman" w:eastAsia="Times New Roman" w:hAnsi="Times New Roman" w:cs="Times New Roman"/>
          <w:color w:val="000000"/>
          <w:lang w:eastAsia="ru-RU"/>
        </w:rPr>
        <w:t> допущены две и более существенные ошибки  в ходе эксперимента, в объяснении, в оформлении работы, в соблюдении правил ТБ при работе с  веществами.                </w:t>
      </w:r>
    </w:p>
    <w:p w:rsidR="00504668" w:rsidRPr="00504668" w:rsidRDefault="00504668" w:rsidP="00504668">
      <w:pPr>
        <w:shd w:val="clear" w:color="auto" w:fill="FFFFFF"/>
        <w:spacing w:after="0" w:line="240" w:lineRule="auto"/>
        <w:ind w:right="458"/>
        <w:rPr>
          <w:rFonts w:ascii="Arial" w:eastAsia="Times New Roman" w:hAnsi="Arial" w:cs="Arial"/>
          <w:color w:val="000000"/>
          <w:lang w:eastAsia="ru-RU"/>
        </w:rPr>
      </w:pPr>
      <w:r w:rsidRPr="00504668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504668">
        <w:rPr>
          <w:rFonts w:ascii="Times New Roman" w:eastAsia="Times New Roman" w:hAnsi="Times New Roman" w:cs="Times New Roman"/>
          <w:bCs/>
          <w:color w:val="000000"/>
          <w:lang w:eastAsia="ru-RU"/>
        </w:rPr>
        <w:t>Отметка «1»:</w:t>
      </w:r>
      <w:r w:rsidRPr="00504668">
        <w:rPr>
          <w:rFonts w:ascii="Times New Roman" w:eastAsia="Times New Roman" w:hAnsi="Times New Roman" w:cs="Times New Roman"/>
          <w:color w:val="000000"/>
          <w:lang w:eastAsia="ru-RU"/>
        </w:rPr>
        <w:t> у учащегося отсутствуют экспериментальные умения, работа не выполнена.  </w:t>
      </w:r>
    </w:p>
    <w:p w:rsidR="00504668" w:rsidRPr="006A184C" w:rsidRDefault="00504668" w:rsidP="00504668">
      <w:pPr>
        <w:shd w:val="clear" w:color="auto" w:fill="FFFFFF"/>
        <w:spacing w:after="0" w:line="240" w:lineRule="auto"/>
        <w:ind w:left="-360" w:right="-10" w:hanging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184C">
        <w:rPr>
          <w:rFonts w:ascii="Times New Roman" w:eastAsia="Times New Roman" w:hAnsi="Times New Roman" w:cs="Times New Roman"/>
          <w:color w:val="000000"/>
          <w:lang w:eastAsia="ru-RU"/>
        </w:rPr>
        <w:t>             </w:t>
      </w:r>
    </w:p>
    <w:p w:rsidR="00574F4A" w:rsidRDefault="00574F4A" w:rsidP="00574F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74F4A" w:rsidRDefault="00574F4A" w:rsidP="00574F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74F4A" w:rsidRDefault="00574F4A" w:rsidP="00574F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74F4A" w:rsidRDefault="00574F4A" w:rsidP="00574F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74F4A" w:rsidRDefault="00574F4A" w:rsidP="00574F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74F4A" w:rsidRPr="00177890" w:rsidRDefault="00574F4A" w:rsidP="00574F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77890" w:rsidRPr="00177890" w:rsidRDefault="00177890" w:rsidP="001778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177890" w:rsidRPr="00177890" w:rsidRDefault="00177890" w:rsidP="00177890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Базовый уровень образования</w:t>
      </w: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9 класс</w:t>
      </w:r>
      <w:r w:rsidRPr="00177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7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ч в неделю, всего — 68 ч, из них 2 часа - резерв)</w:t>
      </w:r>
    </w:p>
    <w:tbl>
      <w:tblPr>
        <w:tblW w:w="15206" w:type="dxa"/>
        <w:tblInd w:w="-4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1959"/>
        <w:gridCol w:w="232"/>
        <w:gridCol w:w="3399"/>
        <w:gridCol w:w="4228"/>
        <w:gridCol w:w="3063"/>
        <w:gridCol w:w="794"/>
        <w:gridCol w:w="803"/>
      </w:tblGrid>
      <w:tr w:rsidR="00177890" w:rsidRPr="00177890" w:rsidTr="0096299B">
        <w:trPr>
          <w:trHeight w:val="246"/>
        </w:trPr>
        <w:tc>
          <w:tcPr>
            <w:tcW w:w="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77890" w:rsidRPr="00177890" w:rsidRDefault="00177890" w:rsidP="0017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содержание урока</w:t>
            </w:r>
          </w:p>
        </w:tc>
        <w:tc>
          <w:tcPr>
            <w:tcW w:w="7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177890" w:rsidRPr="00177890" w:rsidTr="0096299B">
        <w:trPr>
          <w:trHeight w:val="8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177890" w:rsidRPr="00177890" w:rsidRDefault="00177890" w:rsidP="0017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177890" w:rsidRPr="00177890" w:rsidTr="0096299B">
        <w:trPr>
          <w:trHeight w:val="88"/>
        </w:trPr>
        <w:tc>
          <w:tcPr>
            <w:tcW w:w="15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88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Повторение и обобщение сведений по курсу 8 класса. Химические реакции (6 ч)</w:t>
            </w:r>
          </w:p>
        </w:tc>
      </w:tr>
      <w:tr w:rsidR="00177890" w:rsidRPr="00177890" w:rsidTr="0096299B">
        <w:trPr>
          <w:trHeight w:val="88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8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неорганических веществ и их номенклатура. Типы химической связи</w:t>
            </w:r>
          </w:p>
          <w:p w:rsidR="00177890" w:rsidRPr="00177890" w:rsidRDefault="00177890" w:rsidP="00177890">
            <w:pPr>
              <w:spacing w:after="0" w:line="8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по ТБ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Бинарные соединения. Оксиды солеобразующие и несолеобразующие. Гидроксиды: основания, амфотерные гидроксиды, кислородсодержащие кислоты. Средние, кислые, основные и комплексные соли. Типы связи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–и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онная, ковалентная, 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металлическая, водородная</w:t>
            </w:r>
          </w:p>
          <w:p w:rsidR="00177890" w:rsidRPr="00177890" w:rsidRDefault="00177890" w:rsidP="00177890">
            <w:pPr>
              <w:spacing w:after="0" w:line="8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Демонстрации.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коллекциями металлов и неметаллов. Ознакомление с коллекциями оксидов, кислот и солей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Характеризовать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оксиды, гидроксиды и соли по плану: состав, способы образования названий, характерные свойства и получение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Классифицировать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оксиды, гидроксиды и соли по различным признакам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подтверждать характеристику отдельных представителей классов неорганических веществ уравнениями 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соответствующих реакций</w:t>
            </w:r>
          </w:p>
          <w:p w:rsidR="00177890" w:rsidRPr="00177890" w:rsidRDefault="00177890" w:rsidP="00177890">
            <w:pPr>
              <w:spacing w:after="0" w:line="8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Раскрывать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генетическую связь между классами неорганических соединений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lastRenderedPageBreak/>
              <w:t>Регулятивные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          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Познавательные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Строить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логические рассуждения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устанавливать причинно-следственные связи, понимать, структурировать и интерпретировать информацию, представленную в схематичном виде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Коммуникативные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речевые высказывания в устной и письменной форме, 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Личностные</w:t>
            </w:r>
          </w:p>
          <w:p w:rsidR="00177890" w:rsidRPr="00177890" w:rsidRDefault="00177890" w:rsidP="00177890">
            <w:pPr>
              <w:spacing w:after="0" w:line="8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познавательного интереса к изучению химии, мотивация учащихся на получение новых знаний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8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2-3/2-3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химических реакций по различным основаниям</w:t>
            </w: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сведений о химических реакциях. Классификация химических реакций по различным основаниям: по составу и числу реагирующих и образующихся веществ, по тепловому эффекту, по обратимости, по агрегатному состоянию реагирующих веществ, по изменению степеней окисления элементов, по использованию катализатора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Лабораторные опыты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Взаимодействие аммиака и </w:t>
            </w:r>
            <w:proofErr w:type="spell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хлороводорода</w:t>
            </w:r>
            <w:proofErr w:type="spell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Реакция нейтрализации.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Наблюдение теплового эффекта реакции нейтрализации.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Взаимодействие серной кислоты с оксидом меди (II).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Разложение пероксида 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водорода с помощью каталазы картофеля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Объяснять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понятия «химическая реакция», «реакции соединения, разложения, обмена, замещения», «реакция нейтрализации», «экз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эндотермические реакции», «обратимые и необратимые реакции», «гомо- и гетерогенные реакции», «каталитические и некаталитические реакции», «</w:t>
            </w:r>
            <w:proofErr w:type="spell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окислительно</w:t>
            </w:r>
            <w:proofErr w:type="spell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-восстановительные реакции»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Классифицировать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химические реакции по различным основаниям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Определять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степени окисления элементов, окислитель и восстановитель, процессы окисления и восстановления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сравнение, создавать обобщения, устанавливать аналогии, классифицировать и делать выводы, структурировать информацию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задания по определенному алгоритму, сравнивать результаты с эталоном, при необходимости корректировать ошибки самостоятельно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Коммуникативные: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речевые высказывания в устной и письменной форме; работать в группе для достижения цели; выражать и 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lastRenderedPageBreak/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формирование умения управлять своей познавательной деятельностью; понимание значимости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естественно-научных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знаний для решения практических задач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lastRenderedPageBreak/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4-5/4-5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скорости химической реакции. Катализ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Демонстрации: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Зависимость скорости химической реакции от природы реагирующих веществ.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Зависимость скорости химической реакции от концентрации реагирующих веществ.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Зависимость скорости химической реакции от площади соприкосновения реагирующих веществ («кипящий слой»).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Зависимость скорости химической реакции от температуры реагирующих веществ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Лабораторные опыты: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Зависимость скорости химической реакции от природы реагирующих веществ на примере взаимодействия растворов </w:t>
            </w:r>
            <w:proofErr w:type="spellStart"/>
            <w:r w:rsidRPr="00177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тиосульфатанатрия</w:t>
            </w:r>
            <w:proofErr w:type="spellEnd"/>
            <w:r w:rsidRPr="00177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хлорида бария, тиосульфата натрия и соляной кислоты.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Зависимость скорости химической реакции от природы металлов при их взаимодействии с соляной кислотой.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Зависимость скорости химической реакции от природы кислот при взаимодействии их с железом.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 Зависимость скорости 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химической реакции от температуры.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Зависимость скорости химической реакции от концентрации.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 Зависимость скорости химической реакции от площади соприкосновения реагирующих веществ.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 Зависимость скорости химической реакции от катализатора.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Объяснять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что такое скорость химической реакции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Аргументировать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выбор единиц скорости химической реакции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Устанавливать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причинно-следственные связи различных факторов и скорости химической реакции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Наблюдать и описывать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реакции между веществами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сравнение, создавать обобщения, устанавливать аналогии, классифицировать и делать выводы, структурировать информацию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задания по определенному алгоритму, сравнивать результаты с эталоном, при необходимости корректировать ошибки самостоятельно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Коммуникативные: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речевые высказывания в устной и письменной форме; работать в группе для достижения цели; выражать и 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формирование умения управлять своей познавательной деятельностью; понимание значимости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естественно-научных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знаний для решения практических задач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15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Химические реакции в растворах (9 ч)</w:t>
            </w: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1/6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Электролитическая диссоциация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Понятие об электролитической диссоциации. Электролиты и </w:t>
            </w:r>
            <w:proofErr w:type="spell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неэлектролиты</w:t>
            </w:r>
            <w:proofErr w:type="spell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Механизм диссоциации электролитов с различным характером связи. Степень электролитической диссоциации. Сильные и слабые электролиты.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Испытание веществ и их растворов на электропроводность.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Лабораторный опыт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 Диссоциация слабых электролитов на примере уксусной кислоты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понятия «электролитическая диссоциация», «электролиты», «</w:t>
            </w:r>
            <w:proofErr w:type="spell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неэлектролиты</w:t>
            </w:r>
            <w:proofErr w:type="spell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Устанавливать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причинно-следственные связи между природой электролита и степенью его диссоциации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Устанавливать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причинно-следственные вязи между типом химической связи в электролите и механизмом его диссоциации</w:t>
            </w:r>
          </w:p>
        </w:tc>
        <w:tc>
          <w:tcPr>
            <w:tcW w:w="3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наблюдения, делать выводы, интерпретировать информацию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задания по определенному алгоритму, сравнивать результаты с эталоном, при необходимости корректировать ошибки самостоятельно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Коммуникативные: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речевые высказывания в устной и письменной форме; работать в группе для достижения цели; выражать и 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формирование познавательного интереса к изучению химии; понимание значимости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естественно-научных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знаний для решения практических задач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2/7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положения теории электролитической диссоциации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Зависимость электропроводности уксусной кислоты от концентрации.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Движение окрашенных ионов в электрическом поле.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Характеризовать понятия «степень диссоциации», «сильные и слабые электролиты», «катионы», «анионы», «кислоты», «основания», «соли»</w:t>
            </w:r>
            <w:proofErr w:type="gramEnd"/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 уравнения электролитической диссоциации кислот, оснований и солей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3-4/8-9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свойства кислот как электролитов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Химический смысл сокращённых уравнений. Условия протекания реакций между электролитами до конца. Ряд активности металлов.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Лабораторные опыты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 Изменение окраски индикаторов в кислотной среде.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15.Реакция нейтрализации раствора щёлочи различными кислотами.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 Получение гидроксида меди (П) и его взаимодействие с различными кислотами.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 Взаимодействие сильных кислот с оксидом меди (II).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 Взаимодействие кислот с металлами.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 Качественная реакция на карбонат-ион.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 Получение студня кремниевой кислоты.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 Качественная реакция на хлори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сульфат-ионы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общие химические свойства кислот с позиции ТЭД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Составлять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молекулярные, полные и сокращенные ионные уравнения реакций с участием кислот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Аргументировать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возможность протекания реакций с участием кислот на основе правила Бертолле и ряда активности металлов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Наблюдать и описывать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реакции с участием кислот</w:t>
            </w:r>
          </w:p>
        </w:tc>
        <w:tc>
          <w:tcPr>
            <w:tcW w:w="3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знаково-символические средства, осуществлять наблюдения, делать выводы, осуществлять классификацию, интерпретировать информацию, представленную в виде рисунков и схем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свою деятельность и прогнозировать ее результаты, выполнять задания по определенному алгоритму, сравнивать результаты с эталоном, при необходимости корректировать ошибки самостоятельно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Коммуникативные: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речевые высказывания в устной и письменной форме; работать в группе для достижения цели; выражать и 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формирование единой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естественно-научной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картины мира, формирование умения грамотного обращения с веществами в быту и химической лаборатории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5/10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свойства оснований как электролитов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Лабораторные опыты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22. Изменение окраски 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индикаторов в щелочной среде.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 Взаимодействие щелочей с углекислым газом.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 Качественная реакция на катион аммония.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 Получение гидроксида меди (II) и его разложение.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Характеризовать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общие химические свойства оснований с позиции ТЭД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Составлять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молекулярные, полные и сокращенные ионные уравнения реакций с участием оснований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Аргументировать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возможность протекания реакций с участием оснований на основе правила Бертолле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аблюдать и описывать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реакции с участием 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оснований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6/11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свойства солей как электролитов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Лабораторные опыты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 Взаимодействие карбонатов с кислотами.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 Получение гидроксида железа (III).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 Взаимодействие железа с раствором сульфата меди (II)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общие химические свойства солей с позиции ТЭД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Составлять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молекулярные, полные и сокращенные ионные уравнения реакций с участием солей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Аргументировать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возможность протекания реакций с участием солей на основе правила Бертолле и ряда активности металлов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Наблюдать и описывать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реакции с участием солей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7/12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гидролизе солей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рН.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характера среды в растворах солей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Устанавливать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зависимость между составом соли и характером ее гидролиза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Анализировать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среду раствора с помощью индикаторов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Прогнозировать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тип гидролиза соли на основе анализа ее формулы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знаково-символические средства для раскрытия сущности процессов, устанавливать аналогии, делать выводы, составлять информацию в виде таблиц, схем, опорного конспекта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свою деятельность и прогнозировать ее результаты, выполнять задания по определенному алгоритму, сравнивать результаты с эталоном, при необходимости корректировать ошибки самостоятельно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Коммуникативные: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строить речевые высказывания в устной и письменной форме; работать в группе для 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достижения цели; выражать и 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формирование умения управлять своей познавательной деятельностью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lastRenderedPageBreak/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8/13</w:t>
            </w:r>
          </w:p>
        </w:tc>
        <w:tc>
          <w:tcPr>
            <w:tcW w:w="12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систематизация знаний по теме «Химические реакции в растворах электролитов»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9/14</w:t>
            </w:r>
          </w:p>
        </w:tc>
        <w:tc>
          <w:tcPr>
            <w:tcW w:w="12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 1 по теме «Химические реакции в растворах электролитов»  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15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Неметаллы и их соединения (21 ч)</w:t>
            </w: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1/15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характеристика неметаллов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атомов неметаллов и их положение в Периодической системе.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Ряд </w:t>
            </w:r>
            <w:proofErr w:type="spellStart"/>
            <w:r w:rsidRPr="00177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электроотрицательности</w:t>
            </w:r>
            <w:proofErr w:type="spellEnd"/>
            <w:r w:rsidRPr="00177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Кристаллические решётки неметаллов — простых веществ. Аллотропия и её причины. Физические свойства неметаллов. Общие химические свойства неметаллов: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окислительные и восстановительные.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Коллекция неметаллов.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Модели кристаллических решёток неметаллов: атомные и молекулярные.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Озонатор и принципы его работы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Горение неметаллов - простых веществ: серы, фосфора, древесного угля.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Объяснять,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неметаллы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химические элементы-неметаллы, их строение, физические и химические свойства простых веществ-неметаллов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Предсказывать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свойства элементов-неметаллов в зависимости от их положения в ПСХЭ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Устанавливать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причинно-следственные связи между строением атома, химической связью, типом кристаллической решетки неметалла и его соединений и физическими свойствами данного неметалла и его соединений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Доказывать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относительность понятий «металл» и «неметалл»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обобщения, устанавливать аналогии, делать выводы. Получать информацию из различных источников и преобразовывать ее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строить речевые высказывания в устной форме, строить эффективное взаимодействие с одноклассниками, выражать и 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Формирование познавательного интереса к изучению химии, 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формирование научного мировоззрения, понимание значимости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естественно-научных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знаний для решения практических задач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lastRenderedPageBreak/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2/16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характеристика неметаллов VII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группы – галогенов. Инструктаж по ТБ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Биологическое значение и применение галогенов.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Образцы галогенов - простых веществ.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Взаимодействие галогенов с металлами.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Вытеснение хлора бромом или </w:t>
            </w:r>
            <w:proofErr w:type="spell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иода</w:t>
            </w:r>
            <w:proofErr w:type="spell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растворов их солей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2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строение, физические и химические свойства, получение и применений галогенов в плане общего, особенного и единичного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Устанавливать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причинно-следственные связи между строением атома, химической связью, типом кристаллической решетки у галогенов  и физическими свойствами этих веществ</w:t>
            </w:r>
          </w:p>
        </w:tc>
        <w:tc>
          <w:tcPr>
            <w:tcW w:w="3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знаково-символические средства для решения задач; создавать обобщения, устанавливать аналогии, делать выводы. Получать информацию из различных источников и преобразовывать ее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строить речевые высказывания в устной форме, строить эффективное взаимодействие с одноклассниками, выражать и 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Формирование познавательного интереса к изучению химии, формирование научного мировоззрения, понимание значимости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естественно-научных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знаний для решения практических задач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3/17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Соединения галогенов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Галогеноводороды</w:t>
            </w:r>
            <w:proofErr w:type="spell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соответствующие им кислоты: плавиковая, соляная, </w:t>
            </w:r>
            <w:proofErr w:type="spell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бромоводородная</w:t>
            </w:r>
            <w:proofErr w:type="spell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иодоводородная</w:t>
            </w:r>
            <w:proofErr w:type="spell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Галогениды. Качественные реакции на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галогенид-ионы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Применение соединений галогенов и их биологическая роль.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Коллекция природных соединений хлора.</w:t>
            </w:r>
          </w:p>
          <w:p w:rsidR="00177890" w:rsidRPr="00177890" w:rsidRDefault="00177890" w:rsidP="00177890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Лабораторный опыт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29. Качественная реакция на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хлорид-ионы</w:t>
            </w:r>
            <w:proofErr w:type="gramEnd"/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состав, физические и химические свойства, получение и применение соединений галогенов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Называть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соединения галогенов по формуле и </w:t>
            </w: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составлять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формулы по их названию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Устанавливать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причинно-следственные связи между строением атома, химической связью, типом кристаллической решетки у галогенов  и физическими свойствами этих веществ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Выполнять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по химическим формулам и уравнениям реакций, протекающих с участием соединений галогенов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4/18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характеристика элементов VI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группы – </w:t>
            </w:r>
            <w:proofErr w:type="spell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халькогенов</w:t>
            </w:r>
            <w:proofErr w:type="spell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Сера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характеристика элементов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А-группы. Сера в природе и её получение. Аллотропные модификации серы и их свойства. Химические свойства серы и её применение.</w:t>
            </w:r>
          </w:p>
          <w:p w:rsidR="00177890" w:rsidRPr="00177890" w:rsidRDefault="00177890" w:rsidP="00177890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серы с металлами. Горение серы в кислороде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общую характеристику атомов, простых веществ и соединений </w:t>
            </w:r>
            <w:proofErr w:type="spell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халькогенов</w:t>
            </w:r>
            <w:proofErr w:type="spell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зависимости от их положения в ПСХЭ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строение, аллотропию, физические и химические свойства, получение и применение серы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Устанавливать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причинно-следственные связи между строением атома, химической связью, типом кристаллической решетки серы и ее физическими и химическими свойствами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Выполнять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по химическим формулам и уравнениям реакций, протекающим с участием серы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Наблюдать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 </w:t>
            </w: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описывать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химический эксперимент по горению серы на воздухе и в кислороде с соблюдением правил ТБ</w:t>
            </w:r>
          </w:p>
        </w:tc>
        <w:tc>
          <w:tcPr>
            <w:tcW w:w="3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обобщения, устанавливать аналогии, делать выводы. Проводить наблюдение, структурировать информацию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строить речевые высказывания в устной форме, строить эффективное взаимодействие с одноклассниками, выражать и 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Формирование умения управлять своей познавательной деятельностью, формирование правильного обращения с веществами в химической лаборатории и быту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5/19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Сероводород и сульфиды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по ТБ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Коллекция сульфидных руд. Качественная реакция на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сульфид-ионы</w:t>
            </w:r>
            <w:proofErr w:type="gramEnd"/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состав, физические и химические свойства, получение и применение соединений серы в степени окисления -2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Называть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соединения серы в степени окисления -2 по формуле и составлять формулы по названию.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Составлять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молекулярные и ионные уравнения реакций, характеризующие свойства серы в степени окисления -2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Описывать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процессы окисления-восстановления, определять окислитель и восстановитель и составлять электронный баланс в реакциях с участием серы в степени окисления -2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6/20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Кислородные соединения серы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серы(1V), сернистая кислота, сульфиты. Качественная реакция на сульфит-ион.</w:t>
            </w:r>
          </w:p>
          <w:p w:rsidR="00177890" w:rsidRPr="00177890" w:rsidRDefault="00177890" w:rsidP="00177890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серы (VI), серная кислота, сульфаты. Кристаллогидраты.</w:t>
            </w:r>
          </w:p>
          <w:p w:rsidR="00177890" w:rsidRPr="00177890" w:rsidRDefault="00177890" w:rsidP="00177890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Обесцвечивание окрашенных тканей и цветов сернистым газом.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Взаимодействие концентрированной серной кислоты с медью.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Обугливание органических веществ концентрированной серной кислотой</w:t>
            </w:r>
          </w:p>
          <w:p w:rsidR="00177890" w:rsidRPr="00177890" w:rsidRDefault="00177890" w:rsidP="00177890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Лабораторный опыт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30. Качественная реакция на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сульфат-ионы</w:t>
            </w:r>
            <w:proofErr w:type="gramEnd"/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Записывать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формулы оксидов серы, называть их, описывать свойства на основе знаний о кислотных оксидах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состав, физические и химические свойства серной кислоты как электролита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</w:t>
            </w: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концентриро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ванной серной кислоты как окислителя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Составлять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молекулярные и ионные уравнения реакций, характеризующие химические свойства серной кислоты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Распознавать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сульфат-ионы</w:t>
            </w:r>
            <w:proofErr w:type="gramEnd"/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Описывать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процессы окисления-восстановления, определять окислитель и восстановитель и составлять электронный баланс в реакциях с участием серы в степени окисления +4 и +6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Выполнять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по химическим формулам и уравнениям реакций, протекающих с участием серной кислоты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7/21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характеристика элементов VА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–г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руппы. Азот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характеристика элементов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А-группы. Азот, строение его атома и молекулы. Физические и химические свойства и применение азота. Азот в природе и его биологическая роль.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Диаграмма «Состав воздуха»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Видеофрагменты и слайды «Птичьи базары»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общую характеристику атомов, простых веществ и соединений элементов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А-группы в зависимости от их положения в ПСХЭ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строение, физические и химические свойства, получение и применение азота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Устанавливать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причинно-следственные связи между строением атома, химической связью, типом кристаллической решетки азота и его физическими и химическими свойствами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Выполнять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по химическим формулам и уравнениям реакций, протекающим с участием азота</w:t>
            </w:r>
          </w:p>
        </w:tc>
        <w:tc>
          <w:tcPr>
            <w:tcW w:w="3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обобщения, устанавливать аналогии, делать выводы. Проводить наблюдение, структурировать информацию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строить речевые высказывания в устной форме, строить эффективное взаимодействие с одноклассниками, выражать и 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Формирование умения управлять своей познавательной 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деятельностью, формирование правильного обращения с веществами в химической лаборатории и быту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lastRenderedPageBreak/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8/22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Аммиак. Соли аммония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Аммиак, строение молекулы и физические свойства. Аммиачная вода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,, 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нашатырный спирт, гидрат аммиака.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Донорно - акцепторный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Получение, собирание и 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распознавание аммиака. Разложение дихромата аммония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Лабораторный опыт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 Качественная реакция на катион аммония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Характеризовать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состав, строение молекулы, физические и химические свойства, получение и применение аммиака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Называть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соли аммония по формулам и составлять формулы по их названиям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Составлять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молекулярные и ионные уравнения реакций, характеризующие химические свойства аммиака и солей аммония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Составлять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уравнения </w:t>
            </w:r>
            <w:proofErr w:type="spell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окислительно</w:t>
            </w:r>
            <w:proofErr w:type="spell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восстановительных реакций с  участием аммиака с помощью метода электронного баланса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Устанавливать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причинн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следственные связи между видом химической связи, типом кристаллической решетки в аммиаке и солях аммония и физическими и химическими свойствами этих веществ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Наблюдать и описывать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химический эксперимент по распознаванию ионов аммония с соблюдением правил ТБ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Выполнять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по химическим формулам и уравнениям реакций, протекающим с участием аммиака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9-10/23-24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Кислородные соединения азота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Оксиды азота: несолеобразующие и кислотные. Азотистая кислота и нитриты. Азотная кислота, её получение и свойства. Нитраты.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концентрированной азотной кислоты с медью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Горение черного пороха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Разложение нитрата калия и горение древесного уголька в нем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Лабораторный опыт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32. Химические свойства азотной кислоты как электролита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Записывать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формулы оксидов азота, называть их, описывать свойства на основе знаний об оксидах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Составлять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молекулярные и ионные уравнения реакций, характеризующие химические свойства оксидов азота и азотной кислоты как электролита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азотную кислоту  как окислитель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Составлять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уравнения </w:t>
            </w:r>
            <w:proofErr w:type="spell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окислительно</w:t>
            </w:r>
            <w:proofErr w:type="spell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-восстановительных реакций, характеризующих химические свойства азотной кислоты как окислителя, с помощью метода электронного баланса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Выполнять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по химическим формулам и уравнениям реакций, протекающих с участием азотной кислоты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обобщения, устанавливать аналогии, делать выводы. Проводить наблюдение, структурировать информацию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строить речевые высказывания в устной форме, строить эффективное взаимодействие с одноклассниками, выражать и 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Формирование умения управлять своей познавательной 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деятельностью, формирование правильного обращения с веществами в химической лаборатории и быту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lastRenderedPageBreak/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10/25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Фосфор и его соединения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Фосфор, строение атома и аллотропия. Фосфиды. </w:t>
            </w:r>
            <w:proofErr w:type="spell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Фосфин</w:t>
            </w:r>
            <w:proofErr w:type="spell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Оксид фосфора(V) и ортофосфорная кислота. Фосфаты. Фосфорные удобрения. Инсектициды.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 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Образцы природных соединений фосфора. Горение фосфора на воздухе и в кислороде. Получение белого фосфора и испытание его свойств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Лабораторный опыт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Качественная реакция на фосфат-ион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строение, аллотропию, физические и химические свойства, получение и применение фосфора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 </w:t>
            </w: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описывать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оксида фосфора (V) как кислотного оксида и свойства фосфорной кислоты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Иллюстрировать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свойства оксида фосфора (V) и фосфорной кислоты уравнениями соответствующих реакций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Распознавать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фосфат-ионы</w:t>
            </w:r>
            <w:proofErr w:type="gramEnd"/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обобщения, устанавливать аналогии, делать выводы. Проводить наблюдение, структурировать информацию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строить речевые высказывания в устной форме, строить эффективное взаимодействие с одноклассниками, выражать и 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Формирование умения управлять своей познавательной деятельностью, формирование правильного обращения с веществами в химической лаборатории и быту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11/26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характеристика элементов IV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группы. Углерод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характеристика элементов IV А-группы: особенности строения атомов, простых веществ и соединений в зависимости от положения 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элементов в Периодической системе. Углерод. Аллотропные модификации: алмаз, графит. Аморфный углерод: сажа, активированный уголь. Адсорбция. Химические свойства углерода. Коксохимическое производство и его продукция. Карбиды.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Коллекция «Образцы природных соединений углерода»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Портрет </w:t>
            </w:r>
            <w:proofErr w:type="spell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Н.Д.Зелинского</w:t>
            </w:r>
            <w:proofErr w:type="spell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Поглощение активированным углём растворённых веществ или газов.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противогаза.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Давать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общую характеристику атомам, простым веществам и соединения элементов IV А-группы в зависимости от их положения в ПСХЭ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строение, 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аллотропию, физические и химические свойства, получение и применение аморфного углерода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Сравнивать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и свойства алмаза и графита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Описывать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окислительно</w:t>
            </w:r>
            <w:proofErr w:type="spell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-восстановительные свойства углерода</w:t>
            </w:r>
          </w:p>
        </w:tc>
        <w:tc>
          <w:tcPr>
            <w:tcW w:w="3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создавать обобщения, устанавливать аналогии, делать выводы. Проводить наблюдение, структурировать 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информацию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строить речевые высказывания в устной форме, строить эффективное взаимодействие с одноклассниками, выражать и 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Формирование умения управлять своей познавательной деятельностью, формирование правильного обращения с веществами в химической лаборатории и быту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lastRenderedPageBreak/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12/27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Кислородные соединения углерода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Оксид углерода(II): строение молекулы, получение и его свойства. Оксид углерода(IV): строение молекулы, получение и его свойства. Угольная кислота. Соли угольной кислоты: карбонаты и гидрокарбонаты. Техническая и пищевая сода.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Лабораторный опыт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34. Получение и свойства угольной кислоты. 35. Качественная реакция на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карбонат-ионы</w:t>
            </w:r>
            <w:proofErr w:type="gramEnd"/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состав, физические и химические свойства, получение и применение оксидов углерода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Устанавливать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причинно-следственные связи между видом химической связи  и типом кристаллической решетки в оксидах углерода и их физическими и химическими свойствами, а также применением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Соблюдать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правила ТБ при использовании печного отопления.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Оказывать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первую помощь при отравлении угарным газом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состав, физические и химические свойства, получение и применение угольной кислоты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Распознавать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карбонат-ионы</w:t>
            </w:r>
            <w:proofErr w:type="gramEnd"/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Выполнять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по химическим формулам и уравнениям реакций, протекающих с участием соединений углерода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13/28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Углеводороды. Инструктаж по ТБ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Органическая химия. Углеводороды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gramEnd"/>
          </w:p>
          <w:p w:rsidR="00177890" w:rsidRPr="00177890" w:rsidRDefault="00177890" w:rsidP="00177890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Метан, этан и пропан как предельные (насыщенные) 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углеводороды. Этилен и ацетилен, как непредельные (ненасыщенные) углеводороды. Структурные формулы веществ. Горение углеводородов. Реакции дегидрирования предельных углеводородов. Качественные реакции на непредельные соединения.</w:t>
            </w:r>
          </w:p>
          <w:p w:rsidR="00177890" w:rsidRPr="00177890" w:rsidRDefault="00177890" w:rsidP="00177890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</w:t>
            </w:r>
          </w:p>
          <w:p w:rsidR="00177890" w:rsidRPr="00177890" w:rsidRDefault="00177890" w:rsidP="00177890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 молекул метана, этана, этилена, ацетилена. Взаимодействие этилена с бромной водой и раствором перманганата калия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состава и свойств органических соединений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Различать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предельные и непредельные углеводороды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Называть и записывать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формулы (молекулярные и структурные) важнейших представителей углеводородов</w:t>
            </w:r>
          </w:p>
        </w:tc>
        <w:tc>
          <w:tcPr>
            <w:tcW w:w="3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использовать знаковое моделирование, осуществлять сравнение, классификацию, создавать 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обобщения, устанавливать аналогии, делать выводы, структурировать информацию</w:t>
            </w:r>
            <w:proofErr w:type="gramEnd"/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строить речевые высказывания в устной форме, вести диалог и участвовать в дискуссии для выявления разных точек зрения на рассматриваемую информацию, выражать и 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формирование добросовестного отношения к учению и умения управлять своей познавательной деятельностью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lastRenderedPageBreak/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14/29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Кислородсодержащие органические соединения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Спирты. Этиловый спирт, его получение, применение и физиологическое действие. Трёхатомный спирт глицерин. Качественная реакция на многоатомные спирты. Уксусная кислота - представитель класса карбоновых кислот.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Демонстрации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химические свойства кислот на примере уксусной кислоты. Качественная реакция на многоатомные спирты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спирты и карбоновые кислоты как кислородсодержащие органические соединения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Классифицировать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спирты по числу гидроксильных групп в их молекулах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Называть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представителей одно и многоатомных спиртов и записывать их формулы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15/30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Кремний и его соединения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Кремний, строение его атома и свойства. Кремний в природе. Силициды и </w:t>
            </w:r>
            <w:proofErr w:type="spell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силан</w:t>
            </w:r>
            <w:proofErr w:type="spell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Оксид кремния(IV). Кремниевая кислота и её соли.</w:t>
            </w:r>
          </w:p>
          <w:p w:rsidR="00177890" w:rsidRPr="00177890" w:rsidRDefault="00177890" w:rsidP="00177890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</w:t>
            </w:r>
          </w:p>
          <w:p w:rsidR="00177890" w:rsidRPr="00177890" w:rsidRDefault="00177890" w:rsidP="00177890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Коллекция «Образцы природных соединений кремния»</w:t>
            </w:r>
          </w:p>
          <w:p w:rsidR="00177890" w:rsidRPr="00177890" w:rsidRDefault="00177890" w:rsidP="00177890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Коллекция стекла, керамики, цемента и изделий из них</w:t>
            </w:r>
          </w:p>
          <w:p w:rsidR="00177890" w:rsidRPr="00177890" w:rsidRDefault="00177890" w:rsidP="00177890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Лабораторный опыт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36. Пропускание углекислого газа через раствор силиката натрия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атомов и кристаллов, физические и химические свойства, получение и применение кремния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Устанавливать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причинно-следственные связи между строением атома, видом химической связи, типом кристаллической решетки кремния и его физическими и химическими свойствами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Выполнять 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расчеты по химическим формулам и уравнениям реакций, протекающих с участием кремния и его 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соединений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состав, физические и химические свойства, получение и применение соединений кремния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Сравнивать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диоксиды углерода и кремния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Описывать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важнейшие типы природных соединений кремния как основного элемента литосферы</w:t>
            </w:r>
          </w:p>
        </w:tc>
        <w:tc>
          <w:tcPr>
            <w:tcW w:w="3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обобщения, устанавливать аналогии, делать выводы. Проводить наблюдение, структурировать информацию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формулировать цель урока и ставить задачи, необходимые для ее достижения, планировать свою деятельность и прогнозировать ее результаты; работать в 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соответствии с предложенным алгоритмом, сверять свои действия с целью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строить речевые высказывания в устной форме, строить эффективное взаимодействие с одноклассниками, выражать и 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Формирование умения управлять своей познавательной деятельностью, формирование правильного обращения с веществами в химической лаборатории и быту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lastRenderedPageBreak/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16/31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Силикатная промышленность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стекла и цемента. Продукция силикатной промышленности: оптическое волокно, керамика, фарфор, фаянс. Оптическое волокно.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Коллекция продукции силикатной промышленности.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Видеофрагменты и слайды «Производство стекла и цемента»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силикатную промышленность и ее основную продукцию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Устанавливать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аналогии между различными отраслями силикатной промышленности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17/32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неметаллов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Неметаллы в природе. Фракционная перегонка жидкого воздуха как способ получения кислорода, азота, аргона. Получение фосфора, кремния, хлора, </w:t>
            </w:r>
            <w:proofErr w:type="spell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иода</w:t>
            </w:r>
            <w:proofErr w:type="spell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Электролиз растворов.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Коллекция «Природные соединения неметаллов»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Видеофрагменты и слайды «Фракционная перегонка жидкого воздуха»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Видеофрагменты и слайды «Получение водорода, кислорода и галогенов электролитическим способом».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Описывать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 неметаллов в природе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фракционную перегонку жидкого воздуха как совокупность физических процессов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Аргументировать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отнесение процессов получения активных неметаллов к </w:t>
            </w:r>
            <w:proofErr w:type="spell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окислительно</w:t>
            </w:r>
            <w:proofErr w:type="spell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-восстановительным процессам</w:t>
            </w:r>
          </w:p>
        </w:tc>
        <w:tc>
          <w:tcPr>
            <w:tcW w:w="3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знаковое моделирование, осуществлять сравнение, классификацию, создавать обобщения, устанавливать аналогии, делать выводы, структурировать информацию</w:t>
            </w:r>
            <w:proofErr w:type="gramEnd"/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строить речевые высказывания в устной форме, вести диалог и 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участвовать в дискуссии для выявления разных точек зрения на рассматриваемую информацию, выражать и 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формирование добросовестного отношения к учению и умения управлять своей познавательной деятельностью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lastRenderedPageBreak/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17/33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Получение важнейших химических соединений 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неметаллов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Получение серной кислоты: сырьё, химизм, технологическая схема, метод кипящего слоя, принципы 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теплообмена, противотока и циркуляции. Олеум. Производство аммиака: сырьё, химизм, технологическая схема.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 аппаратов для производства серной кислоты.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Модель кипящего слоя.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колонны синтеза аммиака.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Видеофрагменты и слайды «Производство серной кислоты». Видеофрагменты и слайды «Производство аммиака».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Коллекция «Сырьё для получения серной кислоты».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химизм, сырье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аппаратуру и научные принципы производства серной кислоты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Сравнивать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производство серной 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кислоты и аммиака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18/34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систематизация знаний по теме «Неметаллы и их соединения»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по ТБ</w:t>
            </w:r>
          </w:p>
        </w:tc>
        <w:tc>
          <w:tcPr>
            <w:tcW w:w="3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Урок-упражнение с использованием самостоятельной работы по выполнению проверочных тестов, заданий и упражнений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оценку собственных достижений в усвоении темы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Корректировать свои знания в соответствии с планируемым результатом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Получать химическую информацию из различных источников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Представлять информацию по теме «Неметаллы» в виде таблиц, схем, опорных конспектов, в том числе и с применением ИКТ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знаковое моделирование, осуществлять сравнение, классификацию, создавать обобщения, устанавливать аналогии, делать выводы, структурировать информацию</w:t>
            </w:r>
            <w:proofErr w:type="gramEnd"/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строить речевые высказывания в устной форме, вести диалог и участвовать в дискуссии для выявления разных точек зрения на рассматриваемую информацию, выражать и 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формирование добросовестного отношения к учению и умения управлять своей познавательной деятельностью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lastRenderedPageBreak/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19/35</w:t>
            </w:r>
          </w:p>
        </w:tc>
        <w:tc>
          <w:tcPr>
            <w:tcW w:w="12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 2 по теме «Неметаллы и их соединения»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15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Металлы и их соединения  (14 ч)</w:t>
            </w: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1/36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характеристика металлов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Объяснять,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металлы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элементы-металлы по их положению в ПСХЭ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Прогнозировать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металлов по положению в ПСХЭ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Устанавливать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причинно-следственные связи между строением атома, видом химической связи и типом кристаллической решетки у металлов – простых веществ и их соединений</w:t>
            </w:r>
          </w:p>
        </w:tc>
        <w:tc>
          <w:tcPr>
            <w:tcW w:w="3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знаковое, аналоговое и физическое моделирование; осуществлять качественное и количественное описание компонентов объекта, осуществлять сравнение, устанавливать аналогии, классифицировать, делать выводы, получать информацию из различных источников и структурировать ее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строить речевые высказывания в устной форме, строить эффективное взаимодействие с одноклассниками, выражать и аргументировать свою 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точку зрения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Формирование умения управлять своей познавательной деятельностью, формирование научного мировоззрения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lastRenderedPageBreak/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2/37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свойства металлов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натрия, лития и кальция с водой.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Горение натрия, магния и железа в кислороде.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Вспышка термитной смеси.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Взаимодействие смеси порошков серы и железа, цинка и серы.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Взаимодействие алюминия с кислотами, щелочами и водой.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Взаимодействие железа и меди с 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хлором.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Взаимодействие меди с концентрированной серной кислотой и азотной кислотой (разбавленной и концентрированной).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Лабораторный опыт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37. Взаимодействие железа с раствором сульфата меди (II)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Объяснять,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ряд активности металлов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Применять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 для характеристики химических свой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 пр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остых веществ – металлов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Обобщать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систему химических свойств металлов как восстановительные свойства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Составлять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молекулярные уравнения реакций, характеризующих химические свойства металлов в свете учения об </w:t>
            </w:r>
            <w:proofErr w:type="spell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окислительно</w:t>
            </w:r>
            <w:proofErr w:type="spell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-восстановительных процессах, а реакции с участием электролитов представлять также и в ионном виде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Наблюдать и описывать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реакции между веществами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3-4/38-39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характеристика элементов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А-группы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характеристика элементов IA-группы 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Демонстрация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Окраска пламени соединениями щелочных металлов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Объяснять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этимологию названия группы «щелочные металлы»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общую характеристику щелочных металлов по их положению в ПСХЭ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строение, физические и химические свойства щелочных металлов в свете общего, особенного и единичного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Предсказывать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и химические свойства оксидов и гидроксидов щелочных металлов на основе их состава и строения и </w:t>
            </w: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подтверждать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прогнозы уравнениями соответствующих реакций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Проводить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по химическим формулам и уравнениям реакций, протекающих с участием щелочных металлов и их соединений</w:t>
            </w:r>
          </w:p>
        </w:tc>
        <w:tc>
          <w:tcPr>
            <w:tcW w:w="3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знаковое моделирование, осуществлять сравнение, классификацию, создавать обобщения, устанавливать аналогии, делать выводы, структурировать информацию</w:t>
            </w:r>
            <w:proofErr w:type="gramEnd"/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строить речевые высказывания в устной форме, вести диалог и участвовать в дискуссии для выявления разных точек зрения на рассматриваемую информацию, выражать и 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формирование добросовестного отношения к учению и умения управлять своей познавательной деятельностью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5/40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характеристика элементов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А-группы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характеристика элементов IIA-группы Оксиды и гидроксиды щелочноземельных металлов, их получение, свойства, применение. Важнейшие соли щелочноземельных металлов, их значение в живой и неживой природе и в жизни человека.  Карбонаты и гидрокарбонаты кальция.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Окраска пламени соединениями щелочноземельных металлов. 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Гашение извести водой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Лабораторный опыт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38. Получение известковой воды и опыты с ней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Объяснять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этимологию названия группы «щелочноземельные металлы»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Давать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общую характеристику элементов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А-группы по их положению в ПСХЭ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строение, физические и химические свойства щелочноземельных металлов в свете общего, особенного и единичного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Предсказывать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и химические свойства оксидов и гидроксидов элементов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А-группы на основе их состава и строения и </w:t>
            </w: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подтверждать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прогнозы 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уравнениями соответствующих реакций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Проводить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расчеты по химическим формулам и уравнениям реакций, протекающих с участием щелочноземельных металлов и их соединений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6/41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Жесткость воды и способы ее устранения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Жёсткость воды: временная и постоянная. Способы устранения временной жёсткости. Способы устранения постоянной жёсткости. Иониты.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Получение жесткой воды взаимодействием углекислого газа и известковой воды. Устранение временной жесткости воды кипячением и добавлением соды. Устранение постоянной жесткости воды добавлением соды. Иониты и принцип их действия (видеофрагмент)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Объяснять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«жесткость воды»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Различать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временную и постоянную жесткость воды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Предлагать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устранения жесткости воды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Проводить, наблюдать и описывать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химический эксперимент с соблюдением правил ТБ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7/42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Алюминий и его соединения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Коллекция природных соединений алюминия.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Видеофрагменты и слайды «Оксид алюминия и его модификации».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амфотерного гидроксида алюминия и исследование его свойств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алюминий по его положению в ПСХЭ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Описывать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строение, физические и химические свойства алюминия, подтверждая их соответствующими уравнениями реакций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Объяснять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двойственный характер химических свойств оксида и гидроксида алюминия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Конкретизировать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электролитическое получение металлов на примере производства алюминия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Устанавливать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зависимость областей применения алюминия и его сплавов от свойств этих веществ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Проводить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расчеты по химическим формулам и уравнениям реакций, протекающих с участием алюминия и его соединений</w:t>
            </w:r>
          </w:p>
        </w:tc>
        <w:tc>
          <w:tcPr>
            <w:tcW w:w="3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знаковое моделирование, осуществлять сравнение, классификацию, создавать обобщения, устанавливать аналогии, делать выводы, структурировать информацию</w:t>
            </w:r>
            <w:proofErr w:type="gramEnd"/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Коммуникативные: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строить речевые высказывания в устной форме, вести диалог и участвовать в дискуссии для выявления разных точек зрения на рассматриваемую информацию, выражать и 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формирование добросовестного отношения к учению и умения управлять своей познавательной деятельностью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lastRenderedPageBreak/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8-9/43-44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 и его соединения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строения атома железа. Железо в природе. Важнейшие руды железа. Оксиды и гидроксиды железа(II) и железа(III). Соли железа(II) и железа(III). Обнаружение ионов катионов железа в растворе. Значение соединений железа.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Лабораторные опыты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39. Получение гидроксидов железа (II) и (III)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 Качественные реакции на катионы железа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железа в ПСХЭ и особенности строения его атома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Описывать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строение, физические и химические свойства железа, подтверждая их соответствующими уравнениями реакций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Объяснять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наличие двух генетических рядов соединений железа Fe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2+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  Fe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3+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Устанавливать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зависимость областей применения железа и его сплавов от свойств этих веществ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Проводить, наблюдать и описывать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химический эксперимент с соблюдением правил ТБ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Проводить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расчеты по химическим формулам и уравнениям реакций, протекающих с участием железа и его соединений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10/45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Коррозия металлов и способы защиты от нее. Инструктаж по ТБ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Коррозия химическая и электрохимическая. Защита металлов от коррозии.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Коллекция «Химические источники тока» результаты длительного эксперимента по изучению коррозии стальных изделий в зависимости от условий процессов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Объяснять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«коррозия»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Различать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химическую и электрохимическую коррозию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Иллюстрировать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примерами понятия «коррозия», «химическая коррозия»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«электрохимическая коррозия»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защиты металлов от коррозии</w:t>
            </w:r>
          </w:p>
        </w:tc>
        <w:tc>
          <w:tcPr>
            <w:tcW w:w="3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знаковое моделирование, осуществлять сравнение, классификацию, создавать обобщения, устанавливать аналогии, делать выводы, структурировать информацию</w:t>
            </w:r>
            <w:proofErr w:type="gramEnd"/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строить речевые высказывания в устной форме, вести диалог и участвовать в дискуссии для 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выявления разных точек зрения на рассматриваемую информацию, выражать и 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формирование добросовестного отношения к учению и умения управлять своей познавательной деятельностью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lastRenderedPageBreak/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11-12/ 46-47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Металлы в природе. Понятие о металлургии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Классифицировать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природных соединений металлов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способы получения металлов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Конкретизировать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получения металлов примерами и уравнениями реакций с составлением электронного баланса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0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13/48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Обобщение знаний по теме «Металлы»</w:t>
            </w:r>
          </w:p>
        </w:tc>
        <w:tc>
          <w:tcPr>
            <w:tcW w:w="3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Урок-упражнение с использованием самостоятельной работы по выполнению проверочных тестов, заданий и упражнений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оценку собственных достижений в усвоении темы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Корректировать свои знания в соответствии с планируемым результатом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Получать химическую информацию из различных источников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Представлять информацию по теме «Металлы» в виде таблиц, схем, опорных конспектов, в том числе и с применением ИКТ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знаковое моделирование, осуществлять сравнение, классификацию, создавать обобщения, устанавливать аналогии, делать выводы, структурировать информацию</w:t>
            </w:r>
            <w:proofErr w:type="gramEnd"/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результаты; работать в соответствии с предложенным алгоритмом, сверять свои действия с целью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строить речевые высказывания в устной форме, вести диалог и участвовать в дискуссии для выявления разных точек зрения на рассматриваемую информацию, выражать и 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формирование добросовестного отношения к учению и умения управлять своей познавательной 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деятельностью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lastRenderedPageBreak/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508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14/49</w:t>
            </w:r>
          </w:p>
        </w:tc>
        <w:tc>
          <w:tcPr>
            <w:tcW w:w="12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 3 по теме «Металлы»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478"/>
        </w:trPr>
        <w:tc>
          <w:tcPr>
            <w:tcW w:w="15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Лабораторный практикум (7 ч)</w:t>
            </w:r>
          </w:p>
        </w:tc>
      </w:tr>
      <w:tr w:rsidR="00177890" w:rsidRPr="00177890" w:rsidTr="0096299B">
        <w:trPr>
          <w:trHeight w:val="1268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1/50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№ 1 Решение экспериментальных задач по теме «Электролитическая диссоциация»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по ТБ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Свойства кислот, оснований, оксидов и солей в свете теории электролитической диссоциации и представлений об </w:t>
            </w:r>
            <w:proofErr w:type="spell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окислительно</w:t>
            </w:r>
            <w:proofErr w:type="spell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-восстановительных реакциях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обращаться с лабораторным оборудованием и нагревательными приборами в соответствии с правилами техники безопасности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Наблюдать и описывать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свойства электролитов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Формулировать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выводы по результатам проведенного эксперимента</w:t>
            </w:r>
          </w:p>
        </w:tc>
        <w:tc>
          <w:tcPr>
            <w:tcW w:w="3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проводить наблюдения,</w:t>
            </w: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знаково-символические средства для раскрытия сущности процессов, устанавливать аналогии, формулировать выводы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свою деятельность и прогнозировать ее результаты, выполнять задания по определенному алгоритму, сравнивать результаты с эталоном, при необходимости корректировать ошибки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самостоятельно оформлять отчет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Коммуникативные: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речевые высказывания в устной и письменной форме; работать в группе для достижения цели; строить эффективное взаимодействие с учителем и одноклассниками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формирование познавательного интереса к изучению химии, формирование умения грамотного обращения с веществами в быту и химической лаборатории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1268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2/51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№ 2. Изучение свойств соляной кислоты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по ТБ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Соляная кислота как сильный электролит. Типичные реакции кислот, характерные для соляной кислоты: взаимодействие с металлами, основными и амфотерными оксидами, основаниями и амфотерными гидроксидами, солями. Качественная реакция на хлорид-ион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обращаться с лабораторным оборудованием и нагревательными приборами в соответствии с правилами ТБ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Наблюдать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электролитов и происходящих с ними явлений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Наблюдать и описывать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реакции с участием электролитов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Формулировать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выводы по результатам проведенного эксперимента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840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3/52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№ 3. Изучение свойств серной кислоты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по ТБ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Серная кислота как сильный электролит. Типичные реакции кислот, характерные для разбавленной серной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обращаться с лабораторным оборудованием и нагревательными приборами в соответствии с правилами ТБ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Наблюдать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электролитов и происходящих с ними явлений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Наблюдать и описывать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реакции с участием электролитов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Формулировать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выводы по результатам проведенного эксперимента</w:t>
            </w:r>
          </w:p>
        </w:tc>
        <w:tc>
          <w:tcPr>
            <w:tcW w:w="3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проводить наблюдения,</w:t>
            </w: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знаково-символические средства для раскрытия сущности процессов, устанавливать аналогии, формулировать выводы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свою деятельность и прогнозировать ее результаты, выполнять задания по определенному алгоритму, сравнивать результаты с эталоном, при необходимости корректировать ошибки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самостоятельно оформлять отчет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Коммуникативные: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речевые высказывания в устной и письменной форме; работать в группе для достижения цели; строить эффективное взаимодействие с учителем и одноклассниками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формирование познавательного интереса к изучению химии, формирование умения грамотного обращения с веществами в быту и химической лаборатории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1268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4/53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№ 4. Получение аммиака и изучение его свойств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по ТБ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Получение, собирание и распознавание аммиака. Изучение растворимости аммиака в воде и характеристика основных свойств гидрата аммиака. Качественная реакция на катион аммония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Получать, собирать и распознавать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аммиак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обращаться с лабораторным оборудованием и нагревательными приборами в соответствии с правилами ТБ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Наблюдать и описывать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химический эксперимент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Формулировать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выводы по результатам проведенного эксперимента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Сотрудничать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процессе учебного взаимодействия при работе в группах</w:t>
            </w:r>
          </w:p>
        </w:tc>
        <w:tc>
          <w:tcPr>
            <w:tcW w:w="3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lastRenderedPageBreak/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проводить наблюдения,</w:t>
            </w: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знаково-символические средства для раскрытия сущности процессов, устанавливать аналогии, формулировать выводы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lastRenderedPageBreak/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планировать свою деятельность и прогнозировать ее результаты, выполнять задания по определенному алгоритму, сравнивать результаты с эталоном, при необходимости корректировать ошибки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самостоятельно оформлять отчет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Коммуникативные: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речевые высказывания в устной и письменной форме; работать в группе для достижения цели; строить эффективное взаимодействие с учителем и одноклассниками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формирование познавательного интереса к изучению химии, формирование умения грамотного обращения с веществами в быту и химической лаборатории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lastRenderedPageBreak/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698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5/54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№ 5. Получение углекислого газа и изучение его свойств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по ТБ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Получение, собирание и распознавание углекислого газа. Изучение растворимости углекислого газа  в воде и характеристика кислотных свойств угольной кислоты. Качественная реакция на карбона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т-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гидрокарбонат-ионы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Получать, собирать и распознавать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углекислый газ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обращаться с лабораторным оборудованием и нагревательными приборами в соответствии с правилами ТБ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Наблюдать и описывать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химический эксперимент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Формулировать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выводы по результатам проведенного эксперимента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Сотрудничать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процессе учебного взаимодействия при работе в группах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1268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6/55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№ 6. Жесткость воды и способы ее устранения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по ТБ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жесткой воды взаимодействием углекислого газа и известковой воды. Устранение временной жесткости воды кипячением и добавлением соды. Устранение постоянной жесткости воды добавлением соды. Испытание жесткой воды раствором мыла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Получать, собирать и распознавать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углекислый газ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обращаться с лабораторным оборудованием и нагревательными приборами в соответствии с правилами ТБ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Наблюдать и описывать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химический эксперимент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Формулировать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выводы по результатам проведенного эксперимента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Сотрудничать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процессе учебного взаимодействия при работе в группах</w:t>
            </w:r>
          </w:p>
        </w:tc>
        <w:tc>
          <w:tcPr>
            <w:tcW w:w="3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проводить наблюдения,</w:t>
            </w: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знаково-символические средства для раскрытия сущности процессов, устанавливать аналогии, формулировать выводы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планировать свою деятельность и прогнозировать ее результаты, выполнять 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задания по определенному алгоритму, сравнивать результаты с эталоном, при необходимости корректировать ошибки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самостоятельно оформлять отчет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Коммуникативные: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речевые высказывания в устной и письменной форме; работать в группе для достижения цели; строить эффективное взаимодействие с учителем и одноклассниками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формирование познавательного интереса к изучению химии, формирование умения грамотного обращения с веществами в быту и химической лаборатории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lastRenderedPageBreak/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1268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7/56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 № 7. Решение экспериментальных задач по теме «Металлы»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по ТБ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экспериментальных задач на распознавание и получение металлов и их соединений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Экспериментально</w:t>
            </w: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исследовать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свойства металлов и их соединений, решать экспериментальные задачи по теме «Металлы»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обращаться с лабораторным оборудованием и нагревательными приборами в соответствии с правилами ТБ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Наблюдать и описывать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свойства металлов и их соединений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Формулировать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выводы по результатам проведенного эксперимента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Сотрудничать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процессе учебного взаимодействия при работе в группах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536"/>
        </w:trPr>
        <w:tc>
          <w:tcPr>
            <w:tcW w:w="15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Химия и окружающая среда (2 ч)</w:t>
            </w:r>
          </w:p>
        </w:tc>
      </w:tr>
      <w:tr w:rsidR="00177890" w:rsidRPr="00177890" w:rsidTr="0096299B">
        <w:trPr>
          <w:trHeight w:val="1268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1/57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Химический состав планеты Земля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по ТБ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Видеофрагменты и слайды «Строение Земли и её химический состав». " Коллекция минералов и горных пород. Коллекция «Руды металлов».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Лабораторный опыт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41. Изучение гранита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Интегрировать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по физической географии в знания о химической организации планеты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химический состав геологических оболочек Земли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Различать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минералы и горные породы</w:t>
            </w:r>
          </w:p>
        </w:tc>
        <w:tc>
          <w:tcPr>
            <w:tcW w:w="3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Регулятивные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цель урока и ставить задачи, необходимые для ее достижения, планировать свою деятельность и прогнозировать ее результаты          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Познавательные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Строить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логические рассуждения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устанавливать причинно-следственные связи, понимать, структурировать и интерпретировать информацию, 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представленную в схематичном виде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Коммуникативные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речевые высказывания в устной и письменной форме, 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Личностные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познавательного интереса к изучению химии, мотивация учащихся на получение новых знаний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lastRenderedPageBreak/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56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2/58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left="50" w:right="20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 от химического загрязнения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Демонстрации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Видеофрагменты и слайды «Глобальные экологические проблемы человечества».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Лабораторный опыт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42. Изучение маркировок различных видов промышленных и продовольственных товаров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химического загрязнения окружающей среды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Описывать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глобальные</w:t>
            </w: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экологические проблемы, связанные с химическим загрязнением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Предлагать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</w:t>
            </w: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минимизации воздействия химического  загрязнения на окружающую среду</w:t>
            </w:r>
          </w:p>
          <w:p w:rsidR="00177890" w:rsidRPr="00177890" w:rsidRDefault="00177890" w:rsidP="00177890">
            <w:pPr>
              <w:spacing w:after="0" w:line="240" w:lineRule="auto"/>
              <w:ind w:right="12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Приводить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примеры международного сотрудничества в области охраны окружающей среды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562"/>
        </w:trPr>
        <w:tc>
          <w:tcPr>
            <w:tcW w:w="15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Обобщение знаний по химии за курс основной школы. Подготовка к Основному государственному экзамену (6 ч)</w:t>
            </w:r>
          </w:p>
        </w:tc>
      </w:tr>
      <w:tr w:rsidR="00177890" w:rsidRPr="00177890" w:rsidTr="0096299B">
        <w:trPr>
          <w:trHeight w:val="2754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1/59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Вещества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атома в соответствии с положением химического элемента в Периодической системе. Строение вещества: химическая связь и 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Представлять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информацию по теме «ПЗ и ПСХЭ</w:t>
            </w: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proofErr w:type="spell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Д.И.Менделеева</w:t>
            </w:r>
            <w:proofErr w:type="spell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свете теории строения атома» в виде таблиц, схем, опорных конспектов, в том числе с применением средств ИКТ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Выполнять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тестовые задания по теме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Представлять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информацию по теме «Виды химической связи и типы кристаллических решеток. Взаимосвязь строения и свойств веществ» в виде таблиц, схем, опорных конспектов, в том числе с применением средств ИКТ</w:t>
            </w:r>
          </w:p>
        </w:tc>
        <w:tc>
          <w:tcPr>
            <w:tcW w:w="3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Познавательные: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знаково-символические средства, осуществлять наблюдения, делать выводы, осуществлять классификацию, интерпретировать информацию, представленную в виде рисунков и схем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Регулятивные: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планировать свою деятельность и прогнозировать ее результаты, выполнять задания по определенному 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алгоритму, сравнивать результаты с эталоном, при необходимости корректировать ошибки самостоятельно</w:t>
            </w:r>
          </w:p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Коммуникативные: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речевые высказывания в устной и письменной форме; работать в группе для достижения цели; выражать и аргументировать свою точку зрения</w:t>
            </w:r>
          </w:p>
          <w:p w:rsidR="00177890" w:rsidRPr="00177890" w:rsidRDefault="00177890" w:rsidP="0017789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Личностные: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формирование единой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естественно-научной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картины мира, понимание значимости естественно-научных знаний для решения практических задач, формирование умения грамотного обращения с веществами в быту и химической лаборатории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lastRenderedPageBreak/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1690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2/60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реакции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 и условия протекания химических реакций. Типология химических реакций по различным основаниям. Реакц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ио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нного обмена. </w:t>
            </w:r>
            <w:proofErr w:type="spell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Окислительно</w:t>
            </w:r>
            <w:proofErr w:type="spell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-восстановительные реакции.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Представлять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информацию по теме «Классификация химических реакций по различным признакам» в виде таблиц, схем, опорных конспектов, в том числе с применением средств ИКТ</w:t>
            </w:r>
          </w:p>
          <w:p w:rsidR="00177890" w:rsidRPr="00177890" w:rsidRDefault="00177890" w:rsidP="00177890">
            <w:pPr>
              <w:spacing w:after="0" w:line="240" w:lineRule="auto"/>
              <w:ind w:right="30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proofErr w:type="spell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окислительно</w:t>
            </w:r>
            <w:proofErr w:type="spell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-восстановительные реакции, окислитель и восстановитель</w:t>
            </w:r>
          </w:p>
          <w:p w:rsidR="00177890" w:rsidRPr="00177890" w:rsidRDefault="00177890" w:rsidP="00177890">
            <w:pPr>
              <w:spacing w:after="0" w:line="240" w:lineRule="auto"/>
              <w:ind w:right="30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Записывать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уравнения </w:t>
            </w:r>
            <w:proofErr w:type="spell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окислительно</w:t>
            </w:r>
            <w:proofErr w:type="spell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-восстановительных реакций с помощью метода электронного баланса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2754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3/61</w:t>
            </w:r>
          </w:p>
        </w:tc>
        <w:tc>
          <w:tcPr>
            <w:tcW w:w="2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неорганической химии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свойства простых веществ. Характерные химические свойства солеобразующих оксидов, гидроксидов (оснований, кислот и амфотерных гидроксидов), солей.</w:t>
            </w:r>
          </w:p>
        </w:tc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ind w:right="30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Характеризовать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особенные и индивидуальные свойства кислот, солей и оснований в свете ТЭД</w:t>
            </w:r>
          </w:p>
          <w:p w:rsidR="00177890" w:rsidRPr="00177890" w:rsidRDefault="00177890" w:rsidP="00177890">
            <w:pPr>
              <w:spacing w:after="0" w:line="240" w:lineRule="auto"/>
              <w:ind w:right="30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Аргументировать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возможность протекания химических </w:t>
            </w:r>
            <w:proofErr w:type="gramStart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реакций</w:t>
            </w:r>
            <w:proofErr w:type="gramEnd"/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растворах электролитов исходя из условий</w:t>
            </w:r>
          </w:p>
          <w:p w:rsidR="00177890" w:rsidRPr="00177890" w:rsidRDefault="00177890" w:rsidP="00177890">
            <w:pPr>
              <w:spacing w:after="0" w:line="240" w:lineRule="auto"/>
              <w:ind w:right="30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Классифицировать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неорганические вещества по составу и свойствам</w:t>
            </w:r>
          </w:p>
          <w:p w:rsidR="00177890" w:rsidRPr="00177890" w:rsidRDefault="00177890" w:rsidP="00177890">
            <w:pPr>
              <w:spacing w:after="0" w:line="240" w:lineRule="auto"/>
              <w:ind w:right="30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Приводить </w:t>
            </w: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примеры представителей конкретных классов и групп неорганических веществ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974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4-5/62-63</w:t>
            </w:r>
          </w:p>
        </w:tc>
        <w:tc>
          <w:tcPr>
            <w:tcW w:w="12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систематизация знаний, полученных в курсе химии 8-9 класса. Контрольная работа № 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704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6/64</w:t>
            </w:r>
          </w:p>
        </w:tc>
        <w:tc>
          <w:tcPr>
            <w:tcW w:w="12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выполнения контрольной работы. Подведение итогов года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574F4A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90" w:rsidRPr="00177890" w:rsidTr="0096299B">
        <w:trPr>
          <w:trHeight w:val="544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65-68</w:t>
            </w:r>
          </w:p>
        </w:tc>
        <w:tc>
          <w:tcPr>
            <w:tcW w:w="128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7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урок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96299B" w:rsidP="00177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7890" w:rsidRPr="00177890" w:rsidRDefault="00177890" w:rsidP="0017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184C" w:rsidRDefault="006A184C">
      <w:bookmarkStart w:id="10" w:name="_GoBack"/>
      <w:bookmarkEnd w:id="10"/>
    </w:p>
    <w:sectPr w:rsidR="006A184C" w:rsidSect="006A184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75F"/>
    <w:multiLevelType w:val="multilevel"/>
    <w:tmpl w:val="1B28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0690E"/>
    <w:multiLevelType w:val="hybridMultilevel"/>
    <w:tmpl w:val="47E46468"/>
    <w:lvl w:ilvl="0" w:tplc="64DA8C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22F54A4"/>
    <w:multiLevelType w:val="multilevel"/>
    <w:tmpl w:val="CFD2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D488D"/>
    <w:multiLevelType w:val="multilevel"/>
    <w:tmpl w:val="1570B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50C00"/>
    <w:multiLevelType w:val="multilevel"/>
    <w:tmpl w:val="2506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45A56"/>
    <w:multiLevelType w:val="multilevel"/>
    <w:tmpl w:val="C0A0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81805"/>
    <w:multiLevelType w:val="multilevel"/>
    <w:tmpl w:val="43F0D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9122C9"/>
    <w:multiLevelType w:val="multilevel"/>
    <w:tmpl w:val="4AFC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CF68C8"/>
    <w:multiLevelType w:val="multilevel"/>
    <w:tmpl w:val="FEBE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01A29"/>
    <w:multiLevelType w:val="multilevel"/>
    <w:tmpl w:val="7B2A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20F45"/>
    <w:multiLevelType w:val="multilevel"/>
    <w:tmpl w:val="F16A1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07301E"/>
    <w:multiLevelType w:val="multilevel"/>
    <w:tmpl w:val="55EE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B34766"/>
    <w:multiLevelType w:val="multilevel"/>
    <w:tmpl w:val="AB7420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60FBB"/>
    <w:multiLevelType w:val="multilevel"/>
    <w:tmpl w:val="7AF2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B14B40"/>
    <w:multiLevelType w:val="multilevel"/>
    <w:tmpl w:val="4D5E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824602"/>
    <w:multiLevelType w:val="multilevel"/>
    <w:tmpl w:val="110C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955BA6"/>
    <w:multiLevelType w:val="multilevel"/>
    <w:tmpl w:val="5868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9A40F2"/>
    <w:multiLevelType w:val="multilevel"/>
    <w:tmpl w:val="8848D8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A409F5"/>
    <w:multiLevelType w:val="multilevel"/>
    <w:tmpl w:val="551C66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907D43"/>
    <w:multiLevelType w:val="multilevel"/>
    <w:tmpl w:val="A018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0B5A87"/>
    <w:multiLevelType w:val="multilevel"/>
    <w:tmpl w:val="7DD8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993089"/>
    <w:multiLevelType w:val="multilevel"/>
    <w:tmpl w:val="7A68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30BC8"/>
    <w:multiLevelType w:val="multilevel"/>
    <w:tmpl w:val="4556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67498E"/>
    <w:multiLevelType w:val="multilevel"/>
    <w:tmpl w:val="38CE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A7138D"/>
    <w:multiLevelType w:val="multilevel"/>
    <w:tmpl w:val="73DE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2327B9"/>
    <w:multiLevelType w:val="multilevel"/>
    <w:tmpl w:val="44C6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BE484F"/>
    <w:multiLevelType w:val="multilevel"/>
    <w:tmpl w:val="749E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F75C70"/>
    <w:multiLevelType w:val="multilevel"/>
    <w:tmpl w:val="E998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194CE5"/>
    <w:multiLevelType w:val="multilevel"/>
    <w:tmpl w:val="6EE0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10628"/>
    <w:multiLevelType w:val="multilevel"/>
    <w:tmpl w:val="C80C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DA6B8A"/>
    <w:multiLevelType w:val="multilevel"/>
    <w:tmpl w:val="DAB0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634698"/>
    <w:multiLevelType w:val="multilevel"/>
    <w:tmpl w:val="F4D4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5E73CB"/>
    <w:multiLevelType w:val="multilevel"/>
    <w:tmpl w:val="EF34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A23746"/>
    <w:multiLevelType w:val="multilevel"/>
    <w:tmpl w:val="76CC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B443E1"/>
    <w:multiLevelType w:val="multilevel"/>
    <w:tmpl w:val="9960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962F14"/>
    <w:multiLevelType w:val="multilevel"/>
    <w:tmpl w:val="9112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C32216"/>
    <w:multiLevelType w:val="multilevel"/>
    <w:tmpl w:val="DCBC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C6769B"/>
    <w:multiLevelType w:val="multilevel"/>
    <w:tmpl w:val="B402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FA6411"/>
    <w:multiLevelType w:val="multilevel"/>
    <w:tmpl w:val="796A5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5B6EA3"/>
    <w:multiLevelType w:val="multilevel"/>
    <w:tmpl w:val="4F48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A56ABD"/>
    <w:multiLevelType w:val="multilevel"/>
    <w:tmpl w:val="4B5C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3"/>
  </w:num>
  <w:num w:numId="3">
    <w:abstractNumId w:val="8"/>
  </w:num>
  <w:num w:numId="4">
    <w:abstractNumId w:val="5"/>
  </w:num>
  <w:num w:numId="5">
    <w:abstractNumId w:val="22"/>
  </w:num>
  <w:num w:numId="6">
    <w:abstractNumId w:val="3"/>
  </w:num>
  <w:num w:numId="7">
    <w:abstractNumId w:val="25"/>
  </w:num>
  <w:num w:numId="8">
    <w:abstractNumId w:val="17"/>
  </w:num>
  <w:num w:numId="9">
    <w:abstractNumId w:val="13"/>
  </w:num>
  <w:num w:numId="10">
    <w:abstractNumId w:val="12"/>
  </w:num>
  <w:num w:numId="11">
    <w:abstractNumId w:val="10"/>
  </w:num>
  <w:num w:numId="12">
    <w:abstractNumId w:val="40"/>
  </w:num>
  <w:num w:numId="13">
    <w:abstractNumId w:val="18"/>
  </w:num>
  <w:num w:numId="14">
    <w:abstractNumId w:val="38"/>
  </w:num>
  <w:num w:numId="15">
    <w:abstractNumId w:val="23"/>
  </w:num>
  <w:num w:numId="16">
    <w:abstractNumId w:val="9"/>
  </w:num>
  <w:num w:numId="17">
    <w:abstractNumId w:val="0"/>
  </w:num>
  <w:num w:numId="18">
    <w:abstractNumId w:val="26"/>
  </w:num>
  <w:num w:numId="19">
    <w:abstractNumId w:val="15"/>
  </w:num>
  <w:num w:numId="20">
    <w:abstractNumId w:val="34"/>
  </w:num>
  <w:num w:numId="21">
    <w:abstractNumId w:val="31"/>
  </w:num>
  <w:num w:numId="22">
    <w:abstractNumId w:val="27"/>
  </w:num>
  <w:num w:numId="23">
    <w:abstractNumId w:val="19"/>
  </w:num>
  <w:num w:numId="24">
    <w:abstractNumId w:val="36"/>
  </w:num>
  <w:num w:numId="25">
    <w:abstractNumId w:val="20"/>
  </w:num>
  <w:num w:numId="26">
    <w:abstractNumId w:val="21"/>
  </w:num>
  <w:num w:numId="27">
    <w:abstractNumId w:val="29"/>
  </w:num>
  <w:num w:numId="28">
    <w:abstractNumId w:val="32"/>
  </w:num>
  <w:num w:numId="29">
    <w:abstractNumId w:val="28"/>
  </w:num>
  <w:num w:numId="30">
    <w:abstractNumId w:val="4"/>
  </w:num>
  <w:num w:numId="31">
    <w:abstractNumId w:val="11"/>
  </w:num>
  <w:num w:numId="32">
    <w:abstractNumId w:val="37"/>
  </w:num>
  <w:num w:numId="33">
    <w:abstractNumId w:val="7"/>
  </w:num>
  <w:num w:numId="34">
    <w:abstractNumId w:val="35"/>
  </w:num>
  <w:num w:numId="35">
    <w:abstractNumId w:val="24"/>
  </w:num>
  <w:num w:numId="36">
    <w:abstractNumId w:val="30"/>
  </w:num>
  <w:num w:numId="37">
    <w:abstractNumId w:val="2"/>
  </w:num>
  <w:num w:numId="38">
    <w:abstractNumId w:val="39"/>
  </w:num>
  <w:num w:numId="39">
    <w:abstractNumId w:val="16"/>
  </w:num>
  <w:num w:numId="40">
    <w:abstractNumId w:val="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4C"/>
    <w:rsid w:val="00177890"/>
    <w:rsid w:val="00261FC7"/>
    <w:rsid w:val="00293E79"/>
    <w:rsid w:val="004B3C9D"/>
    <w:rsid w:val="004E2361"/>
    <w:rsid w:val="00504668"/>
    <w:rsid w:val="00574F4A"/>
    <w:rsid w:val="006A184C"/>
    <w:rsid w:val="00854961"/>
    <w:rsid w:val="00913750"/>
    <w:rsid w:val="0096299B"/>
    <w:rsid w:val="00AE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7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17789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184C"/>
  </w:style>
  <w:style w:type="paragraph" w:customStyle="1" w:styleId="c17">
    <w:name w:val="c17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6A184C"/>
  </w:style>
  <w:style w:type="paragraph" w:customStyle="1" w:styleId="c95">
    <w:name w:val="c95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A184C"/>
  </w:style>
  <w:style w:type="paragraph" w:customStyle="1" w:styleId="c37">
    <w:name w:val="c37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7">
    <w:name w:val="c87"/>
    <w:basedOn w:val="a0"/>
    <w:rsid w:val="006A184C"/>
  </w:style>
  <w:style w:type="paragraph" w:customStyle="1" w:styleId="c43">
    <w:name w:val="c43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A184C"/>
  </w:style>
  <w:style w:type="paragraph" w:customStyle="1" w:styleId="c42">
    <w:name w:val="c42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6A184C"/>
  </w:style>
  <w:style w:type="character" w:customStyle="1" w:styleId="c28">
    <w:name w:val="c28"/>
    <w:basedOn w:val="a0"/>
    <w:rsid w:val="006A184C"/>
  </w:style>
  <w:style w:type="character" w:customStyle="1" w:styleId="c22">
    <w:name w:val="c22"/>
    <w:basedOn w:val="a0"/>
    <w:rsid w:val="006A184C"/>
  </w:style>
  <w:style w:type="character" w:styleId="a3">
    <w:name w:val="Hyperlink"/>
    <w:basedOn w:val="a0"/>
    <w:uiPriority w:val="99"/>
    <w:semiHidden/>
    <w:unhideWhenUsed/>
    <w:rsid w:val="006A18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184C"/>
    <w:rPr>
      <w:color w:val="800080"/>
      <w:u w:val="single"/>
    </w:rPr>
  </w:style>
  <w:style w:type="character" w:customStyle="1" w:styleId="c5">
    <w:name w:val="c5"/>
    <w:basedOn w:val="a0"/>
    <w:rsid w:val="006A184C"/>
  </w:style>
  <w:style w:type="paragraph" w:customStyle="1" w:styleId="c15">
    <w:name w:val="c15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6A184C"/>
  </w:style>
  <w:style w:type="character" w:customStyle="1" w:styleId="c114">
    <w:name w:val="c114"/>
    <w:basedOn w:val="a0"/>
    <w:rsid w:val="006A184C"/>
  </w:style>
  <w:style w:type="paragraph" w:customStyle="1" w:styleId="c32">
    <w:name w:val="c32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184C"/>
  </w:style>
  <w:style w:type="paragraph" w:customStyle="1" w:styleId="c10">
    <w:name w:val="c10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7">
    <w:name w:val="c107"/>
    <w:basedOn w:val="a0"/>
    <w:rsid w:val="006A184C"/>
  </w:style>
  <w:style w:type="character" w:customStyle="1" w:styleId="c36">
    <w:name w:val="c36"/>
    <w:basedOn w:val="a0"/>
    <w:rsid w:val="006A184C"/>
  </w:style>
  <w:style w:type="character" w:customStyle="1" w:styleId="20">
    <w:name w:val="Заголовок 2 Знак"/>
    <w:basedOn w:val="a0"/>
    <w:link w:val="2"/>
    <w:uiPriority w:val="9"/>
    <w:rsid w:val="001778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7789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77890"/>
  </w:style>
  <w:style w:type="character" w:customStyle="1" w:styleId="c29">
    <w:name w:val="c29"/>
    <w:basedOn w:val="a0"/>
    <w:rsid w:val="00177890"/>
  </w:style>
  <w:style w:type="character" w:customStyle="1" w:styleId="c11">
    <w:name w:val="c11"/>
    <w:basedOn w:val="a0"/>
    <w:rsid w:val="00177890"/>
  </w:style>
  <w:style w:type="paragraph" w:customStyle="1" w:styleId="c68">
    <w:name w:val="c68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7890"/>
  </w:style>
  <w:style w:type="paragraph" w:customStyle="1" w:styleId="c91">
    <w:name w:val="c91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77890"/>
  </w:style>
  <w:style w:type="paragraph" w:customStyle="1" w:styleId="c71">
    <w:name w:val="c71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177890"/>
  </w:style>
  <w:style w:type="paragraph" w:customStyle="1" w:styleId="search-excerpt">
    <w:name w:val="search-excerpt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89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4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7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17789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184C"/>
  </w:style>
  <w:style w:type="paragraph" w:customStyle="1" w:styleId="c17">
    <w:name w:val="c17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6A184C"/>
  </w:style>
  <w:style w:type="paragraph" w:customStyle="1" w:styleId="c95">
    <w:name w:val="c95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A184C"/>
  </w:style>
  <w:style w:type="paragraph" w:customStyle="1" w:styleId="c37">
    <w:name w:val="c37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7">
    <w:name w:val="c87"/>
    <w:basedOn w:val="a0"/>
    <w:rsid w:val="006A184C"/>
  </w:style>
  <w:style w:type="paragraph" w:customStyle="1" w:styleId="c43">
    <w:name w:val="c43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A184C"/>
  </w:style>
  <w:style w:type="paragraph" w:customStyle="1" w:styleId="c42">
    <w:name w:val="c42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6A184C"/>
  </w:style>
  <w:style w:type="character" w:customStyle="1" w:styleId="c28">
    <w:name w:val="c28"/>
    <w:basedOn w:val="a0"/>
    <w:rsid w:val="006A184C"/>
  </w:style>
  <w:style w:type="character" w:customStyle="1" w:styleId="c22">
    <w:name w:val="c22"/>
    <w:basedOn w:val="a0"/>
    <w:rsid w:val="006A184C"/>
  </w:style>
  <w:style w:type="character" w:styleId="a3">
    <w:name w:val="Hyperlink"/>
    <w:basedOn w:val="a0"/>
    <w:uiPriority w:val="99"/>
    <w:semiHidden/>
    <w:unhideWhenUsed/>
    <w:rsid w:val="006A18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184C"/>
    <w:rPr>
      <w:color w:val="800080"/>
      <w:u w:val="single"/>
    </w:rPr>
  </w:style>
  <w:style w:type="character" w:customStyle="1" w:styleId="c5">
    <w:name w:val="c5"/>
    <w:basedOn w:val="a0"/>
    <w:rsid w:val="006A184C"/>
  </w:style>
  <w:style w:type="paragraph" w:customStyle="1" w:styleId="c15">
    <w:name w:val="c15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6A184C"/>
  </w:style>
  <w:style w:type="character" w:customStyle="1" w:styleId="c114">
    <w:name w:val="c114"/>
    <w:basedOn w:val="a0"/>
    <w:rsid w:val="006A184C"/>
  </w:style>
  <w:style w:type="paragraph" w:customStyle="1" w:styleId="c32">
    <w:name w:val="c32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184C"/>
  </w:style>
  <w:style w:type="paragraph" w:customStyle="1" w:styleId="c10">
    <w:name w:val="c10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6A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7">
    <w:name w:val="c107"/>
    <w:basedOn w:val="a0"/>
    <w:rsid w:val="006A184C"/>
  </w:style>
  <w:style w:type="character" w:customStyle="1" w:styleId="c36">
    <w:name w:val="c36"/>
    <w:basedOn w:val="a0"/>
    <w:rsid w:val="006A184C"/>
  </w:style>
  <w:style w:type="character" w:customStyle="1" w:styleId="20">
    <w:name w:val="Заголовок 2 Знак"/>
    <w:basedOn w:val="a0"/>
    <w:link w:val="2"/>
    <w:uiPriority w:val="9"/>
    <w:rsid w:val="001778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7789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77890"/>
  </w:style>
  <w:style w:type="character" w:customStyle="1" w:styleId="c29">
    <w:name w:val="c29"/>
    <w:basedOn w:val="a0"/>
    <w:rsid w:val="00177890"/>
  </w:style>
  <w:style w:type="character" w:customStyle="1" w:styleId="c11">
    <w:name w:val="c11"/>
    <w:basedOn w:val="a0"/>
    <w:rsid w:val="00177890"/>
  </w:style>
  <w:style w:type="paragraph" w:customStyle="1" w:styleId="c68">
    <w:name w:val="c68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7890"/>
  </w:style>
  <w:style w:type="paragraph" w:customStyle="1" w:styleId="c91">
    <w:name w:val="c91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77890"/>
  </w:style>
  <w:style w:type="paragraph" w:customStyle="1" w:styleId="c71">
    <w:name w:val="c71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177890"/>
  </w:style>
  <w:style w:type="paragraph" w:customStyle="1" w:styleId="search-excerpt">
    <w:name w:val="search-excerpt"/>
    <w:basedOn w:val="a"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89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4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65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4773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022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8860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him.1september.ru/index.php&amp;sa=D&amp;usg=AFQjCNERdXsESp4JRi0w36SaKCzjArU2sA" TargetMode="External"/><Relationship Id="rId13" Type="http://schemas.openxmlformats.org/officeDocument/2006/relationships/hyperlink" Target="https://www.google.com/url?q=https://resh.edu.ru/subject/lesson/2102/start/&amp;sa=D&amp;ust=1601834204620000&amp;usg=AOvVaw23S0QQklsayM3vtVBuPDy8" TargetMode="External"/><Relationship Id="rId18" Type="http://schemas.openxmlformats.org/officeDocument/2006/relationships/hyperlink" Target="https://www.google.com/url?q=https://resh.edu.ru/subject/lesson/2078/start/&amp;sa=D&amp;ust=1601834204625000&amp;usg=AOvVaw0Q5Pxz46OsXf2nYsqTVRi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s://resh.edu.ru/subject/lesson/3493/start/151213/&amp;sa=D&amp;ust=1601834204629000&amp;usg=AOvVaw2QktToTky4LlvTFcwArNrT" TargetMode="External"/><Relationship Id="rId7" Type="http://schemas.openxmlformats.org/officeDocument/2006/relationships/hyperlink" Target="https://www.google.com/url?q=http://school-collection.edu.ru/&amp;sa=D&amp;usg=AFQjCNFg8Gtfo1eBcnPP8_6-OMVeXyUWZw" TargetMode="External"/><Relationship Id="rId12" Type="http://schemas.openxmlformats.org/officeDocument/2006/relationships/hyperlink" Target="https://www.google.com/url?q=http://www.alhimik.ru/room.html&amp;sa=D&amp;usg=AFQjCNFM6_DCGJMMcfJvFmp6j3F7hyUy6A" TargetMode="External"/><Relationship Id="rId17" Type="http://schemas.openxmlformats.org/officeDocument/2006/relationships/hyperlink" Target="https://www.google.com/url?q=https://resh.edu.ru/subject/lesson/2077/start/&amp;sa=D&amp;ust=1601834204624000&amp;usg=AOvVaw16_Kfy8ZVEYKuWdHs0A0S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s://resh.edu.ru/subject/lesson/2434/start/&amp;sa=D&amp;ust=1601834204623000&amp;usg=AOvVaw29QopMbcEELTYVEDPLcrUt" TargetMode="External"/><Relationship Id="rId20" Type="http://schemas.openxmlformats.org/officeDocument/2006/relationships/hyperlink" Target="https://www.google.com/url?q=https://resh.edu.ru/subject/lesson/2069/start/&amp;sa=D&amp;ust=1601834204627000&amp;usg=AOvVaw0yOyRXOcU6xX6-ClrkalL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djvu-inf.narod.ru/&amp;sa=D&amp;usg=AFQjCNFJxgTnEJsQqqqiZVibs2YqlouvLQ" TargetMode="External"/><Relationship Id="rId24" Type="http://schemas.openxmlformats.org/officeDocument/2006/relationships/hyperlink" Target="https://www.google.com/url?q=https://resh.edu.ru/subject/lesson/3504/start/151485/&amp;sa=D&amp;ust=1601834204632000&amp;usg=AOvVaw0xJp1rs3AK_Cj_0HPA6ZHJ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q=https://resh.edu.ru/subject/lesson/2075/start/&amp;sa=D&amp;ust=1601834204622000&amp;usg=AOvVaw2PxaoBwhkNyV0wf-2hwDrQ" TargetMode="External"/><Relationship Id="rId23" Type="http://schemas.openxmlformats.org/officeDocument/2006/relationships/hyperlink" Target="https://www.google.com/url?q=https://resh.edu.ru/subject/lesson/3479/start/151187/&amp;sa=D&amp;ust=1601834204630000&amp;usg=AOvVaw0RKR43h_Kd3CyA-u9N9m5T" TargetMode="External"/><Relationship Id="rId10" Type="http://schemas.openxmlformats.org/officeDocument/2006/relationships/hyperlink" Target="https://www.google.com/url?q=http://www.km.ru/education&amp;sa=D&amp;usg=AFQjCNFXSomyoKzynP5WCeHpGnLBC47dCw" TargetMode="External"/><Relationship Id="rId19" Type="http://schemas.openxmlformats.org/officeDocument/2006/relationships/hyperlink" Target="https://www.google.com/url?q=https://resh.edu.ru/subject/lesson/2073/start/&amp;sa=D&amp;ust=1601834204626000&amp;usg=AOvVaw0jqr8PWQ1nlEMWLaI7Xym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www.edios.ru&amp;sa=D&amp;usg=AFQjCNH2H5uqnL_Cxp45vqNqFNwXmJocKA" TargetMode="External"/><Relationship Id="rId14" Type="http://schemas.openxmlformats.org/officeDocument/2006/relationships/hyperlink" Target="https://www.google.com/url?q=https://resh.edu.ru/subject/lesson/3123/start/&amp;sa=D&amp;ust=1601834204621000&amp;usg=AOvVaw2YupDl2wW-0-cj6zlyPBt8" TargetMode="External"/><Relationship Id="rId22" Type="http://schemas.openxmlformats.org/officeDocument/2006/relationships/hyperlink" Target="https://www.google.com/url?q=https://resh.edu.ru/subject/lesson/1607/start/&amp;sa=D&amp;ust=1601834204629000&amp;usg=AOvVaw3BiNlFKaJCeONq5Q67fa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EF85-28BD-4394-A1D3-FDD068C7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19386</Words>
  <Characters>110504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2022-04-14T06:07:00Z</dcterms:created>
  <dcterms:modified xsi:type="dcterms:W3CDTF">2022-04-15T10:11:00Z</dcterms:modified>
</cp:coreProperties>
</file>