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746" w:rsidRPr="00F45746" w:rsidRDefault="00F45746" w:rsidP="00F45746">
      <w:pPr>
        <w:jc w:val="right"/>
        <w:rPr>
          <w:rFonts w:ascii="Times New Roman" w:hAnsi="Times New Roman" w:cs="Times New Roman"/>
        </w:rPr>
      </w:pPr>
      <w:r w:rsidRPr="00F45746">
        <w:rPr>
          <w:rFonts w:ascii="Times New Roman" w:hAnsi="Times New Roman" w:cs="Times New Roman"/>
        </w:rPr>
        <w:t>УТВЕРЖДЕНА</w:t>
      </w:r>
    </w:p>
    <w:p w:rsidR="00F45746" w:rsidRPr="00F45746" w:rsidRDefault="00F45746" w:rsidP="00F457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директора МБОУ Кременевская ОШ</w:t>
      </w:r>
      <w:r w:rsidRPr="00F45746">
        <w:rPr>
          <w:rFonts w:ascii="Times New Roman" w:hAnsi="Times New Roman" w:cs="Times New Roman"/>
        </w:rPr>
        <w:t xml:space="preserve"> </w:t>
      </w:r>
    </w:p>
    <w:p w:rsidR="00F45746" w:rsidRPr="00F45746" w:rsidRDefault="00F855F2" w:rsidP="00F45746">
      <w:pPr>
        <w:pStyle w:val="20"/>
        <w:shd w:val="clear" w:color="auto" w:fill="auto"/>
        <w:spacing w:before="0" w:line="240" w:lineRule="auto"/>
        <w:ind w:right="620"/>
        <w:jc w:val="right"/>
      </w:pPr>
      <w:r>
        <w:t>от  16</w:t>
      </w:r>
      <w:r w:rsidR="00F45746">
        <w:t xml:space="preserve">.10.2023 № </w:t>
      </w:r>
      <w:r>
        <w:t>78/1</w:t>
      </w:r>
      <w:bookmarkStart w:id="0" w:name="_GoBack"/>
      <w:bookmarkEnd w:id="0"/>
    </w:p>
    <w:p w:rsidR="00820214" w:rsidRDefault="00956661">
      <w:pPr>
        <w:pStyle w:val="20"/>
        <w:shd w:val="clear" w:color="auto" w:fill="auto"/>
        <w:spacing w:before="0"/>
        <w:ind w:right="620"/>
      </w:pPr>
      <w:r>
        <w:t xml:space="preserve">МБОУ Кременевская </w:t>
      </w:r>
      <w:r w:rsidR="00820214">
        <w:t xml:space="preserve">ОШ </w:t>
      </w:r>
    </w:p>
    <w:p w:rsidR="003358CA" w:rsidRDefault="00820214" w:rsidP="00820214">
      <w:pPr>
        <w:pStyle w:val="20"/>
        <w:shd w:val="clear" w:color="auto" w:fill="auto"/>
        <w:spacing w:before="0"/>
        <w:ind w:right="620"/>
      </w:pPr>
      <w:r>
        <w:t>«</w:t>
      </w:r>
      <w:r w:rsidR="00956661">
        <w:rPr>
          <w:rStyle w:val="21"/>
        </w:rPr>
        <w:t>Дорожная карта»</w:t>
      </w:r>
    </w:p>
    <w:p w:rsidR="003358CA" w:rsidRDefault="00956661" w:rsidP="00820214">
      <w:pPr>
        <w:pStyle w:val="20"/>
        <w:shd w:val="clear" w:color="auto" w:fill="auto"/>
        <w:spacing w:before="0"/>
      </w:pPr>
      <w:r>
        <w:t>организации и проведения государственной итоговой аттестаци</w:t>
      </w:r>
      <w:r w:rsidR="00820214">
        <w:t>и</w:t>
      </w:r>
    </w:p>
    <w:p w:rsidR="003358CA" w:rsidRDefault="00820214" w:rsidP="00820214">
      <w:pPr>
        <w:pStyle w:val="20"/>
        <w:shd w:val="clear" w:color="auto" w:fill="auto"/>
        <w:spacing w:before="0"/>
        <w:ind w:right="40"/>
      </w:pPr>
      <w:r>
        <w:t xml:space="preserve">по </w:t>
      </w:r>
      <w:r w:rsidR="00956661">
        <w:t>программам осн</w:t>
      </w:r>
      <w:r>
        <w:t>овного общего образования в 2024</w:t>
      </w:r>
      <w:r w:rsidR="00956661">
        <w:t xml:space="preserve"> году</w:t>
      </w:r>
    </w:p>
    <w:tbl>
      <w:tblPr>
        <w:tblpPr w:leftFromText="180" w:rightFromText="180" w:vertAnchor="text" w:horzAnchor="margin" w:tblpY="663"/>
        <w:tblOverlap w:val="never"/>
        <w:tblW w:w="94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666"/>
        <w:gridCol w:w="2137"/>
        <w:gridCol w:w="2031"/>
      </w:tblGrid>
      <w:tr w:rsidR="0099438E" w:rsidTr="0099438E">
        <w:trPr>
          <w:trHeight w:hRule="exact"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8E" w:rsidRDefault="0099438E" w:rsidP="0099438E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№пп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8E" w:rsidRDefault="0099438E" w:rsidP="0099438E">
            <w:pPr>
              <w:pStyle w:val="20"/>
              <w:shd w:val="clear" w:color="auto" w:fill="auto"/>
              <w:spacing w:before="0" w:line="240" w:lineRule="exact"/>
              <w:ind w:firstLine="720"/>
              <w:jc w:val="left"/>
            </w:pPr>
            <w:r>
              <w:rPr>
                <w:rStyle w:val="22"/>
              </w:rPr>
              <w:t>Наименование мероприятий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8E" w:rsidRDefault="0099438E" w:rsidP="0099438E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2"/>
              </w:rPr>
              <w:t>Сроки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8E" w:rsidRDefault="0099438E" w:rsidP="0099438E">
            <w:pPr>
              <w:pStyle w:val="20"/>
              <w:shd w:val="clear" w:color="auto" w:fill="auto"/>
              <w:spacing w:before="0" w:line="240" w:lineRule="exact"/>
              <w:jc w:val="both"/>
            </w:pPr>
            <w:r>
              <w:rPr>
                <w:rStyle w:val="22"/>
              </w:rPr>
              <w:t>Ответственные</w:t>
            </w:r>
          </w:p>
        </w:tc>
      </w:tr>
      <w:tr w:rsidR="0099438E" w:rsidTr="0099438E">
        <w:trPr>
          <w:trHeight w:hRule="exact" w:val="292"/>
        </w:trPr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8E" w:rsidRDefault="0099438E" w:rsidP="0099438E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2"/>
              </w:rPr>
              <w:t>1.Анализ проведения ГИА в 2023 году</w:t>
            </w:r>
          </w:p>
        </w:tc>
      </w:tr>
      <w:tr w:rsidR="0099438E" w:rsidTr="0099438E">
        <w:trPr>
          <w:trHeight w:hRule="exact"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3"/>
              </w:rPr>
              <w:t>1.1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8E" w:rsidRDefault="0099438E" w:rsidP="0099438E">
            <w:pPr>
              <w:pStyle w:val="20"/>
              <w:shd w:val="clear" w:color="auto" w:fill="auto"/>
              <w:spacing w:before="0" w:line="281" w:lineRule="exact"/>
              <w:jc w:val="both"/>
            </w:pPr>
            <w:r>
              <w:rPr>
                <w:rStyle w:val="23"/>
              </w:rPr>
              <w:t>Анализ результатов ГИА 2023 года</w:t>
            </w:r>
          </w:p>
          <w:p w:rsidR="0099438E" w:rsidRDefault="0099438E" w:rsidP="009943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7"/>
              </w:tabs>
              <w:spacing w:before="0" w:line="281" w:lineRule="exact"/>
              <w:jc w:val="both"/>
            </w:pPr>
            <w:r>
              <w:rPr>
                <w:rStyle w:val="23"/>
              </w:rPr>
              <w:t>Подготовка аналитического отчета;</w:t>
            </w:r>
          </w:p>
          <w:p w:rsidR="0099438E" w:rsidRDefault="0099438E" w:rsidP="0099438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7"/>
              </w:tabs>
              <w:spacing w:before="0" w:line="281" w:lineRule="exact"/>
              <w:jc w:val="both"/>
            </w:pPr>
            <w:r>
              <w:rPr>
                <w:rStyle w:val="23"/>
              </w:rPr>
              <w:t>размещение информации на сайте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Август  2023 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shd w:val="clear" w:color="auto" w:fill="auto"/>
              <w:spacing w:before="0" w:line="240" w:lineRule="exact"/>
              <w:jc w:val="both"/>
            </w:pPr>
            <w:r>
              <w:rPr>
                <w:rStyle w:val="23"/>
              </w:rPr>
              <w:t>Директор ОО</w:t>
            </w:r>
          </w:p>
        </w:tc>
      </w:tr>
      <w:tr w:rsidR="0099438E" w:rsidTr="0099438E">
        <w:trPr>
          <w:trHeight w:hRule="exact"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E" w:rsidRDefault="0099438E" w:rsidP="0099438E">
            <w:pPr>
              <w:pStyle w:val="20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3"/>
              </w:rPr>
              <w:t>1.2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8E" w:rsidRDefault="0099438E" w:rsidP="0099438E">
            <w:pPr>
              <w:pStyle w:val="20"/>
              <w:shd w:val="clear" w:color="auto" w:fill="auto"/>
              <w:spacing w:before="0" w:line="281" w:lineRule="exact"/>
              <w:jc w:val="both"/>
              <w:rPr>
                <w:rStyle w:val="23"/>
              </w:rPr>
            </w:pPr>
            <w:r>
              <w:rPr>
                <w:rStyle w:val="23"/>
              </w:rPr>
              <w:t>Педсовет «Анализ результатов ГИА с целью повышения качества преподавания учебных предметов в ОУ»</w:t>
            </w:r>
          </w:p>
          <w:p w:rsidR="0099438E" w:rsidRDefault="0099438E" w:rsidP="0099438E">
            <w:pPr>
              <w:pStyle w:val="20"/>
              <w:shd w:val="clear" w:color="auto" w:fill="auto"/>
              <w:spacing w:before="0" w:line="281" w:lineRule="exact"/>
              <w:jc w:val="both"/>
              <w:rPr>
                <w:rStyle w:val="23"/>
              </w:rPr>
            </w:pPr>
          </w:p>
          <w:p w:rsidR="0099438E" w:rsidRDefault="0099438E" w:rsidP="0099438E">
            <w:pPr>
              <w:pStyle w:val="20"/>
              <w:shd w:val="clear" w:color="auto" w:fill="auto"/>
              <w:spacing w:before="0" w:line="281" w:lineRule="exact"/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8E" w:rsidRDefault="0099438E" w:rsidP="0099438E">
            <w:pPr>
              <w:pStyle w:val="20"/>
              <w:shd w:val="clear" w:color="auto" w:fill="auto"/>
              <w:spacing w:before="0" w:line="281" w:lineRule="exact"/>
              <w:jc w:val="left"/>
            </w:pPr>
            <w:r>
              <w:rPr>
                <w:rStyle w:val="23"/>
              </w:rPr>
              <w:t>Август  2023 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shd w:val="clear" w:color="auto" w:fill="auto"/>
              <w:spacing w:before="0" w:line="240" w:lineRule="exact"/>
              <w:jc w:val="both"/>
            </w:pPr>
            <w:r>
              <w:rPr>
                <w:rStyle w:val="23"/>
              </w:rPr>
              <w:t>Директор ОО</w:t>
            </w:r>
          </w:p>
        </w:tc>
      </w:tr>
      <w:tr w:rsidR="0099438E" w:rsidTr="0099438E">
        <w:trPr>
          <w:trHeight w:hRule="exact"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E" w:rsidRDefault="0099438E" w:rsidP="0099438E">
            <w:pPr>
              <w:pStyle w:val="20"/>
              <w:shd w:val="clear" w:color="auto" w:fill="auto"/>
              <w:spacing w:before="0" w:line="240" w:lineRule="exact"/>
              <w:ind w:left="140"/>
              <w:jc w:val="left"/>
              <w:rPr>
                <w:rStyle w:val="23"/>
              </w:rPr>
            </w:pPr>
            <w:r>
              <w:rPr>
                <w:rStyle w:val="23"/>
              </w:rPr>
              <w:t>1.3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8E" w:rsidRDefault="0099438E" w:rsidP="0099438E">
            <w:pPr>
              <w:pStyle w:val="20"/>
              <w:shd w:val="clear" w:color="auto" w:fill="auto"/>
              <w:spacing w:before="0" w:line="281" w:lineRule="exact"/>
              <w:jc w:val="both"/>
              <w:rPr>
                <w:rStyle w:val="23"/>
              </w:rPr>
            </w:pPr>
            <w:r>
              <w:rPr>
                <w:rStyle w:val="23"/>
              </w:rPr>
              <w:t>Проведение совещания при директоре педагогического коллектива по вопросу  повышения качества преподавания учебных предметов в ОУ.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8E" w:rsidRDefault="0099438E" w:rsidP="0099438E">
            <w:pPr>
              <w:pStyle w:val="20"/>
              <w:shd w:val="clear" w:color="auto" w:fill="auto"/>
              <w:spacing w:before="0" w:line="281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>Сентябрь 2023 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shd w:val="clear" w:color="auto" w:fill="auto"/>
              <w:spacing w:before="0" w:line="240" w:lineRule="exact"/>
              <w:jc w:val="both"/>
              <w:rPr>
                <w:rStyle w:val="23"/>
              </w:rPr>
            </w:pPr>
            <w:r>
              <w:rPr>
                <w:rStyle w:val="23"/>
              </w:rPr>
              <w:t>Директор ОО, учителя</w:t>
            </w:r>
          </w:p>
        </w:tc>
      </w:tr>
      <w:tr w:rsidR="0099438E" w:rsidTr="0099438E">
        <w:trPr>
          <w:trHeight w:hRule="exact" w:val="292"/>
        </w:trPr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8E" w:rsidRDefault="0099438E" w:rsidP="0099438E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2"/>
              </w:rPr>
              <w:t>2. Нормативно-правовое обеспечение ГИА</w:t>
            </w:r>
          </w:p>
        </w:tc>
      </w:tr>
      <w:tr w:rsidR="0099438E" w:rsidTr="0099438E">
        <w:trPr>
          <w:trHeight w:hRule="exact"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2.1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shd w:val="clear" w:color="auto" w:fill="auto"/>
              <w:spacing w:before="0" w:line="277" w:lineRule="exact"/>
              <w:jc w:val="both"/>
            </w:pPr>
            <w:r>
              <w:rPr>
                <w:rStyle w:val="23"/>
              </w:rPr>
              <w:t>Приведение локальных актов ОУ по организации и проведению ГИА в соответствии с федеральными и региональными нормативно-правовыми актами.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shd w:val="clear" w:color="auto" w:fill="auto"/>
              <w:spacing w:before="0" w:line="240" w:lineRule="exact"/>
              <w:jc w:val="both"/>
            </w:pPr>
            <w:r>
              <w:rPr>
                <w:rStyle w:val="23"/>
              </w:rPr>
              <w:t>Директор ОО</w:t>
            </w:r>
          </w:p>
        </w:tc>
      </w:tr>
      <w:tr w:rsidR="0099438E" w:rsidTr="0099438E">
        <w:trPr>
          <w:trHeight w:hRule="exact" w:val="39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2.2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8E" w:rsidRDefault="0099438E" w:rsidP="0099438E">
            <w:pPr>
              <w:pStyle w:val="20"/>
              <w:shd w:val="clear" w:color="auto" w:fill="auto"/>
              <w:spacing w:before="0" w:line="240" w:lineRule="auto"/>
              <w:jc w:val="both"/>
            </w:pPr>
            <w:r>
              <w:rPr>
                <w:rStyle w:val="23"/>
              </w:rPr>
              <w:t>Подготовка приказов на школьном уровне в соответствии с действующим законодательством в сфере образования по организации и проведению ГИА в 2024 году:</w:t>
            </w:r>
          </w:p>
          <w:p w:rsidR="0099438E" w:rsidRDefault="0099438E" w:rsidP="0099438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66"/>
              </w:tabs>
              <w:spacing w:before="0" w:line="277" w:lineRule="exact"/>
              <w:jc w:val="both"/>
            </w:pPr>
            <w:r>
              <w:rPr>
                <w:rStyle w:val="23"/>
              </w:rPr>
              <w:t>об утверждении Плана мероприятий («Дорожная карта»);</w:t>
            </w:r>
          </w:p>
          <w:p w:rsidR="0099438E" w:rsidRDefault="0099438E" w:rsidP="0099438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8"/>
              </w:tabs>
              <w:spacing w:before="0" w:line="277" w:lineRule="exact"/>
              <w:jc w:val="both"/>
            </w:pPr>
            <w:r>
              <w:rPr>
                <w:rStyle w:val="23"/>
              </w:rPr>
              <w:t>о назначении ответственного за внесение сведений в РИС по подготовке к государственной итоговой аттестации в 2023 году;</w:t>
            </w:r>
          </w:p>
          <w:p w:rsidR="0099438E" w:rsidRDefault="0099438E" w:rsidP="0099438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74"/>
              </w:tabs>
              <w:spacing w:before="0" w:line="277" w:lineRule="exact"/>
              <w:jc w:val="both"/>
            </w:pPr>
            <w:r>
              <w:rPr>
                <w:rStyle w:val="23"/>
              </w:rPr>
              <w:t>об утверждении алгоритма доставки выпускников до ППЭ;</w:t>
            </w:r>
          </w:p>
          <w:p w:rsidR="0099438E" w:rsidRDefault="0099438E" w:rsidP="0099438E">
            <w:pPr>
              <w:pStyle w:val="20"/>
              <w:shd w:val="clear" w:color="auto" w:fill="auto"/>
              <w:spacing w:before="0" w:line="277" w:lineRule="exact"/>
              <w:jc w:val="left"/>
            </w:pPr>
            <w:r>
              <w:rPr>
                <w:rStyle w:val="23"/>
              </w:rPr>
              <w:t>- о назначении ответственного сопровождающего выпускников до ППЭ.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shd w:val="clear" w:color="auto" w:fill="auto"/>
              <w:spacing w:before="0" w:line="281" w:lineRule="exact"/>
              <w:jc w:val="left"/>
            </w:pPr>
            <w:r>
              <w:rPr>
                <w:rStyle w:val="23"/>
              </w:rPr>
              <w:t>Октябрь 2023 г. Февраль 2024 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shd w:val="clear" w:color="auto" w:fill="auto"/>
              <w:spacing w:before="0" w:line="240" w:lineRule="exact"/>
              <w:jc w:val="both"/>
            </w:pPr>
            <w:r>
              <w:rPr>
                <w:rStyle w:val="23"/>
              </w:rPr>
              <w:t>Директор ОО</w:t>
            </w:r>
          </w:p>
        </w:tc>
      </w:tr>
      <w:tr w:rsidR="0099438E" w:rsidTr="0099438E">
        <w:trPr>
          <w:trHeight w:hRule="exact"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2.3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8E" w:rsidRDefault="0099438E" w:rsidP="0099438E">
            <w:pPr>
              <w:pStyle w:val="20"/>
              <w:shd w:val="clear" w:color="auto" w:fill="auto"/>
              <w:spacing w:before="0" w:line="277" w:lineRule="exact"/>
              <w:jc w:val="both"/>
            </w:pPr>
            <w:r>
              <w:rPr>
                <w:rStyle w:val="23"/>
              </w:rPr>
              <w:t>Подготовка приказов на школьном уровне в соответствии с действующим законодательством в сфере образования по организации и проведению ИС в 2024 году.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shd w:val="clear" w:color="auto" w:fill="auto"/>
              <w:spacing w:before="0" w:line="281" w:lineRule="exact"/>
              <w:jc w:val="left"/>
            </w:pPr>
            <w:r>
              <w:rPr>
                <w:rStyle w:val="23"/>
              </w:rPr>
              <w:t>Январь 2024 Февраль 2024 Апрель 2024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shd w:val="clear" w:color="auto" w:fill="auto"/>
              <w:spacing w:before="0" w:line="240" w:lineRule="exact"/>
              <w:jc w:val="both"/>
            </w:pPr>
            <w:r>
              <w:rPr>
                <w:rStyle w:val="23"/>
              </w:rPr>
              <w:t>Директор ОО</w:t>
            </w:r>
          </w:p>
        </w:tc>
      </w:tr>
      <w:tr w:rsidR="0099438E" w:rsidTr="0099438E">
        <w:trPr>
          <w:trHeight w:hRule="exact" w:val="1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2.4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shd w:val="clear" w:color="auto" w:fill="auto"/>
              <w:spacing w:before="0" w:line="277" w:lineRule="exact"/>
              <w:jc w:val="both"/>
            </w:pPr>
            <w:r>
              <w:rPr>
                <w:rStyle w:val="23"/>
              </w:rPr>
              <w:t>Подготовка приказов на школьном уровне в соответствии с действующим законодательством в сфере образования по информированию участников ГИА-9 о результатах ГИА-9 и подачи апелляций о несогласии с выставленными баллами в 2024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shd w:val="clear" w:color="auto" w:fill="auto"/>
              <w:spacing w:before="0" w:line="277" w:lineRule="exact"/>
              <w:jc w:val="both"/>
            </w:pPr>
            <w:r>
              <w:rPr>
                <w:rStyle w:val="23"/>
              </w:rPr>
              <w:t>Не позднее чем за месяц до начала экзаменационного периода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shd w:val="clear" w:color="auto" w:fill="auto"/>
              <w:spacing w:before="0" w:line="240" w:lineRule="exact"/>
              <w:jc w:val="both"/>
            </w:pPr>
            <w:r>
              <w:rPr>
                <w:rStyle w:val="23"/>
              </w:rPr>
              <w:t>Директор ОО</w:t>
            </w:r>
          </w:p>
        </w:tc>
      </w:tr>
      <w:tr w:rsidR="0099438E" w:rsidTr="0099438E">
        <w:trPr>
          <w:trHeight w:val="8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8E" w:rsidRPr="008C690E" w:rsidRDefault="0099438E" w:rsidP="0099438E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2"/>
                <w:b w:val="0"/>
              </w:rPr>
            </w:pPr>
            <w:r w:rsidRPr="008C690E">
              <w:rPr>
                <w:rStyle w:val="22"/>
                <w:b w:val="0"/>
              </w:rPr>
              <w:lastRenderedPageBreak/>
              <w:t>2.5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8E" w:rsidRPr="008C690E" w:rsidRDefault="0099438E" w:rsidP="0099438E">
            <w:pPr>
              <w:pStyle w:val="Default"/>
            </w:pPr>
            <w:r w:rsidRPr="008C690E">
              <w:t xml:space="preserve">Разработка «Памятки для обучающихся» по подготовке к ГИА </w:t>
            </w:r>
          </w:p>
          <w:p w:rsidR="0099438E" w:rsidRDefault="0099438E" w:rsidP="0099438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99438E" w:rsidRDefault="0099438E" w:rsidP="0099438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99438E" w:rsidRDefault="0099438E" w:rsidP="0099438E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8E" w:rsidRDefault="0099438E" w:rsidP="0099438E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2"/>
              </w:rPr>
            </w:pPr>
            <w:r>
              <w:rPr>
                <w:rStyle w:val="23"/>
              </w:rPr>
              <w:t>Январь 2024 Февраль 2024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8E" w:rsidRPr="008C690E" w:rsidRDefault="0099438E" w:rsidP="0099438E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2"/>
                <w:b w:val="0"/>
              </w:rPr>
            </w:pPr>
            <w:r w:rsidRPr="008C690E">
              <w:rPr>
                <w:rStyle w:val="22"/>
                <w:b w:val="0"/>
              </w:rPr>
              <w:t>Педагог-психолог, кл.рук. 9 класса</w:t>
            </w:r>
          </w:p>
        </w:tc>
      </w:tr>
      <w:tr w:rsidR="0099438E" w:rsidTr="0099438E">
        <w:trPr>
          <w:trHeight w:hRule="exact" w:val="288"/>
        </w:trPr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8E" w:rsidRDefault="0099438E" w:rsidP="0099438E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2"/>
              </w:rPr>
              <w:t>3. Организационно-технологическое сопровождение ГИА-9</w:t>
            </w:r>
          </w:p>
        </w:tc>
      </w:tr>
      <w:tr w:rsidR="0099438E" w:rsidTr="0099438E">
        <w:trPr>
          <w:trHeight w:hRule="exact"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3"/>
              </w:rPr>
              <w:t>3.1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shd w:val="clear" w:color="auto" w:fill="auto"/>
              <w:spacing w:before="0" w:line="277" w:lineRule="exact"/>
              <w:jc w:val="both"/>
            </w:pPr>
            <w:r>
              <w:rPr>
                <w:rStyle w:val="23"/>
              </w:rPr>
              <w:t>Сбор предварительной информации о планируемом выборе обучающимися предметов для сдачи ГИА-9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38E" w:rsidRDefault="005C75B1" w:rsidP="0099438E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Сентябрь 2024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shd w:val="clear" w:color="auto" w:fill="auto"/>
              <w:spacing w:before="0" w:line="277" w:lineRule="exact"/>
              <w:jc w:val="both"/>
            </w:pPr>
            <w:r>
              <w:rPr>
                <w:rStyle w:val="23"/>
              </w:rPr>
              <w:t>Кл.</w:t>
            </w:r>
          </w:p>
          <w:p w:rsidR="0099438E" w:rsidRDefault="0099438E" w:rsidP="0099438E">
            <w:pPr>
              <w:pStyle w:val="20"/>
              <w:shd w:val="clear" w:color="auto" w:fill="auto"/>
              <w:spacing w:before="0" w:line="277" w:lineRule="exact"/>
              <w:jc w:val="both"/>
            </w:pPr>
            <w:r>
              <w:rPr>
                <w:rStyle w:val="23"/>
              </w:rPr>
              <w:t>руководитель 9 класса</w:t>
            </w:r>
          </w:p>
        </w:tc>
      </w:tr>
      <w:tr w:rsidR="005C75B1" w:rsidTr="0099438E">
        <w:trPr>
          <w:trHeight w:hRule="exact"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5B1" w:rsidRDefault="005C75B1" w:rsidP="0099438E">
            <w:pPr>
              <w:pStyle w:val="20"/>
              <w:shd w:val="clear" w:color="auto" w:fill="auto"/>
              <w:spacing w:before="0" w:line="240" w:lineRule="exact"/>
              <w:ind w:left="140"/>
              <w:jc w:val="left"/>
              <w:rPr>
                <w:rStyle w:val="23"/>
              </w:rPr>
            </w:pPr>
            <w:r>
              <w:rPr>
                <w:rStyle w:val="23"/>
              </w:rPr>
              <w:t>3.2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41"/>
              <w:gridCol w:w="5741"/>
            </w:tblGrid>
            <w:tr w:rsidR="005C75B1" w:rsidRPr="005C75B1">
              <w:trPr>
                <w:trHeight w:val="129"/>
              </w:trPr>
              <w:tc>
                <w:tcPr>
                  <w:tcW w:w="5741" w:type="dxa"/>
                </w:tcPr>
                <w:p w:rsidR="005C75B1" w:rsidRPr="005C75B1" w:rsidRDefault="005C75B1" w:rsidP="00F45746">
                  <w:pPr>
                    <w:framePr w:hSpace="180" w:wrap="around" w:vAnchor="text" w:hAnchor="margin" w:y="663"/>
                    <w:widowControl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5C75B1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>Заполнение заявлени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>й обучающимися на ГИА – 9 в 2024</w:t>
                  </w:r>
                  <w:r w:rsidRPr="005C75B1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 xml:space="preserve"> году </w:t>
                  </w:r>
                </w:p>
              </w:tc>
              <w:tc>
                <w:tcPr>
                  <w:tcW w:w="5741" w:type="dxa"/>
                </w:tcPr>
                <w:p w:rsidR="005C75B1" w:rsidRPr="005C75B1" w:rsidRDefault="005C75B1" w:rsidP="00F45746">
                  <w:pPr>
                    <w:framePr w:hSpace="180" w:wrap="around" w:vAnchor="text" w:hAnchor="margin" w:y="663"/>
                    <w:widowControl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5C75B1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 xml:space="preserve">январь – февраль 2023 </w:t>
                  </w:r>
                </w:p>
              </w:tc>
            </w:tr>
          </w:tbl>
          <w:p w:rsidR="005C75B1" w:rsidRDefault="005C75B1" w:rsidP="0099438E">
            <w:pPr>
              <w:pStyle w:val="20"/>
              <w:shd w:val="clear" w:color="auto" w:fill="auto"/>
              <w:spacing w:before="0" w:line="277" w:lineRule="exact"/>
              <w:jc w:val="both"/>
              <w:rPr>
                <w:rStyle w:val="23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41"/>
              <w:gridCol w:w="5741"/>
            </w:tblGrid>
            <w:tr w:rsidR="005C75B1" w:rsidRPr="005C75B1">
              <w:trPr>
                <w:trHeight w:val="129"/>
              </w:trPr>
              <w:tc>
                <w:tcPr>
                  <w:tcW w:w="5741" w:type="dxa"/>
                </w:tcPr>
                <w:p w:rsidR="005C75B1" w:rsidRPr="005C75B1" w:rsidRDefault="005C75B1" w:rsidP="00F45746">
                  <w:pPr>
                    <w:framePr w:hSpace="180" w:wrap="around" w:vAnchor="text" w:hAnchor="margin" w:y="663"/>
                    <w:widowControl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>Январь-февраль</w:t>
                  </w:r>
                </w:p>
              </w:tc>
              <w:tc>
                <w:tcPr>
                  <w:tcW w:w="5741" w:type="dxa"/>
                </w:tcPr>
                <w:p w:rsidR="005C75B1" w:rsidRPr="005C75B1" w:rsidRDefault="005C75B1" w:rsidP="00F45746">
                  <w:pPr>
                    <w:framePr w:hSpace="180" w:wrap="around" w:vAnchor="text" w:hAnchor="margin" w:y="663"/>
                    <w:widowControl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5C75B1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 xml:space="preserve">январь – февраль 2023 </w:t>
                  </w:r>
                </w:p>
              </w:tc>
            </w:tr>
          </w:tbl>
          <w:p w:rsidR="005C75B1" w:rsidRDefault="005C75B1" w:rsidP="0099438E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3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41"/>
              <w:gridCol w:w="5741"/>
            </w:tblGrid>
            <w:tr w:rsidR="005C75B1" w:rsidRPr="005C75B1">
              <w:trPr>
                <w:trHeight w:val="129"/>
              </w:trPr>
              <w:tc>
                <w:tcPr>
                  <w:tcW w:w="5741" w:type="dxa"/>
                </w:tcPr>
                <w:p w:rsidR="005C75B1" w:rsidRDefault="005C75B1" w:rsidP="00F45746">
                  <w:pPr>
                    <w:framePr w:hSpace="180" w:wrap="around" w:vAnchor="text" w:hAnchor="margin" w:y="663"/>
                    <w:widowControl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>Директор, кл.</w:t>
                  </w:r>
                </w:p>
                <w:p w:rsidR="005C75B1" w:rsidRPr="005C75B1" w:rsidRDefault="005C75B1" w:rsidP="00F45746">
                  <w:pPr>
                    <w:framePr w:hSpace="180" w:wrap="around" w:vAnchor="text" w:hAnchor="margin" w:y="663"/>
                    <w:widowControl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>руководитель</w:t>
                  </w:r>
                  <w:r w:rsidRPr="005C75B1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5741" w:type="dxa"/>
                </w:tcPr>
                <w:p w:rsidR="005C75B1" w:rsidRPr="005C75B1" w:rsidRDefault="005C75B1" w:rsidP="00F45746">
                  <w:pPr>
                    <w:framePr w:hSpace="180" w:wrap="around" w:vAnchor="text" w:hAnchor="margin" w:y="663"/>
                    <w:widowControl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5C75B1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 xml:space="preserve">январь – февраль 2023 </w:t>
                  </w:r>
                </w:p>
              </w:tc>
            </w:tr>
          </w:tbl>
          <w:p w:rsidR="005C75B1" w:rsidRDefault="005C75B1" w:rsidP="0099438E">
            <w:pPr>
              <w:pStyle w:val="20"/>
              <w:shd w:val="clear" w:color="auto" w:fill="auto"/>
              <w:spacing w:before="0" w:line="277" w:lineRule="exact"/>
              <w:jc w:val="both"/>
              <w:rPr>
                <w:rStyle w:val="23"/>
              </w:rPr>
            </w:pPr>
          </w:p>
        </w:tc>
      </w:tr>
      <w:tr w:rsidR="005C75B1" w:rsidTr="0099438E">
        <w:trPr>
          <w:trHeight w:hRule="exact"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5B1" w:rsidRDefault="005C75B1" w:rsidP="0099438E">
            <w:pPr>
              <w:pStyle w:val="20"/>
              <w:shd w:val="clear" w:color="auto" w:fill="auto"/>
              <w:spacing w:before="0" w:line="240" w:lineRule="exact"/>
              <w:ind w:left="140"/>
              <w:jc w:val="left"/>
              <w:rPr>
                <w:rStyle w:val="23"/>
              </w:rPr>
            </w:pPr>
            <w:r>
              <w:rPr>
                <w:rStyle w:val="23"/>
              </w:rPr>
              <w:t>3.3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5B1" w:rsidRDefault="005C75B1" w:rsidP="005C75B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Заседание педагогического совета о допуске обучающихся 9 класса к ГИА в 2024 году </w:t>
            </w:r>
          </w:p>
          <w:p w:rsidR="005C75B1" w:rsidRDefault="005C75B1" w:rsidP="0099438E">
            <w:pPr>
              <w:pStyle w:val="20"/>
              <w:shd w:val="clear" w:color="auto" w:fill="auto"/>
              <w:spacing w:before="0" w:line="277" w:lineRule="exact"/>
              <w:jc w:val="both"/>
              <w:rPr>
                <w:rStyle w:val="23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5B1" w:rsidRDefault="005C75B1" w:rsidP="0099438E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 xml:space="preserve">Май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5B1" w:rsidRDefault="005C75B1" w:rsidP="0099438E">
            <w:pPr>
              <w:pStyle w:val="20"/>
              <w:shd w:val="clear" w:color="auto" w:fill="auto"/>
              <w:spacing w:before="0" w:line="277" w:lineRule="exact"/>
              <w:jc w:val="both"/>
              <w:rPr>
                <w:rStyle w:val="23"/>
              </w:rPr>
            </w:pPr>
            <w:r>
              <w:rPr>
                <w:rStyle w:val="23"/>
              </w:rPr>
              <w:t>Директор, педагоги</w:t>
            </w:r>
          </w:p>
        </w:tc>
      </w:tr>
      <w:tr w:rsidR="005C75B1" w:rsidTr="005C75B1">
        <w:trPr>
          <w:trHeight w:hRule="exact" w:val="15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5B1" w:rsidRDefault="005C75B1" w:rsidP="0099438E">
            <w:pPr>
              <w:pStyle w:val="20"/>
              <w:shd w:val="clear" w:color="auto" w:fill="auto"/>
              <w:spacing w:before="0" w:line="240" w:lineRule="exact"/>
              <w:ind w:left="140"/>
              <w:jc w:val="left"/>
              <w:rPr>
                <w:rStyle w:val="23"/>
              </w:rPr>
            </w:pPr>
            <w:r>
              <w:rPr>
                <w:rStyle w:val="23"/>
              </w:rPr>
              <w:t>3.4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5B1" w:rsidRDefault="005C75B1" w:rsidP="005C75B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информационно-разъяснительной работы со всеми педагогическими работниками ОУ, выпускниками и их родителями об особенностях проведения ГИА-2024 </w:t>
            </w:r>
          </w:p>
          <w:p w:rsidR="005C75B1" w:rsidRDefault="005C75B1" w:rsidP="0099438E">
            <w:pPr>
              <w:pStyle w:val="20"/>
              <w:shd w:val="clear" w:color="auto" w:fill="auto"/>
              <w:spacing w:before="0" w:line="277" w:lineRule="exact"/>
              <w:jc w:val="both"/>
              <w:rPr>
                <w:rStyle w:val="23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5B1" w:rsidRDefault="005C75B1" w:rsidP="0099438E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>Сентябрь - май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5B1" w:rsidRDefault="005C75B1" w:rsidP="0099438E">
            <w:pPr>
              <w:pStyle w:val="20"/>
              <w:shd w:val="clear" w:color="auto" w:fill="auto"/>
              <w:spacing w:before="0" w:line="277" w:lineRule="exact"/>
              <w:jc w:val="both"/>
              <w:rPr>
                <w:rStyle w:val="23"/>
              </w:rPr>
            </w:pPr>
            <w:r>
              <w:rPr>
                <w:rStyle w:val="23"/>
              </w:rPr>
              <w:t xml:space="preserve">Директор </w:t>
            </w:r>
          </w:p>
        </w:tc>
      </w:tr>
      <w:tr w:rsidR="005C75B1" w:rsidTr="00236C2B">
        <w:trPr>
          <w:trHeight w:hRule="exact" w:val="1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5B1" w:rsidRDefault="00236C2B" w:rsidP="0099438E">
            <w:pPr>
              <w:pStyle w:val="20"/>
              <w:shd w:val="clear" w:color="auto" w:fill="auto"/>
              <w:spacing w:before="0" w:line="240" w:lineRule="exact"/>
              <w:ind w:left="140"/>
              <w:jc w:val="left"/>
              <w:rPr>
                <w:rStyle w:val="23"/>
              </w:rPr>
            </w:pPr>
            <w:r>
              <w:rPr>
                <w:rStyle w:val="23"/>
              </w:rPr>
              <w:t>3.5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C2B" w:rsidRDefault="00236C2B" w:rsidP="00236C2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информационных стендов по процедуре проведения ГИА-2024 с размещением, соответствующей информация в учебных кабинетах </w:t>
            </w:r>
          </w:p>
          <w:p w:rsidR="005C75B1" w:rsidRDefault="005C75B1" w:rsidP="0099438E">
            <w:pPr>
              <w:pStyle w:val="20"/>
              <w:shd w:val="clear" w:color="auto" w:fill="auto"/>
              <w:spacing w:before="0" w:line="277" w:lineRule="exact"/>
              <w:jc w:val="both"/>
              <w:rPr>
                <w:rStyle w:val="23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5B1" w:rsidRDefault="00236C2B" w:rsidP="0099438E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>Сентябрь - май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5B1" w:rsidRDefault="00236C2B" w:rsidP="0099438E">
            <w:pPr>
              <w:pStyle w:val="20"/>
              <w:shd w:val="clear" w:color="auto" w:fill="auto"/>
              <w:spacing w:before="0" w:line="277" w:lineRule="exact"/>
              <w:jc w:val="both"/>
              <w:rPr>
                <w:rStyle w:val="23"/>
              </w:rPr>
            </w:pPr>
            <w:r w:rsidRPr="008C690E">
              <w:rPr>
                <w:rStyle w:val="22"/>
                <w:b w:val="0"/>
              </w:rPr>
              <w:t>Педагог-психолог, кл.рук. 9 класса</w:t>
            </w:r>
          </w:p>
        </w:tc>
      </w:tr>
      <w:tr w:rsidR="007A7D04" w:rsidTr="007A7D04">
        <w:trPr>
          <w:trHeight w:hRule="exact" w:val="438"/>
        </w:trPr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04" w:rsidRPr="007A7D04" w:rsidRDefault="007A7D04" w:rsidP="007A7D04">
            <w:pPr>
              <w:pStyle w:val="Default"/>
              <w:jc w:val="center"/>
              <w:rPr>
                <w:rStyle w:val="23"/>
                <w:rFonts w:eastAsia="Arial Unicode MS"/>
                <w:sz w:val="23"/>
                <w:szCs w:val="23"/>
                <w:lang w:bidi="ar-SA"/>
              </w:rPr>
            </w:pPr>
            <w:r>
              <w:rPr>
                <w:b/>
                <w:bCs/>
                <w:sz w:val="23"/>
                <w:szCs w:val="23"/>
              </w:rPr>
              <w:t>4.Контроль за организацией и проведением ГИА-</w:t>
            </w:r>
          </w:p>
        </w:tc>
      </w:tr>
      <w:tr w:rsidR="00236C2B" w:rsidTr="0099438E">
        <w:trPr>
          <w:trHeight w:hRule="exact"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C2B" w:rsidRDefault="007A7D04" w:rsidP="0099438E">
            <w:pPr>
              <w:pStyle w:val="20"/>
              <w:shd w:val="clear" w:color="auto" w:fill="auto"/>
              <w:spacing w:before="0" w:line="240" w:lineRule="exact"/>
              <w:ind w:left="140"/>
              <w:jc w:val="left"/>
              <w:rPr>
                <w:rStyle w:val="23"/>
              </w:rPr>
            </w:pPr>
            <w:r>
              <w:rPr>
                <w:rStyle w:val="23"/>
              </w:rPr>
              <w:t>4.1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C2B" w:rsidRDefault="00236C2B" w:rsidP="00236C2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контроля за ознакомлением учителями-предметниками обучающихся с демоверсиями 2024 </w:t>
            </w:r>
          </w:p>
          <w:p w:rsidR="00236C2B" w:rsidRDefault="00236C2B" w:rsidP="0099438E">
            <w:pPr>
              <w:pStyle w:val="20"/>
              <w:shd w:val="clear" w:color="auto" w:fill="auto"/>
              <w:spacing w:before="0" w:line="277" w:lineRule="exact"/>
              <w:jc w:val="both"/>
              <w:rPr>
                <w:rStyle w:val="23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C2B" w:rsidRDefault="007A7D04" w:rsidP="0099438E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>Сентябрь - март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C2B" w:rsidRDefault="007A7D04" w:rsidP="0099438E">
            <w:pPr>
              <w:pStyle w:val="20"/>
              <w:shd w:val="clear" w:color="auto" w:fill="auto"/>
              <w:spacing w:before="0" w:line="277" w:lineRule="exact"/>
              <w:jc w:val="both"/>
              <w:rPr>
                <w:rStyle w:val="23"/>
              </w:rPr>
            </w:pPr>
            <w:r>
              <w:rPr>
                <w:rStyle w:val="23"/>
              </w:rPr>
              <w:t>Директор, педагоги</w:t>
            </w:r>
          </w:p>
        </w:tc>
      </w:tr>
      <w:tr w:rsidR="007A7D04" w:rsidTr="007A7D04">
        <w:trPr>
          <w:trHeight w:hRule="exact" w:val="13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D04" w:rsidRDefault="007A7D04" w:rsidP="0099438E">
            <w:pPr>
              <w:pStyle w:val="20"/>
              <w:shd w:val="clear" w:color="auto" w:fill="auto"/>
              <w:spacing w:before="0" w:line="240" w:lineRule="exact"/>
              <w:ind w:left="140"/>
              <w:jc w:val="left"/>
              <w:rPr>
                <w:rStyle w:val="23"/>
              </w:rPr>
            </w:pPr>
            <w:r>
              <w:rPr>
                <w:rStyle w:val="23"/>
              </w:rPr>
              <w:t>4.2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D04" w:rsidRDefault="007A7D04" w:rsidP="007A7D0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за организацией и проведением информационно-разъяснительной работы по вопросам подготовки и проведения ГИА с их участниками и лицами, привлекаемыми к их проведению </w:t>
            </w:r>
          </w:p>
          <w:p w:rsidR="007A7D04" w:rsidRDefault="007A7D04" w:rsidP="00236C2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D04" w:rsidRDefault="007A7D04" w:rsidP="0099438E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>Октябрь - май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04" w:rsidRDefault="007A7D04" w:rsidP="0099438E">
            <w:pPr>
              <w:pStyle w:val="20"/>
              <w:shd w:val="clear" w:color="auto" w:fill="auto"/>
              <w:spacing w:before="0" w:line="277" w:lineRule="exact"/>
              <w:jc w:val="both"/>
              <w:rPr>
                <w:rStyle w:val="23"/>
              </w:rPr>
            </w:pPr>
            <w:r>
              <w:rPr>
                <w:rStyle w:val="23"/>
              </w:rPr>
              <w:t xml:space="preserve">Директор </w:t>
            </w:r>
          </w:p>
        </w:tc>
      </w:tr>
      <w:tr w:rsidR="007A7D04" w:rsidTr="0099438E">
        <w:trPr>
          <w:trHeight w:hRule="exact"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D04" w:rsidRDefault="007A7D04" w:rsidP="0099438E">
            <w:pPr>
              <w:pStyle w:val="20"/>
              <w:shd w:val="clear" w:color="auto" w:fill="auto"/>
              <w:spacing w:before="0" w:line="240" w:lineRule="exact"/>
              <w:ind w:left="140"/>
              <w:jc w:val="left"/>
              <w:rPr>
                <w:rStyle w:val="23"/>
              </w:rPr>
            </w:pPr>
            <w:r>
              <w:rPr>
                <w:rStyle w:val="23"/>
              </w:rPr>
              <w:t>4.3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D04" w:rsidRDefault="007A7D04" w:rsidP="007A7D0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контроля за проведением итогового собеседования </w:t>
            </w:r>
          </w:p>
          <w:p w:rsidR="007A7D04" w:rsidRDefault="007A7D04" w:rsidP="00236C2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D04" w:rsidRDefault="007A7D04" w:rsidP="0099438E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>Февраль, март, апрель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04" w:rsidRDefault="007A7D04" w:rsidP="0099438E">
            <w:pPr>
              <w:pStyle w:val="20"/>
              <w:shd w:val="clear" w:color="auto" w:fill="auto"/>
              <w:spacing w:before="0" w:line="277" w:lineRule="exact"/>
              <w:jc w:val="both"/>
              <w:rPr>
                <w:rStyle w:val="23"/>
              </w:rPr>
            </w:pPr>
            <w:r>
              <w:rPr>
                <w:rStyle w:val="23"/>
              </w:rPr>
              <w:t xml:space="preserve">Директор </w:t>
            </w:r>
          </w:p>
        </w:tc>
      </w:tr>
      <w:tr w:rsidR="007A7D04" w:rsidTr="0099438E">
        <w:trPr>
          <w:trHeight w:hRule="exact"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D04" w:rsidRDefault="007A7D04" w:rsidP="0099438E">
            <w:pPr>
              <w:pStyle w:val="20"/>
              <w:shd w:val="clear" w:color="auto" w:fill="auto"/>
              <w:spacing w:before="0" w:line="240" w:lineRule="exact"/>
              <w:ind w:left="140"/>
              <w:jc w:val="left"/>
              <w:rPr>
                <w:rStyle w:val="23"/>
              </w:rPr>
            </w:pPr>
            <w:r>
              <w:rPr>
                <w:rStyle w:val="23"/>
              </w:rPr>
              <w:t>4.4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D04" w:rsidRDefault="007A7D04" w:rsidP="007A7D0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за преподаванием предметов (русский язык, математика и предметы по выбору </w:t>
            </w:r>
          </w:p>
          <w:p w:rsidR="007A7D04" w:rsidRDefault="007A7D04" w:rsidP="00236C2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D04" w:rsidRDefault="007A7D04" w:rsidP="007A7D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7A7D04" w:rsidRDefault="007A7D04" w:rsidP="0099438E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3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04" w:rsidRDefault="007A7D04" w:rsidP="0099438E">
            <w:pPr>
              <w:pStyle w:val="20"/>
              <w:shd w:val="clear" w:color="auto" w:fill="auto"/>
              <w:spacing w:before="0" w:line="277" w:lineRule="exact"/>
              <w:jc w:val="both"/>
              <w:rPr>
                <w:rStyle w:val="23"/>
              </w:rPr>
            </w:pPr>
            <w:r>
              <w:rPr>
                <w:rStyle w:val="23"/>
              </w:rPr>
              <w:t>Директор</w:t>
            </w:r>
          </w:p>
        </w:tc>
      </w:tr>
      <w:tr w:rsidR="007A7D04" w:rsidTr="0099438E">
        <w:trPr>
          <w:trHeight w:hRule="exact"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D04" w:rsidRDefault="007A7D04" w:rsidP="0099438E">
            <w:pPr>
              <w:pStyle w:val="20"/>
              <w:shd w:val="clear" w:color="auto" w:fill="auto"/>
              <w:spacing w:before="0" w:line="240" w:lineRule="exact"/>
              <w:ind w:left="140"/>
              <w:jc w:val="left"/>
              <w:rPr>
                <w:rStyle w:val="23"/>
              </w:rPr>
            </w:pPr>
            <w:r>
              <w:rPr>
                <w:rStyle w:val="23"/>
              </w:rPr>
              <w:t>4.5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D04" w:rsidRDefault="007A7D04" w:rsidP="007A7D0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 за проведением дополнительных занятий со слабоуспевающими учащимися 9 класса</w:t>
            </w:r>
          </w:p>
          <w:p w:rsidR="007A7D04" w:rsidRDefault="007A7D04" w:rsidP="007A7D0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D1C" w:rsidRDefault="00B75D1C" w:rsidP="00B75D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7A7D04" w:rsidRDefault="007A7D04" w:rsidP="007A7D0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04" w:rsidRDefault="00B75D1C" w:rsidP="0099438E">
            <w:pPr>
              <w:pStyle w:val="20"/>
              <w:shd w:val="clear" w:color="auto" w:fill="auto"/>
              <w:spacing w:before="0" w:line="277" w:lineRule="exact"/>
              <w:jc w:val="both"/>
              <w:rPr>
                <w:rStyle w:val="23"/>
              </w:rPr>
            </w:pPr>
            <w:r>
              <w:rPr>
                <w:rStyle w:val="23"/>
              </w:rPr>
              <w:t>Директор</w:t>
            </w:r>
          </w:p>
        </w:tc>
      </w:tr>
      <w:tr w:rsidR="007A7D04" w:rsidTr="0099438E">
        <w:trPr>
          <w:trHeight w:hRule="exact"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D04" w:rsidRDefault="00B75D1C" w:rsidP="0099438E">
            <w:pPr>
              <w:pStyle w:val="20"/>
              <w:shd w:val="clear" w:color="auto" w:fill="auto"/>
              <w:spacing w:before="0" w:line="240" w:lineRule="exact"/>
              <w:ind w:left="140"/>
              <w:jc w:val="left"/>
              <w:rPr>
                <w:rStyle w:val="23"/>
              </w:rPr>
            </w:pPr>
            <w:r>
              <w:rPr>
                <w:rStyle w:val="23"/>
              </w:rPr>
              <w:t>4.6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D1C" w:rsidRDefault="00B75D1C" w:rsidP="00B75D1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 за посещаемостью уроков, дополнительных занятий и успеваемостью обучающимися 9 класса</w:t>
            </w:r>
          </w:p>
          <w:p w:rsidR="007A7D04" w:rsidRDefault="007A7D04" w:rsidP="007A7D0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D1C" w:rsidRDefault="00B75D1C" w:rsidP="00B75D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7A7D04" w:rsidRDefault="007A7D04" w:rsidP="007A7D0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04" w:rsidRDefault="00B75D1C" w:rsidP="0099438E">
            <w:pPr>
              <w:pStyle w:val="20"/>
              <w:shd w:val="clear" w:color="auto" w:fill="auto"/>
              <w:spacing w:before="0" w:line="277" w:lineRule="exact"/>
              <w:jc w:val="both"/>
              <w:rPr>
                <w:rStyle w:val="23"/>
              </w:rPr>
            </w:pPr>
            <w:r>
              <w:rPr>
                <w:rStyle w:val="23"/>
              </w:rPr>
              <w:t>Директор, соц.педагог</w:t>
            </w:r>
          </w:p>
        </w:tc>
      </w:tr>
    </w:tbl>
    <w:tbl>
      <w:tblPr>
        <w:tblOverlap w:val="never"/>
        <w:tblW w:w="95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6"/>
        <w:gridCol w:w="4669"/>
        <w:gridCol w:w="2135"/>
        <w:gridCol w:w="1948"/>
      </w:tblGrid>
      <w:tr w:rsidR="0099438E" w:rsidTr="00D93544">
        <w:trPr>
          <w:trHeight w:hRule="exact" w:val="171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lastRenderedPageBreak/>
              <w:t>3.2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77" w:lineRule="exact"/>
              <w:jc w:val="both"/>
            </w:pPr>
            <w:r>
              <w:rPr>
                <w:rStyle w:val="23"/>
              </w:rPr>
              <w:t>Внесение сведений в РИС в соответствии с требованиями Правил формирования и ведения ФИС и РИС.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77" w:lineRule="exact"/>
              <w:jc w:val="left"/>
            </w:pPr>
            <w:r>
              <w:rPr>
                <w:rStyle w:val="23"/>
              </w:rPr>
              <w:t>По отдельному графику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after="1020" w:line="240" w:lineRule="exact"/>
              <w:jc w:val="both"/>
            </w:pPr>
            <w:r>
              <w:rPr>
                <w:rStyle w:val="23"/>
              </w:rPr>
              <w:t>Директор ОО</w:t>
            </w:r>
          </w:p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1020" w:line="240" w:lineRule="exact"/>
              <w:jc w:val="right"/>
            </w:pPr>
          </w:p>
        </w:tc>
      </w:tr>
      <w:tr w:rsidR="0099438E" w:rsidTr="00D93544">
        <w:trPr>
          <w:trHeight w:hRule="exact" w:val="56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3.3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77" w:lineRule="exact"/>
              <w:jc w:val="both"/>
            </w:pPr>
            <w:r>
              <w:rPr>
                <w:rStyle w:val="23"/>
              </w:rPr>
              <w:t>Формирование маршрута доставки обучающихся в ППЭ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40" w:lineRule="exact"/>
              <w:jc w:val="both"/>
            </w:pPr>
            <w:r>
              <w:rPr>
                <w:rStyle w:val="23"/>
              </w:rPr>
              <w:t>Май - июнь 2024 г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40" w:lineRule="exact"/>
              <w:jc w:val="both"/>
            </w:pPr>
            <w:r>
              <w:rPr>
                <w:rStyle w:val="23"/>
              </w:rPr>
              <w:t xml:space="preserve">Директор ОО </w:t>
            </w:r>
          </w:p>
        </w:tc>
      </w:tr>
      <w:tr w:rsidR="0099438E" w:rsidTr="00D93544">
        <w:trPr>
          <w:trHeight w:hRule="exact" w:val="85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3.4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77" w:lineRule="exact"/>
              <w:jc w:val="both"/>
            </w:pPr>
            <w:r>
              <w:rPr>
                <w:rStyle w:val="23"/>
              </w:rPr>
              <w:t>Формирование списка участников ГИА-9 с ОВЗ для решения предоставления соответствующих условий в ППЭ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77" w:lineRule="exact"/>
              <w:jc w:val="left"/>
            </w:pPr>
            <w:r>
              <w:rPr>
                <w:rStyle w:val="23"/>
              </w:rPr>
              <w:t>Декабрь-февраль 2023-24 г.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40" w:lineRule="exact"/>
              <w:jc w:val="both"/>
            </w:pPr>
            <w:r>
              <w:rPr>
                <w:rStyle w:val="23"/>
              </w:rPr>
              <w:t>Директор ОО</w:t>
            </w:r>
          </w:p>
        </w:tc>
      </w:tr>
      <w:tr w:rsidR="0099438E" w:rsidTr="00D93544">
        <w:trPr>
          <w:trHeight w:hRule="exact" w:val="292"/>
          <w:jc w:val="center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40" w:lineRule="exact"/>
            </w:pPr>
            <w:r>
              <w:rPr>
                <w:rStyle w:val="22"/>
              </w:rPr>
              <w:t>4.Мероприятия по информационному сопровождению ГИА-9</w:t>
            </w:r>
          </w:p>
        </w:tc>
      </w:tr>
      <w:tr w:rsidR="0099438E" w:rsidTr="00D93544">
        <w:trPr>
          <w:trHeight w:hRule="exact" w:val="113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4.1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77" w:lineRule="exact"/>
              <w:jc w:val="both"/>
            </w:pPr>
            <w:r>
              <w:rPr>
                <w:rStyle w:val="23"/>
              </w:rPr>
              <w:t>Организация работы по информированию о процедурах проведения ГИА-9 всех участников ГИА-9, их родителей (законных представителей).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81" w:lineRule="exact"/>
              <w:jc w:val="left"/>
            </w:pPr>
            <w:r>
              <w:rPr>
                <w:rStyle w:val="23"/>
              </w:rPr>
              <w:t>В течение учебного года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77" w:lineRule="exact"/>
              <w:jc w:val="left"/>
            </w:pPr>
            <w:r>
              <w:rPr>
                <w:rStyle w:val="23"/>
              </w:rPr>
              <w:t>Директор ОО, кл.</w:t>
            </w:r>
          </w:p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77" w:lineRule="exact"/>
              <w:jc w:val="left"/>
            </w:pPr>
            <w:r>
              <w:rPr>
                <w:rStyle w:val="23"/>
              </w:rPr>
              <w:t>руководитель 9 класса</w:t>
            </w:r>
          </w:p>
        </w:tc>
      </w:tr>
      <w:tr w:rsidR="0099438E" w:rsidTr="00D93544">
        <w:trPr>
          <w:trHeight w:hRule="exact" w:val="365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4.2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77" w:lineRule="exact"/>
              <w:jc w:val="both"/>
            </w:pPr>
            <w:r>
              <w:rPr>
                <w:rStyle w:val="23"/>
              </w:rPr>
              <w:t>Размещение материалов по вопросам проведения ГИА-9 на официальном сайте ОУ: о телефонах «горячих линий»;</w:t>
            </w:r>
          </w:p>
          <w:p w:rsidR="0099438E" w:rsidRDefault="0099438E" w:rsidP="0099438E">
            <w:pPr>
              <w:pStyle w:val="20"/>
              <w:framePr w:w="9508" w:wrap="notBeside" w:vAnchor="text" w:hAnchor="page" w:x="1393" w:y="-555"/>
              <w:numPr>
                <w:ilvl w:val="0"/>
                <w:numId w:val="3"/>
              </w:numPr>
              <w:shd w:val="clear" w:color="auto" w:fill="auto"/>
              <w:tabs>
                <w:tab w:val="left" w:pos="140"/>
              </w:tabs>
              <w:spacing w:before="0" w:line="277" w:lineRule="exact"/>
              <w:jc w:val="both"/>
            </w:pPr>
            <w:r>
              <w:rPr>
                <w:rStyle w:val="23"/>
              </w:rPr>
              <w:t>об официальных сайтах ГИА-9;</w:t>
            </w:r>
          </w:p>
          <w:p w:rsidR="0099438E" w:rsidRDefault="0099438E" w:rsidP="0099438E">
            <w:pPr>
              <w:pStyle w:val="20"/>
              <w:framePr w:w="9508" w:wrap="notBeside" w:vAnchor="text" w:hAnchor="page" w:x="1393" w:y="-555"/>
              <w:numPr>
                <w:ilvl w:val="0"/>
                <w:numId w:val="3"/>
              </w:numPr>
              <w:shd w:val="clear" w:color="auto" w:fill="auto"/>
              <w:tabs>
                <w:tab w:val="left" w:pos="238"/>
              </w:tabs>
              <w:spacing w:before="0" w:line="277" w:lineRule="exact"/>
              <w:jc w:val="both"/>
            </w:pPr>
            <w:r>
              <w:rPr>
                <w:rStyle w:val="23"/>
              </w:rPr>
              <w:t>о демоверсиях КИМ для проведения ГИА-9 по соответствующим предметам</w:t>
            </w:r>
          </w:p>
          <w:p w:rsidR="0099438E" w:rsidRDefault="0099438E" w:rsidP="0099438E">
            <w:pPr>
              <w:pStyle w:val="20"/>
              <w:framePr w:w="9508" w:wrap="notBeside" w:vAnchor="text" w:hAnchor="page" w:x="1393" w:y="-555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before="0" w:line="277" w:lineRule="exact"/>
              <w:jc w:val="both"/>
            </w:pPr>
            <w:r>
              <w:rPr>
                <w:rStyle w:val="23"/>
              </w:rPr>
              <w:t>об ИС как условии допуска к ГИА-9 (его сроки, порядок проведения);</w:t>
            </w:r>
          </w:p>
          <w:p w:rsidR="0099438E" w:rsidRDefault="0099438E" w:rsidP="0099438E">
            <w:pPr>
              <w:pStyle w:val="20"/>
              <w:framePr w:w="9508" w:wrap="notBeside" w:vAnchor="text" w:hAnchor="page" w:x="1393" w:y="-555"/>
              <w:numPr>
                <w:ilvl w:val="0"/>
                <w:numId w:val="3"/>
              </w:numPr>
              <w:shd w:val="clear" w:color="auto" w:fill="auto"/>
              <w:tabs>
                <w:tab w:val="left" w:pos="198"/>
              </w:tabs>
              <w:spacing w:before="0" w:line="277" w:lineRule="exact"/>
              <w:jc w:val="both"/>
            </w:pPr>
            <w:r>
              <w:rPr>
                <w:rStyle w:val="23"/>
              </w:rPr>
              <w:t>о сроках и месте подачи заявлений на сдачу ГИА-9;</w:t>
            </w:r>
          </w:p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77" w:lineRule="exact"/>
              <w:jc w:val="left"/>
            </w:pPr>
            <w:r>
              <w:rPr>
                <w:rStyle w:val="23"/>
              </w:rPr>
              <w:t>- о сроках, местах и порядке информирования о результатах ГИА-9;</w:t>
            </w:r>
          </w:p>
          <w:p w:rsidR="0099438E" w:rsidRDefault="0099438E" w:rsidP="0099438E">
            <w:pPr>
              <w:pStyle w:val="20"/>
              <w:framePr w:w="9508" w:wrap="notBeside" w:vAnchor="text" w:hAnchor="page" w:x="1393" w:y="-555"/>
              <w:numPr>
                <w:ilvl w:val="0"/>
                <w:numId w:val="3"/>
              </w:numPr>
              <w:shd w:val="clear" w:color="auto" w:fill="auto"/>
              <w:tabs>
                <w:tab w:val="left" w:pos="140"/>
              </w:tabs>
              <w:spacing w:before="0" w:line="277" w:lineRule="exact"/>
              <w:jc w:val="both"/>
            </w:pPr>
            <w:r>
              <w:rPr>
                <w:rStyle w:val="23"/>
              </w:rPr>
              <w:t>о местах расположения ППЭ.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81" w:lineRule="exact"/>
              <w:jc w:val="left"/>
            </w:pPr>
            <w:r>
              <w:rPr>
                <w:rStyle w:val="23"/>
              </w:rPr>
              <w:t>В течение учебного года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81" w:lineRule="exact"/>
              <w:jc w:val="left"/>
            </w:pPr>
            <w:r>
              <w:rPr>
                <w:rStyle w:val="23"/>
              </w:rPr>
              <w:t>Отв. за ведение сайта</w:t>
            </w:r>
          </w:p>
        </w:tc>
      </w:tr>
      <w:tr w:rsidR="0099438E" w:rsidTr="00D93544">
        <w:trPr>
          <w:trHeight w:hRule="exact" w:val="1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4.3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77" w:lineRule="exact"/>
              <w:jc w:val="both"/>
            </w:pPr>
            <w:r>
              <w:rPr>
                <w:rStyle w:val="23"/>
              </w:rPr>
              <w:t>Оформление информационных стендов по подготовке и проведению ГИА-9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81" w:lineRule="exact"/>
              <w:jc w:val="left"/>
            </w:pPr>
            <w:r>
              <w:rPr>
                <w:rStyle w:val="23"/>
              </w:rPr>
              <w:t>В течение учебного года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81" w:lineRule="exact"/>
              <w:jc w:val="left"/>
            </w:pPr>
            <w:r>
              <w:rPr>
                <w:rStyle w:val="23"/>
              </w:rPr>
              <w:t>Директор ОО, кл.</w:t>
            </w:r>
          </w:p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81" w:lineRule="exact"/>
              <w:jc w:val="left"/>
            </w:pPr>
            <w:r>
              <w:rPr>
                <w:rStyle w:val="23"/>
              </w:rPr>
              <w:t>руководитель 9 класса, педагог-психолог</w:t>
            </w:r>
          </w:p>
        </w:tc>
      </w:tr>
      <w:tr w:rsidR="0099438E" w:rsidTr="00D93544">
        <w:trPr>
          <w:trHeight w:hRule="exact" w:val="113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4.4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77" w:lineRule="exact"/>
              <w:jc w:val="both"/>
            </w:pPr>
            <w:r>
              <w:rPr>
                <w:rStyle w:val="23"/>
              </w:rPr>
              <w:t>Организация работы по информированию участников ГИА-9 и их родителей (законных представителей) о результатах ГИА-9 (под роспись)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Июнь 2024 г.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77" w:lineRule="exact"/>
              <w:jc w:val="left"/>
            </w:pPr>
            <w:r>
              <w:rPr>
                <w:rStyle w:val="23"/>
              </w:rPr>
              <w:t>Директор ОО, кл.</w:t>
            </w:r>
          </w:p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77" w:lineRule="exact"/>
              <w:jc w:val="left"/>
            </w:pPr>
            <w:r>
              <w:rPr>
                <w:rStyle w:val="23"/>
              </w:rPr>
              <w:t>руководитель 9 класса</w:t>
            </w:r>
          </w:p>
        </w:tc>
      </w:tr>
      <w:tr w:rsidR="0099438E" w:rsidTr="00D93544">
        <w:trPr>
          <w:trHeight w:hRule="exact" w:val="172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4.5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81" w:lineRule="exact"/>
              <w:jc w:val="both"/>
            </w:pPr>
            <w:r>
              <w:rPr>
                <w:rStyle w:val="23"/>
              </w:rPr>
              <w:t xml:space="preserve">Организация психологической помощи участникам ГИА-9. </w:t>
            </w:r>
            <w:r w:rsidRPr="00F74E0C">
              <w:t xml:space="preserve"> Проведение индивидуальных консультаций для девятиклассников и их родителей по вопросам психологической подготовки к ГИА.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81" w:lineRule="exact"/>
              <w:jc w:val="left"/>
            </w:pPr>
            <w:r>
              <w:rPr>
                <w:rStyle w:val="23"/>
              </w:rPr>
              <w:t>В течение учебного года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pStyle w:val="20"/>
              <w:framePr w:w="9508" w:wrap="notBeside" w:vAnchor="text" w:hAnchor="page" w:x="1393" w:y="-555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Педагог-психолог ОУ</w:t>
            </w:r>
          </w:p>
        </w:tc>
      </w:tr>
      <w:tr w:rsidR="0099438E" w:rsidTr="00D93544">
        <w:trPr>
          <w:trHeight w:hRule="exact" w:val="143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Pr="006166FD" w:rsidRDefault="0099438E" w:rsidP="0099438E">
            <w:pPr>
              <w:framePr w:w="9508" w:wrap="notBeside" w:vAnchor="text" w:hAnchor="page" w:x="1393" w:y="-555"/>
              <w:rPr>
                <w:rFonts w:ascii="Times New Roman" w:hAnsi="Times New Roman" w:cs="Times New Roman"/>
              </w:rPr>
            </w:pPr>
            <w:r w:rsidRPr="006166FD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Pr="006166FD" w:rsidRDefault="0099438E" w:rsidP="0099438E">
            <w:pPr>
              <w:framePr w:w="9508" w:wrap="notBeside" w:vAnchor="text" w:hAnchor="page" w:x="1393" w:y="-555"/>
              <w:rPr>
                <w:rFonts w:ascii="Times New Roman" w:hAnsi="Times New Roman" w:cs="Times New Roman"/>
              </w:rPr>
            </w:pPr>
            <w:r w:rsidRPr="006166FD">
              <w:rPr>
                <w:rFonts w:ascii="Times New Roman" w:hAnsi="Times New Roman" w:cs="Times New Roman"/>
              </w:rPr>
              <w:t xml:space="preserve">Обеспечение психологической </w:t>
            </w:r>
          </w:p>
          <w:p w:rsidR="0099438E" w:rsidRPr="006166FD" w:rsidRDefault="0099438E" w:rsidP="0099438E">
            <w:pPr>
              <w:framePr w:w="9508" w:wrap="notBeside" w:vAnchor="text" w:hAnchor="page" w:x="1393" w:y="-555"/>
              <w:rPr>
                <w:rFonts w:ascii="Times New Roman" w:hAnsi="Times New Roman" w:cs="Times New Roman"/>
              </w:rPr>
            </w:pPr>
            <w:r w:rsidRPr="006166FD">
              <w:rPr>
                <w:rFonts w:ascii="Times New Roman" w:hAnsi="Times New Roman" w:cs="Times New Roman"/>
              </w:rPr>
              <w:t>готовности выпускников к прохождению ГИА.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6FD">
              <w:rPr>
                <w:rFonts w:ascii="Times New Roman" w:hAnsi="Times New Roman" w:cs="Times New Roman"/>
              </w:rPr>
              <w:t>Реализация программы для выпускников «Экзамены... Установка на успех».</w:t>
            </w:r>
          </w:p>
          <w:p w:rsidR="0099438E" w:rsidRDefault="0099438E" w:rsidP="0099438E">
            <w:pPr>
              <w:framePr w:w="9508" w:wrap="notBeside" w:vAnchor="text" w:hAnchor="page" w:x="1393" w:y="-555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framePr w:w="9508" w:wrap="notBeside" w:vAnchor="text" w:hAnchor="page" w:x="1393" w:y="-555"/>
              <w:rPr>
                <w:sz w:val="10"/>
                <w:szCs w:val="10"/>
              </w:rPr>
            </w:pPr>
            <w:r>
              <w:rPr>
                <w:rStyle w:val="23"/>
                <w:rFonts w:eastAsia="Arial Unicode MS"/>
              </w:rPr>
              <w:t>В течение учебного года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framePr w:w="9508" w:wrap="notBeside" w:vAnchor="text" w:hAnchor="page" w:x="1393" w:y="-555"/>
              <w:rPr>
                <w:sz w:val="10"/>
                <w:szCs w:val="10"/>
              </w:rPr>
            </w:pPr>
            <w:r w:rsidRPr="008C690E">
              <w:rPr>
                <w:rStyle w:val="22"/>
                <w:rFonts w:eastAsia="Arial Unicode MS"/>
                <w:b w:val="0"/>
              </w:rPr>
              <w:t>Педагог-психолог, кл.рук. 9 класса</w:t>
            </w:r>
          </w:p>
        </w:tc>
      </w:tr>
      <w:tr w:rsidR="0099438E" w:rsidTr="00D93544">
        <w:trPr>
          <w:trHeight w:hRule="exact" w:val="541"/>
          <w:jc w:val="center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framePr w:w="9508" w:wrap="notBeside" w:vAnchor="text" w:hAnchor="page" w:x="1393" w:y="-555"/>
              <w:jc w:val="center"/>
              <w:rPr>
                <w:rFonts w:ascii="Times New Roman" w:hAnsi="Times New Roman" w:cs="Times New Roman"/>
                <w:b/>
              </w:rPr>
            </w:pPr>
            <w:r w:rsidRPr="00D93544"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  <w:b/>
              </w:rPr>
              <w:t xml:space="preserve">Контроль за подготовкой к </w:t>
            </w:r>
            <w:r w:rsidRPr="00D93544">
              <w:rPr>
                <w:rFonts w:ascii="Times New Roman" w:hAnsi="Times New Roman" w:cs="Times New Roman"/>
                <w:b/>
              </w:rPr>
              <w:t>ГИА</w:t>
            </w:r>
          </w:p>
          <w:p w:rsidR="0099438E" w:rsidRDefault="0099438E" w:rsidP="0099438E">
            <w:pPr>
              <w:framePr w:w="9508" w:wrap="notBeside" w:vAnchor="text" w:hAnchor="page" w:x="1393" w:y="-555"/>
              <w:jc w:val="center"/>
              <w:rPr>
                <w:rFonts w:ascii="Times New Roman" w:hAnsi="Times New Roman" w:cs="Times New Roman"/>
                <w:b/>
              </w:rPr>
            </w:pPr>
          </w:p>
          <w:p w:rsidR="0099438E" w:rsidRDefault="0099438E" w:rsidP="0099438E">
            <w:pPr>
              <w:framePr w:w="9508" w:wrap="notBeside" w:vAnchor="text" w:hAnchor="page" w:x="1393" w:y="-555"/>
              <w:jc w:val="center"/>
              <w:rPr>
                <w:rFonts w:ascii="Times New Roman" w:hAnsi="Times New Roman" w:cs="Times New Roman"/>
                <w:b/>
              </w:rPr>
            </w:pPr>
          </w:p>
          <w:p w:rsidR="0099438E" w:rsidRPr="00D93544" w:rsidRDefault="0099438E" w:rsidP="0099438E">
            <w:pPr>
              <w:framePr w:w="9508" w:wrap="notBeside" w:vAnchor="text" w:hAnchor="page" w:x="1393" w:y="-555"/>
              <w:jc w:val="center"/>
              <w:rPr>
                <w:rFonts w:ascii="Times New Roman" w:hAnsi="Times New Roman" w:cs="Times New Roman"/>
              </w:rPr>
            </w:pPr>
          </w:p>
          <w:p w:rsidR="0099438E" w:rsidRDefault="0099438E" w:rsidP="0099438E">
            <w:pPr>
              <w:framePr w:w="9508" w:wrap="notBeside" w:vAnchor="text" w:hAnchor="page" w:x="1393" w:y="-555"/>
              <w:rPr>
                <w:sz w:val="10"/>
                <w:szCs w:val="10"/>
              </w:rPr>
            </w:pPr>
          </w:p>
        </w:tc>
      </w:tr>
      <w:tr w:rsidR="0099438E" w:rsidTr="00D93544">
        <w:trPr>
          <w:trHeight w:hRule="exact" w:val="99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38E" w:rsidRPr="00D93544" w:rsidRDefault="0099438E" w:rsidP="0099438E">
            <w:pPr>
              <w:framePr w:w="9508" w:wrap="notBeside" w:vAnchor="text" w:hAnchor="page" w:x="1393" w:y="-555"/>
              <w:rPr>
                <w:rFonts w:ascii="Times New Roman" w:hAnsi="Times New Roman" w:cs="Times New Roman"/>
              </w:rPr>
            </w:pPr>
            <w:r w:rsidRPr="00D93544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38E" w:rsidRPr="00D93544" w:rsidRDefault="0099438E" w:rsidP="0099438E">
            <w:pPr>
              <w:framePr w:w="9508" w:wrap="notBeside" w:vAnchor="text" w:hAnchor="page" w:x="1393" w:y="-555"/>
              <w:jc w:val="both"/>
              <w:rPr>
                <w:rFonts w:ascii="Times New Roman" w:hAnsi="Times New Roman" w:cs="Times New Roman"/>
              </w:rPr>
            </w:pPr>
            <w:r w:rsidRPr="00D93544">
              <w:rPr>
                <w:rFonts w:ascii="Times New Roman" w:hAnsi="Times New Roman" w:cs="Times New Roman"/>
              </w:rPr>
              <w:t>Обеспечение контроля за выполнением федеральных и региональных нормативных правовых актов по проведению ГИА.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framePr w:w="9508" w:wrap="notBeside" w:vAnchor="text" w:hAnchor="page" w:x="1393" w:y="-555"/>
              <w:rPr>
                <w:sz w:val="10"/>
                <w:szCs w:val="10"/>
              </w:rPr>
            </w:pPr>
            <w:r>
              <w:rPr>
                <w:rStyle w:val="23"/>
                <w:rFonts w:eastAsia="Arial Unicode MS"/>
              </w:rPr>
              <w:t>В течение учебного года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framePr w:w="9508" w:wrap="notBeside" w:vAnchor="text" w:hAnchor="page" w:x="1393" w:y="-555"/>
              <w:rPr>
                <w:sz w:val="10"/>
                <w:szCs w:val="10"/>
              </w:rPr>
            </w:pPr>
            <w:r>
              <w:rPr>
                <w:rStyle w:val="23"/>
                <w:rFonts w:eastAsia="Arial Unicode MS"/>
              </w:rPr>
              <w:t>Директор ОО</w:t>
            </w:r>
          </w:p>
        </w:tc>
      </w:tr>
      <w:tr w:rsidR="0099438E" w:rsidTr="00B675F9">
        <w:trPr>
          <w:trHeight w:hRule="exact" w:val="56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framePr w:w="9508" w:wrap="notBeside" w:vAnchor="text" w:hAnchor="page" w:x="1393" w:y="-555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38E" w:rsidRPr="00B675F9" w:rsidRDefault="0099438E" w:rsidP="0099438E">
            <w:pPr>
              <w:framePr w:w="9508" w:wrap="notBeside" w:vAnchor="text" w:hAnchor="page" w:x="1393" w:y="-555"/>
              <w:jc w:val="both"/>
              <w:rPr>
                <w:rFonts w:ascii="Times New Roman" w:hAnsi="Times New Roman" w:cs="Times New Roman"/>
              </w:rPr>
            </w:pPr>
            <w:r w:rsidRPr="00B675F9">
              <w:rPr>
                <w:rFonts w:ascii="Times New Roman" w:hAnsi="Times New Roman" w:cs="Times New Roman"/>
              </w:rPr>
              <w:t>Обеспечение контроля</w:t>
            </w:r>
            <w:r w:rsidRPr="00B675F9">
              <w:rPr>
                <w:rFonts w:ascii="Times New Roman" w:hAnsi="Times New Roman" w:cs="Times New Roman"/>
              </w:rPr>
              <w:tab/>
              <w:t xml:space="preserve"> за соблюдением сроков внесения информации в РИС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framePr w:w="9508" w:wrap="notBeside" w:vAnchor="text" w:hAnchor="page" w:x="1393" w:y="-555"/>
              <w:rPr>
                <w:sz w:val="10"/>
                <w:szCs w:val="10"/>
              </w:rPr>
            </w:pPr>
            <w:r>
              <w:rPr>
                <w:rStyle w:val="23"/>
                <w:rFonts w:eastAsia="Arial Unicode MS"/>
              </w:rPr>
              <w:t>В течение учебного года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framePr w:w="9508" w:wrap="notBeside" w:vAnchor="text" w:hAnchor="page" w:x="1393" w:y="-555"/>
              <w:rPr>
                <w:sz w:val="10"/>
                <w:szCs w:val="10"/>
              </w:rPr>
            </w:pPr>
            <w:r>
              <w:rPr>
                <w:rStyle w:val="23"/>
                <w:rFonts w:eastAsia="Arial Unicode MS"/>
              </w:rPr>
              <w:t>Директор ОО</w:t>
            </w:r>
          </w:p>
        </w:tc>
      </w:tr>
      <w:tr w:rsidR="0099438E" w:rsidTr="00B675F9">
        <w:trPr>
          <w:trHeight w:hRule="exact" w:val="109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framePr w:w="9508" w:wrap="notBeside" w:vAnchor="text" w:hAnchor="page" w:x="1393" w:y="-555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38E" w:rsidRPr="00B675F9" w:rsidRDefault="0099438E" w:rsidP="0099438E">
            <w:pPr>
              <w:framePr w:w="9508" w:wrap="notBeside" w:vAnchor="text" w:hAnchor="page" w:x="1393" w:y="-555"/>
              <w:jc w:val="both"/>
              <w:rPr>
                <w:rFonts w:ascii="Times New Roman" w:hAnsi="Times New Roman" w:cs="Times New Roman"/>
              </w:rPr>
            </w:pPr>
            <w:r w:rsidRPr="00B675F9">
              <w:rPr>
                <w:rFonts w:ascii="Times New Roman" w:hAnsi="Times New Roman" w:cs="Times New Roman"/>
              </w:rPr>
              <w:t>Организация контроля за оформлением информационных стендов ОО по процедуре проведения ГИА в 2024 году, размещения соответствующей информации на сайтах ОО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38E" w:rsidRDefault="00851D24" w:rsidP="0099438E">
            <w:pPr>
              <w:framePr w:w="9508" w:wrap="notBeside" w:vAnchor="text" w:hAnchor="page" w:x="1393" w:y="-555"/>
              <w:rPr>
                <w:sz w:val="10"/>
                <w:szCs w:val="10"/>
              </w:rPr>
            </w:pPr>
            <w:r>
              <w:rPr>
                <w:rStyle w:val="23"/>
                <w:rFonts w:eastAsia="Arial Unicode MS"/>
              </w:rPr>
              <w:t>В течение учебного года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8E" w:rsidRDefault="00851D24" w:rsidP="0099438E">
            <w:pPr>
              <w:framePr w:w="9508" w:wrap="notBeside" w:vAnchor="text" w:hAnchor="page" w:x="1393" w:y="-555"/>
              <w:rPr>
                <w:sz w:val="10"/>
                <w:szCs w:val="10"/>
              </w:rPr>
            </w:pPr>
            <w:r>
              <w:rPr>
                <w:rStyle w:val="23"/>
                <w:rFonts w:eastAsia="Arial Unicode MS"/>
              </w:rPr>
              <w:t>Директор ОО</w:t>
            </w:r>
          </w:p>
        </w:tc>
      </w:tr>
      <w:tr w:rsidR="0099438E" w:rsidTr="00D93544">
        <w:trPr>
          <w:trHeight w:hRule="exact" w:val="54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framePr w:w="9508" w:wrap="notBeside" w:vAnchor="text" w:hAnchor="page" w:x="1393" w:y="-555"/>
              <w:rPr>
                <w:sz w:val="10"/>
                <w:szCs w:val="1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38E" w:rsidRPr="00B675F9" w:rsidRDefault="0099438E" w:rsidP="0099438E">
            <w:pPr>
              <w:framePr w:w="9508" w:wrap="notBeside" w:vAnchor="text" w:hAnchor="page" w:x="1393" w:y="-5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framePr w:w="9508" w:wrap="notBeside" w:vAnchor="text" w:hAnchor="page" w:x="1393" w:y="-555"/>
              <w:rPr>
                <w:sz w:val="10"/>
                <w:szCs w:val="1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8E" w:rsidRDefault="0099438E" w:rsidP="0099438E">
            <w:pPr>
              <w:framePr w:w="9508" w:wrap="notBeside" w:vAnchor="text" w:hAnchor="page" w:x="1393" w:y="-555"/>
              <w:rPr>
                <w:sz w:val="10"/>
                <w:szCs w:val="10"/>
              </w:rPr>
            </w:pPr>
          </w:p>
        </w:tc>
      </w:tr>
    </w:tbl>
    <w:p w:rsidR="0099438E" w:rsidRDefault="0099438E" w:rsidP="0099438E">
      <w:pPr>
        <w:framePr w:w="9508" w:wrap="notBeside" w:vAnchor="text" w:hAnchor="page" w:x="1393" w:y="-555"/>
        <w:rPr>
          <w:sz w:val="2"/>
          <w:szCs w:val="2"/>
        </w:rPr>
      </w:pPr>
    </w:p>
    <w:p w:rsidR="00820214" w:rsidRDefault="00820214" w:rsidP="00820214">
      <w:pPr>
        <w:pStyle w:val="20"/>
        <w:shd w:val="clear" w:color="auto" w:fill="auto"/>
        <w:spacing w:before="0"/>
        <w:ind w:right="40"/>
      </w:pPr>
    </w:p>
    <w:p w:rsidR="003358CA" w:rsidRDefault="003358CA">
      <w:pPr>
        <w:framePr w:w="9515" w:wrap="notBeside" w:vAnchor="text" w:hAnchor="text" w:xAlign="center" w:y="1"/>
        <w:rPr>
          <w:sz w:val="2"/>
          <w:szCs w:val="2"/>
        </w:rPr>
      </w:pPr>
    </w:p>
    <w:p w:rsidR="003358CA" w:rsidRDefault="00956661">
      <w:pPr>
        <w:rPr>
          <w:sz w:val="2"/>
          <w:szCs w:val="2"/>
        </w:rPr>
      </w:pPr>
      <w:r>
        <w:br w:type="page"/>
      </w:r>
    </w:p>
    <w:p w:rsidR="003358CA" w:rsidRDefault="003358CA">
      <w:pPr>
        <w:rPr>
          <w:sz w:val="2"/>
          <w:szCs w:val="2"/>
        </w:rPr>
      </w:pPr>
    </w:p>
    <w:p w:rsidR="003358CA" w:rsidRDefault="003358CA">
      <w:pPr>
        <w:rPr>
          <w:sz w:val="2"/>
          <w:szCs w:val="2"/>
        </w:rPr>
      </w:pPr>
    </w:p>
    <w:sectPr w:rsidR="003358CA" w:rsidSect="00820214">
      <w:pgSz w:w="11900" w:h="16840"/>
      <w:pgMar w:top="568" w:right="1010" w:bottom="895" w:left="13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66C" w:rsidRDefault="0015366C">
      <w:r>
        <w:separator/>
      </w:r>
    </w:p>
  </w:endnote>
  <w:endnote w:type="continuationSeparator" w:id="0">
    <w:p w:rsidR="0015366C" w:rsidRDefault="0015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66C" w:rsidRDefault="0015366C"/>
  </w:footnote>
  <w:footnote w:type="continuationSeparator" w:id="0">
    <w:p w:rsidR="0015366C" w:rsidRDefault="001536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94160"/>
    <w:multiLevelType w:val="multilevel"/>
    <w:tmpl w:val="650ABE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5173E1"/>
    <w:multiLevelType w:val="multilevel"/>
    <w:tmpl w:val="961ACA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D80067"/>
    <w:multiLevelType w:val="multilevel"/>
    <w:tmpl w:val="46000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CA"/>
    <w:rsid w:val="000809CD"/>
    <w:rsid w:val="0015366C"/>
    <w:rsid w:val="001E63EE"/>
    <w:rsid w:val="00236C2B"/>
    <w:rsid w:val="00246176"/>
    <w:rsid w:val="002775F2"/>
    <w:rsid w:val="002C5F8D"/>
    <w:rsid w:val="003358CA"/>
    <w:rsid w:val="00433174"/>
    <w:rsid w:val="00537F46"/>
    <w:rsid w:val="005C75B1"/>
    <w:rsid w:val="006166FD"/>
    <w:rsid w:val="00697EA8"/>
    <w:rsid w:val="007A7D04"/>
    <w:rsid w:val="00820214"/>
    <w:rsid w:val="00851D24"/>
    <w:rsid w:val="008C690E"/>
    <w:rsid w:val="00956661"/>
    <w:rsid w:val="0099438E"/>
    <w:rsid w:val="00B675F9"/>
    <w:rsid w:val="00B75D1C"/>
    <w:rsid w:val="00D93544"/>
    <w:rsid w:val="00F45746"/>
    <w:rsid w:val="00F74E0C"/>
    <w:rsid w:val="00F8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DFC57-A598-4407-A39B-9B94FDE5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4ptExact">
    <w:name w:val="Основной текст (3) + 14 pt;Полужирный;Курсив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0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775F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15</cp:revision>
  <dcterms:created xsi:type="dcterms:W3CDTF">2024-01-11T12:36:00Z</dcterms:created>
  <dcterms:modified xsi:type="dcterms:W3CDTF">2024-04-03T07:30:00Z</dcterms:modified>
</cp:coreProperties>
</file>