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D7" w:rsidRPr="00491709" w:rsidRDefault="00491709">
      <w:pPr>
        <w:rPr>
          <w:sz w:val="24"/>
        </w:rPr>
      </w:pPr>
      <w:r w:rsidRPr="00491709">
        <w:rPr>
          <w:sz w:val="24"/>
        </w:rPr>
        <w:t>8 класс Музыка 20.05.</w:t>
      </w:r>
    </w:p>
    <w:p w:rsidR="00491709" w:rsidRPr="00491709" w:rsidRDefault="00491709">
      <w:pPr>
        <w:rPr>
          <w:sz w:val="24"/>
        </w:rPr>
      </w:pPr>
      <w:r w:rsidRPr="00491709">
        <w:rPr>
          <w:sz w:val="24"/>
        </w:rPr>
        <w:t>Урок-концерт</w:t>
      </w:r>
    </w:p>
    <w:p w:rsidR="00491709" w:rsidRPr="00491709" w:rsidRDefault="00491709">
      <w:pPr>
        <w:rPr>
          <w:sz w:val="24"/>
        </w:rPr>
      </w:pPr>
      <w:r w:rsidRPr="00491709">
        <w:rPr>
          <w:sz w:val="24"/>
        </w:rPr>
        <w:t>Посмотреть мюзикл «Ромео и Джульетта» по ссылке</w:t>
      </w:r>
    </w:p>
    <w:p w:rsidR="00491709" w:rsidRPr="00491709" w:rsidRDefault="00491709">
      <w:pPr>
        <w:rPr>
          <w:sz w:val="24"/>
        </w:rPr>
      </w:pPr>
      <w:hyperlink r:id="rId4" w:history="1">
        <w:r w:rsidRPr="00491709">
          <w:rPr>
            <w:rStyle w:val="a3"/>
            <w:sz w:val="24"/>
          </w:rPr>
          <w:t>https://www.youtube.com/watch?time_continue=12&amp;v=jSFEsZ87QO8&amp;feature=emb_logo</w:t>
        </w:r>
      </w:hyperlink>
    </w:p>
    <w:p w:rsidR="00491709" w:rsidRPr="00491709" w:rsidRDefault="00491709">
      <w:pPr>
        <w:rPr>
          <w:sz w:val="24"/>
        </w:rPr>
      </w:pPr>
    </w:p>
    <w:sectPr w:rsidR="00491709" w:rsidRPr="00491709" w:rsidSect="00BB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709"/>
    <w:rsid w:val="00491709"/>
    <w:rsid w:val="00B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7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2&amp;v=jSFEsZ87QO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2020-05-18T17:15:00Z</dcterms:created>
  <dcterms:modified xsi:type="dcterms:W3CDTF">2020-05-18T17:17:00Z</dcterms:modified>
</cp:coreProperties>
</file>